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67BF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E86312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96944" w:rsidRDefault="00896944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E86312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</w:t>
      </w:r>
      <w:r w:rsidR="00621D89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621D89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621D89">
        <w:rPr>
          <w:rFonts w:ascii="Times New Roman" w:hAnsi="Times New Roman" w:cs="Times New Roman"/>
          <w:b/>
          <w:sz w:val="28"/>
          <w:szCs w:val="28"/>
        </w:rPr>
        <w:t>,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A44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BA6A4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6A44" w:rsidRPr="001C2FE1"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="00BA6A44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BA6A44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</w:t>
      </w:r>
      <w:r w:rsidR="00BA6A44">
        <w:rPr>
          <w:rFonts w:ascii="Times New Roman" w:eastAsia="Times New Roman" w:hAnsi="Times New Roman" w:cs="Times New Roman"/>
          <w:b/>
          <w:sz w:val="28"/>
          <w:szCs w:val="28"/>
        </w:rPr>
        <w:t>ым</w:t>
      </w:r>
      <w:r w:rsidR="00BA6A44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отделение</w:t>
      </w:r>
      <w:r w:rsidR="00BA6A44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BA6A44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A6A44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86312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86312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</w:p>
    <w:p w:rsidR="00E86312" w:rsidRPr="0010544D" w:rsidRDefault="00E86312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E86312">
        <w:rPr>
          <w:rFonts w:ascii="Times New Roman" w:hAnsi="Times New Roman" w:cs="Times New Roman"/>
          <w:sz w:val="28"/>
          <w:szCs w:val="28"/>
        </w:rPr>
        <w:t>Калининского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21D89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A6A44" w:rsidRPr="001B1A30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A6A44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A6A44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E86312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E86312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E86312" w:rsidRDefault="0010544D" w:rsidP="00E863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E86312">
        <w:rPr>
          <w:rFonts w:ascii="Times New Roman" w:hAnsi="Times New Roman" w:cs="Times New Roman"/>
          <w:sz w:val="28"/>
          <w:szCs w:val="28"/>
        </w:rPr>
        <w:t>Калининского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21D89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A6A44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A6A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A44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E86312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E86312">
        <w:rPr>
          <w:rFonts w:ascii="Times New Roman" w:hAnsi="Times New Roman" w:cs="Times New Roman"/>
          <w:sz w:val="28"/>
          <w:szCs w:val="28"/>
        </w:rPr>
        <w:t>Калининскому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в количестве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3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96DD7" w:rsidRPr="00E86312" w:rsidRDefault="00796DD7" w:rsidP="00E863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 xml:space="preserve">2. Выдать уполномоченному представителю </w:t>
      </w:r>
      <w:proofErr w:type="spellStart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местного отделения КПРФ – политической партии КПРФ</w:t>
      </w:r>
      <w:r w:rsidR="00E86312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-</w:t>
      </w:r>
      <w:r w:rsidR="00E86312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BA6A44" w:rsidRDefault="00796DD7" w:rsidP="00BA6A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r w:rsidR="00E86312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</w:t>
      </w:r>
      <w:r w:rsidR="00BA6A44">
        <w:rPr>
          <w:rFonts w:ascii="Times New Roman" w:hAnsi="Times New Roman" w:cs="Times New Roman"/>
          <w:b/>
          <w:sz w:val="28"/>
          <w:szCs w:val="28"/>
        </w:rPr>
        <w:t>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621D89">
        <w:rPr>
          <w:rFonts w:ascii="Times New Roman" w:hAnsi="Times New Roman" w:cs="Times New Roman"/>
          <w:b/>
          <w:sz w:val="28"/>
          <w:szCs w:val="28"/>
        </w:rPr>
        <w:t>,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A6A44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 КПРФ – политической партии КПРФ</w:t>
      </w:r>
    </w:p>
    <w:p w:rsidR="00031C0F" w:rsidRDefault="001B1A30" w:rsidP="00BA6A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8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86312" w:rsidRPr="00E86312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86312" w:rsidRPr="00E86312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2</w:t>
      </w:r>
      <w:r w:rsidR="006D4FF0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86312" w:rsidRPr="00E86312" w:rsidRDefault="00E86312" w:rsidP="00B648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506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74"/>
        <w:gridCol w:w="1778"/>
        <w:gridCol w:w="2392"/>
        <w:gridCol w:w="2022"/>
      </w:tblGrid>
      <w:tr w:rsidR="00667BF3" w:rsidRPr="00E86312" w:rsidTr="00667B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667BF3" w:rsidRPr="00E86312" w:rsidTr="00667B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Кобцев</w:t>
            </w:r>
            <w:proofErr w:type="spellEnd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  Константин  Евгеньевич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19. 04. 1989 г.</w:t>
            </w:r>
          </w:p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Суходольск</w:t>
            </w:r>
            <w:proofErr w:type="spellEnd"/>
          </w:p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Украина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Калининский многомандатный избирательный округ № 1</w:t>
            </w:r>
          </w:p>
        </w:tc>
      </w:tr>
      <w:tr w:rsidR="00667BF3" w:rsidRPr="00E86312" w:rsidTr="00667B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Науменко  Александр  Викторович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27.11.1964 г.</w:t>
            </w:r>
          </w:p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Малорязанцево</w:t>
            </w:r>
            <w:proofErr w:type="spellEnd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Лисичанского</w:t>
            </w:r>
            <w:proofErr w:type="spellEnd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Луганской </w:t>
            </w:r>
            <w:proofErr w:type="spellStart"/>
            <w:proofErr w:type="gramStart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Калининский многомандатный избирательный округ № 1</w:t>
            </w:r>
          </w:p>
        </w:tc>
      </w:tr>
      <w:tr w:rsidR="00667BF3" w:rsidRPr="00E86312" w:rsidTr="00667B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667BF3" w:rsidRPr="00E86312" w:rsidRDefault="00667BF3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Логвинов</w:t>
            </w:r>
            <w:proofErr w:type="spellEnd"/>
            <w:r w:rsidRPr="00E86312">
              <w:rPr>
                <w:rFonts w:ascii="Times New Roman" w:hAnsi="Times New Roman" w:cs="Times New Roman"/>
                <w:sz w:val="24"/>
                <w:szCs w:val="24"/>
              </w:rPr>
              <w:t xml:space="preserve">  Игорь Иванович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01. 04.  1989 г.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г. Батайск Ростовской обл.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3" w:rsidRPr="00E86312" w:rsidRDefault="00667BF3" w:rsidP="00E863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hAnsi="Times New Roman" w:cs="Times New Roman"/>
                <w:sz w:val="24"/>
                <w:szCs w:val="24"/>
              </w:rPr>
              <w:t>Калининский многомандатный избирательный округ № 2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21D89"/>
    <w:rsid w:val="006315A9"/>
    <w:rsid w:val="0064725E"/>
    <w:rsid w:val="0064753C"/>
    <w:rsid w:val="00660925"/>
    <w:rsid w:val="006621D4"/>
    <w:rsid w:val="006637B9"/>
    <w:rsid w:val="00667BF3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64877"/>
    <w:rsid w:val="00B64AFD"/>
    <w:rsid w:val="00B808A7"/>
    <w:rsid w:val="00BA6A44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879B9-75AC-41FB-8B2B-429D12831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12</cp:revision>
  <cp:lastPrinted>2026-07-27T07:27:00Z</cp:lastPrinted>
  <dcterms:created xsi:type="dcterms:W3CDTF">2021-07-27T08:39:00Z</dcterms:created>
  <dcterms:modified xsi:type="dcterms:W3CDTF">2026-07-28T06:10:00Z</dcterms:modified>
</cp:coreProperties>
</file>