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1707CA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10795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01 августа 2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131-2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10795E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10795E">
        <w:rPr>
          <w:rFonts w:ascii="Times New Roman" w:eastAsia="Times New Roman" w:hAnsi="Times New Roman" w:cs="Times New Roman"/>
          <w:b/>
          <w:sz w:val="28"/>
          <w:szCs w:val="28"/>
        </w:rPr>
        <w:t>49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10795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0795E">
        <w:rPr>
          <w:rFonts w:ascii="Times New Roman" w:eastAsia="Times New Roman" w:hAnsi="Times New Roman" w:cs="Times New Roman"/>
          <w:sz w:val="28"/>
          <w:szCs w:val="28"/>
        </w:rPr>
        <w:t>49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10795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10795E">
        <w:rPr>
          <w:rFonts w:ascii="Times New Roman" w:eastAsia="Times New Roman" w:hAnsi="Times New Roman" w:cs="Times New Roman"/>
          <w:bCs/>
          <w:sz w:val="28"/>
          <w:szCs w:val="28"/>
        </w:rPr>
        <w:t>49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0795E" w:rsidRDefault="0010795E" w:rsidP="0010795E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Мирзаяна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Геворка</w:t>
      </w:r>
      <w:proofErr w:type="spellEnd"/>
      <w:r>
        <w:rPr>
          <w:rFonts w:ascii="Times New Roman" w:hAnsi="Times New Roman"/>
          <w:sz w:val="28"/>
          <w:szCs w:val="28"/>
        </w:rPr>
        <w:t xml:space="preserve"> Григорьевича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C67F95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93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proofErr w:type="spellStart"/>
      <w:r>
        <w:rPr>
          <w:rFonts w:ascii="Times New Roman" w:hAnsi="Times New Roman"/>
          <w:sz w:val="28"/>
          <w:szCs w:val="28"/>
        </w:rPr>
        <w:t>Мясниковский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местным отделением политической партии «ЕДИНАЯ РОССИЯ».</w:t>
      </w:r>
    </w:p>
    <w:p w:rsidR="00A66756" w:rsidRPr="00F23C87" w:rsidRDefault="00A66756" w:rsidP="0010795E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 w:rsidR="0010795E">
        <w:rPr>
          <w:rFonts w:ascii="Times New Roman" w:hAnsi="Times New Roman"/>
          <w:sz w:val="28"/>
          <w:szCs w:val="28"/>
          <w:lang w:eastAsia="en-US" w:bidi="en-US"/>
        </w:rPr>
        <w:t>49</w:t>
      </w:r>
      <w:bookmarkStart w:id="0" w:name="_GoBack"/>
      <w:bookmarkEnd w:id="0"/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0795E"/>
    <w:rsid w:val="001707CA"/>
    <w:rsid w:val="00270791"/>
    <w:rsid w:val="0038366E"/>
    <w:rsid w:val="004B222D"/>
    <w:rsid w:val="005C1D70"/>
    <w:rsid w:val="007752F6"/>
    <w:rsid w:val="008719AA"/>
    <w:rsid w:val="00895E84"/>
    <w:rsid w:val="009048B2"/>
    <w:rsid w:val="00961769"/>
    <w:rsid w:val="00972624"/>
    <w:rsid w:val="009B56B5"/>
    <w:rsid w:val="00A1779D"/>
    <w:rsid w:val="00A66756"/>
    <w:rsid w:val="00AD4D98"/>
    <w:rsid w:val="00B23891"/>
    <w:rsid w:val="00B87C46"/>
    <w:rsid w:val="00C22AB8"/>
    <w:rsid w:val="00C43B5D"/>
    <w:rsid w:val="00C453B0"/>
    <w:rsid w:val="00C67F95"/>
    <w:rsid w:val="00C93AC2"/>
    <w:rsid w:val="00D73B6F"/>
    <w:rsid w:val="00FB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23</cp:revision>
  <cp:lastPrinted>2025-08-18T11:36:00Z</cp:lastPrinted>
  <dcterms:created xsi:type="dcterms:W3CDTF">2020-01-31T12:42:00Z</dcterms:created>
  <dcterms:modified xsi:type="dcterms:W3CDTF">2025-08-18T12:24:00Z</dcterms:modified>
</cp:coreProperties>
</file>