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29" w:rsidRDefault="00421F29" w:rsidP="00421F29">
      <w:pPr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F29" w:rsidRPr="00E86EA4" w:rsidRDefault="00421F29" w:rsidP="00421F29">
      <w:pPr>
        <w:pStyle w:val="1"/>
        <w:jc w:val="center"/>
        <w:rPr>
          <w:b/>
        </w:rPr>
      </w:pPr>
      <w:r w:rsidRPr="00E86EA4">
        <w:rPr>
          <w:b/>
        </w:rPr>
        <w:t>ТЕРРИТОРИАЛЬНАЯ ИЗБИРАТЕЛЬНАЯ КОМИССИЯ</w:t>
      </w:r>
    </w:p>
    <w:p w:rsidR="00421F29" w:rsidRPr="00E86EA4" w:rsidRDefault="00421F29" w:rsidP="00421F29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E86EA4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421F29" w:rsidRPr="0062155C" w:rsidRDefault="00421F29" w:rsidP="00421F29">
      <w:pPr>
        <w:jc w:val="both"/>
        <w:rPr>
          <w:sz w:val="28"/>
        </w:rPr>
      </w:pPr>
      <w:r>
        <w:pict>
          <v:line id="_x0000_s1026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421F29" w:rsidRDefault="00421F29" w:rsidP="00421F29">
      <w:pPr>
        <w:pStyle w:val="4"/>
        <w:jc w:val="center"/>
      </w:pPr>
      <w:r>
        <w:t>ПОСТАНОВЛЕНИЕ</w:t>
      </w:r>
    </w:p>
    <w:p w:rsidR="00421F29" w:rsidRDefault="00421F29" w:rsidP="00421F29"/>
    <w:p w:rsidR="00421F29" w:rsidRDefault="00421F29" w:rsidP="00421F29">
      <w:pPr>
        <w:jc w:val="center"/>
        <w:rPr>
          <w:sz w:val="28"/>
        </w:rPr>
      </w:pPr>
      <w:r>
        <w:rPr>
          <w:sz w:val="28"/>
        </w:rPr>
        <w:t xml:space="preserve">06 марта 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</w:rPr>
          <w:t>2015 г</w:t>
        </w:r>
      </w:smartTag>
      <w:r>
        <w:rPr>
          <w:sz w:val="28"/>
        </w:rPr>
        <w:t xml:space="preserve">.  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140-2</w:t>
      </w:r>
    </w:p>
    <w:p w:rsidR="00421F29" w:rsidRDefault="00421F29" w:rsidP="00421F29">
      <w:pPr>
        <w:tabs>
          <w:tab w:val="left" w:pos="4060"/>
        </w:tabs>
        <w:rPr>
          <w:sz w:val="28"/>
        </w:rPr>
      </w:pPr>
      <w:r>
        <w:rPr>
          <w:sz w:val="28"/>
        </w:rPr>
        <w:tab/>
        <w:t>с. Чалтырь</w:t>
      </w: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ind w:right="-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направлении слушателей  для обучения</w:t>
      </w:r>
    </w:p>
    <w:p w:rsidR="00421F29" w:rsidRDefault="00421F29" w:rsidP="00421F29">
      <w:pPr>
        <w:ind w:right="-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областной Учебный центр подготовки</w:t>
      </w:r>
      <w:r w:rsidRPr="00FE46A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организаторов</w:t>
      </w:r>
    </w:p>
    <w:p w:rsidR="00421F29" w:rsidRDefault="00421F29" w:rsidP="00421F29">
      <w:pPr>
        <w:ind w:right="-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выборов Избирательной комиссии Ростовской области</w:t>
      </w:r>
    </w:p>
    <w:p w:rsidR="00421F29" w:rsidRDefault="00421F29" w:rsidP="00421F29">
      <w:pPr>
        <w:ind w:right="-4"/>
        <w:jc w:val="center"/>
        <w:rPr>
          <w:b/>
          <w:sz w:val="28"/>
          <w:szCs w:val="28"/>
        </w:rPr>
      </w:pPr>
    </w:p>
    <w:p w:rsidR="00421F29" w:rsidRDefault="00421F29" w:rsidP="00421F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письма Избирательной комиссии Ростовской области от  10.02.2015 г. №01-17/15-ОЮ «Об обучении в областном Учебном центре подготовки организаторов выборов в апреле 2015 года»,</w:t>
      </w:r>
      <w:r w:rsidRPr="00C179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со ст. 26 п.9 Федерального закона </w:t>
      </w:r>
      <w:r w:rsidRPr="008B3A0A">
        <w:rPr>
          <w:sz w:val="28"/>
          <w:szCs w:val="28"/>
        </w:rPr>
        <w:t>№ 67-ФЗ от 12.06.2012 года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 с Комплексом мер по повышению правовой культуры избирателей и обучению организаторов выборов и референдумов на 2012-2016 гг.,</w:t>
      </w:r>
    </w:p>
    <w:p w:rsidR="00421F29" w:rsidRPr="00FE46AE" w:rsidRDefault="00421F29" w:rsidP="00421F29">
      <w:pPr>
        <w:ind w:firstLine="720"/>
        <w:jc w:val="both"/>
        <w:rPr>
          <w:sz w:val="28"/>
          <w:szCs w:val="28"/>
        </w:rPr>
      </w:pPr>
    </w:p>
    <w:p w:rsidR="00421F29" w:rsidRDefault="00421F29" w:rsidP="00421F29">
      <w:pPr>
        <w:ind w:firstLine="539"/>
        <w:jc w:val="center"/>
        <w:rPr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 xml:space="preserve">избирательная комиссия </w:t>
      </w:r>
      <w:proofErr w:type="spellStart"/>
      <w:r>
        <w:rPr>
          <w:bCs/>
          <w:kern w:val="32"/>
          <w:sz w:val="28"/>
          <w:szCs w:val="28"/>
        </w:rPr>
        <w:t>Мясниковского</w:t>
      </w:r>
      <w:proofErr w:type="spellEnd"/>
      <w:r>
        <w:rPr>
          <w:bCs/>
          <w:kern w:val="32"/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 ПОСТАНОВЛЯЕТ:</w:t>
      </w:r>
    </w:p>
    <w:p w:rsidR="00421F29" w:rsidRPr="00FE46AE" w:rsidRDefault="00421F29" w:rsidP="00421F29">
      <w:pPr>
        <w:rPr>
          <w:sz w:val="28"/>
          <w:szCs w:val="28"/>
        </w:rPr>
      </w:pPr>
    </w:p>
    <w:p w:rsidR="00421F29" w:rsidRDefault="00421F29" w:rsidP="00421F2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Провести анализ работы по обучению организаторов выборов </w:t>
      </w:r>
      <w:proofErr w:type="spellStart"/>
      <w:r>
        <w:rPr>
          <w:sz w:val="28"/>
          <w:szCs w:val="28"/>
        </w:rPr>
        <w:t>Мясниковского</w:t>
      </w:r>
      <w:proofErr w:type="spellEnd"/>
      <w:r>
        <w:rPr>
          <w:sz w:val="28"/>
          <w:szCs w:val="28"/>
        </w:rPr>
        <w:t xml:space="preserve"> района.</w:t>
      </w:r>
    </w:p>
    <w:p w:rsidR="00421F29" w:rsidRDefault="00421F29" w:rsidP="00421F2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Председателю территориальной избирательной комиссии </w:t>
      </w:r>
      <w:proofErr w:type="spellStart"/>
      <w:r>
        <w:rPr>
          <w:sz w:val="28"/>
          <w:szCs w:val="28"/>
        </w:rPr>
        <w:t>Мясниковского</w:t>
      </w:r>
      <w:proofErr w:type="spellEnd"/>
      <w:r>
        <w:rPr>
          <w:sz w:val="28"/>
          <w:szCs w:val="28"/>
        </w:rPr>
        <w:t xml:space="preserve"> района  Е. Ф. </w:t>
      </w:r>
      <w:proofErr w:type="spellStart"/>
      <w:r>
        <w:rPr>
          <w:sz w:val="28"/>
          <w:szCs w:val="28"/>
        </w:rPr>
        <w:t>Домченковой</w:t>
      </w:r>
      <w:proofErr w:type="spellEnd"/>
      <w:r>
        <w:rPr>
          <w:sz w:val="28"/>
          <w:szCs w:val="28"/>
        </w:rPr>
        <w:t xml:space="preserve"> до 29.03.2015 года сформировать группу слушателей для обучения в областной Учебный центр полготовки и проведения выборов с 05.04.2015 г. по 11.06.2015 г. (прилагается).</w:t>
      </w:r>
    </w:p>
    <w:p w:rsidR="00421F29" w:rsidRDefault="00421F29" w:rsidP="00421F2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Секретарю Территориальной избирательной комиссии </w:t>
      </w:r>
      <w:proofErr w:type="spellStart"/>
      <w:r>
        <w:rPr>
          <w:sz w:val="28"/>
          <w:szCs w:val="28"/>
        </w:rPr>
        <w:t>Мясниковского</w:t>
      </w:r>
      <w:proofErr w:type="spellEnd"/>
      <w:r>
        <w:rPr>
          <w:sz w:val="28"/>
          <w:szCs w:val="28"/>
        </w:rPr>
        <w:t xml:space="preserve"> района А. Е. </w:t>
      </w:r>
      <w:proofErr w:type="spellStart"/>
      <w:r>
        <w:rPr>
          <w:sz w:val="28"/>
          <w:szCs w:val="28"/>
        </w:rPr>
        <w:t>Хаспекян</w:t>
      </w:r>
      <w:proofErr w:type="spellEnd"/>
      <w:r>
        <w:rPr>
          <w:sz w:val="28"/>
          <w:szCs w:val="28"/>
        </w:rPr>
        <w:t xml:space="preserve"> подготовить и направить до 29.03.2015 года  письма главам поселений, руководителям учреждений, организаций для оказания содействия в обеспечении явки слушателей в Учебный центр.</w:t>
      </w:r>
    </w:p>
    <w:p w:rsidR="00421F29" w:rsidRDefault="00421F29" w:rsidP="00421F2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за исполнением настоящего постановления возложить на заместителя председателя территориальной избирательной комиссии                    И. Г. </w:t>
      </w:r>
      <w:proofErr w:type="spellStart"/>
      <w:r>
        <w:rPr>
          <w:sz w:val="28"/>
          <w:szCs w:val="28"/>
        </w:rPr>
        <w:t>Толохян</w:t>
      </w:r>
      <w:proofErr w:type="spellEnd"/>
      <w:r>
        <w:rPr>
          <w:sz w:val="28"/>
          <w:szCs w:val="28"/>
        </w:rPr>
        <w:t>.</w:t>
      </w:r>
    </w:p>
    <w:p w:rsidR="00421F29" w:rsidRDefault="00421F29" w:rsidP="00421F29">
      <w:pPr>
        <w:spacing w:line="360" w:lineRule="auto"/>
        <w:jc w:val="both"/>
        <w:rPr>
          <w:sz w:val="28"/>
        </w:rPr>
      </w:pPr>
    </w:p>
    <w:p w:rsidR="00421F29" w:rsidRDefault="00421F29" w:rsidP="00421F29">
      <w:pPr>
        <w:ind w:right="-4"/>
        <w:jc w:val="center"/>
        <w:rPr>
          <w:b/>
          <w:sz w:val="28"/>
          <w:szCs w:val="28"/>
        </w:rPr>
      </w:pPr>
    </w:p>
    <w:p w:rsidR="00421F29" w:rsidRDefault="00421F29" w:rsidP="00421F29">
      <w:pPr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Е. Ф.  </w:t>
      </w:r>
      <w:proofErr w:type="spellStart"/>
      <w:r>
        <w:rPr>
          <w:sz w:val="28"/>
        </w:rPr>
        <w:t>Домченкова</w:t>
      </w:r>
      <w:proofErr w:type="spellEnd"/>
    </w:p>
    <w:p w:rsidR="00421F29" w:rsidRDefault="00421F29" w:rsidP="00421F29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21F29" w:rsidRPr="006923E8" w:rsidRDefault="00421F29" w:rsidP="00421F29">
      <w:pPr>
        <w:ind w:left="360"/>
        <w:rPr>
          <w:sz w:val="28"/>
        </w:rPr>
      </w:pPr>
    </w:p>
    <w:p w:rsidR="00421F29" w:rsidRPr="00893D79" w:rsidRDefault="00421F29" w:rsidP="00421F29">
      <w:pPr>
        <w:rPr>
          <w:sz w:val="28"/>
          <w:szCs w:val="28"/>
        </w:rPr>
      </w:pPr>
      <w:r>
        <w:rPr>
          <w:sz w:val="28"/>
        </w:rPr>
        <w:t>Секретарь 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А. Е. </w:t>
      </w:r>
      <w:proofErr w:type="spellStart"/>
      <w:r>
        <w:rPr>
          <w:sz w:val="28"/>
        </w:rPr>
        <w:t>Хаспекян</w:t>
      </w:r>
      <w:proofErr w:type="spellEnd"/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both"/>
      </w:pPr>
    </w:p>
    <w:p w:rsidR="00421F29" w:rsidRDefault="00421F29" w:rsidP="00421F29">
      <w:pPr>
        <w:jc w:val="right"/>
        <w:sectPr w:rsidR="00421F29" w:rsidSect="005F079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21F29" w:rsidRDefault="00421F29" w:rsidP="00421F29">
      <w:pPr>
        <w:jc w:val="right"/>
      </w:pPr>
      <w:r w:rsidRPr="000C7219">
        <w:lastRenderedPageBreak/>
        <w:t xml:space="preserve">Приложение </w:t>
      </w:r>
      <w:r>
        <w:t>к</w:t>
      </w:r>
      <w:r w:rsidRPr="000C7219">
        <w:t xml:space="preserve"> постановлению </w:t>
      </w:r>
    </w:p>
    <w:p w:rsidR="00421F29" w:rsidRDefault="00421F29" w:rsidP="00421F29">
      <w:pPr>
        <w:jc w:val="right"/>
      </w:pPr>
      <w:r>
        <w:t>т</w:t>
      </w:r>
      <w:r w:rsidRPr="000C7219">
        <w:t>ерриториальной</w:t>
      </w:r>
      <w:r>
        <w:t xml:space="preserve"> и</w:t>
      </w:r>
      <w:r w:rsidRPr="000C7219">
        <w:t xml:space="preserve">збирательной </w:t>
      </w:r>
    </w:p>
    <w:p w:rsidR="00421F29" w:rsidRDefault="00421F29" w:rsidP="00421F29">
      <w:pPr>
        <w:jc w:val="right"/>
      </w:pPr>
      <w:r w:rsidRPr="000C7219">
        <w:t xml:space="preserve">комиссии </w:t>
      </w:r>
      <w:proofErr w:type="spellStart"/>
      <w:r w:rsidRPr="000C7219">
        <w:t>Мясниковского</w:t>
      </w:r>
      <w:proofErr w:type="spellEnd"/>
      <w:r w:rsidRPr="000C7219">
        <w:t xml:space="preserve"> района </w:t>
      </w:r>
    </w:p>
    <w:p w:rsidR="00421F29" w:rsidRDefault="00421F29" w:rsidP="00421F29">
      <w:pPr>
        <w:pStyle w:val="21"/>
        <w:tabs>
          <w:tab w:val="left" w:pos="4060"/>
        </w:tabs>
        <w:spacing w:after="0" w:line="240" w:lineRule="auto"/>
        <w:jc w:val="right"/>
      </w:pPr>
      <w:r>
        <w:t>от 06.03.2015 г. № 140-2</w:t>
      </w:r>
    </w:p>
    <w:p w:rsidR="00421F29" w:rsidRPr="00FE46AE" w:rsidRDefault="00421F29" w:rsidP="00421F29">
      <w:pPr>
        <w:pStyle w:val="21"/>
        <w:tabs>
          <w:tab w:val="left" w:pos="4060"/>
        </w:tabs>
        <w:spacing w:after="0" w:line="240" w:lineRule="auto"/>
        <w:jc w:val="right"/>
        <w:rPr>
          <w:sz w:val="16"/>
          <w:szCs w:val="16"/>
        </w:rPr>
      </w:pPr>
    </w:p>
    <w:p w:rsidR="00421F29" w:rsidRDefault="00421F29" w:rsidP="00421F2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Список слушателей-организаторов выборов </w:t>
      </w:r>
      <w:proofErr w:type="spellStart"/>
      <w:r>
        <w:rPr>
          <w:b/>
          <w:sz w:val="32"/>
          <w:szCs w:val="32"/>
        </w:rPr>
        <w:t>Мясниковского</w:t>
      </w:r>
      <w:proofErr w:type="spellEnd"/>
      <w:r>
        <w:rPr>
          <w:b/>
          <w:sz w:val="32"/>
          <w:szCs w:val="32"/>
        </w:rPr>
        <w:t xml:space="preserve"> района, направляемых в</w:t>
      </w:r>
    </w:p>
    <w:p w:rsidR="00421F29" w:rsidRDefault="00421F29" w:rsidP="00421F2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Учебный центр Избирательной комиссии Ростовской области для обучения  </w:t>
      </w:r>
    </w:p>
    <w:p w:rsidR="00421F29" w:rsidRDefault="00421F29" w:rsidP="00421F2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 5 апреля по 11 апреля 2014 года </w:t>
      </w:r>
    </w:p>
    <w:p w:rsidR="00421F29" w:rsidRPr="003A7C1C" w:rsidRDefault="00421F29" w:rsidP="00421F29">
      <w:pPr>
        <w:jc w:val="center"/>
        <w:rPr>
          <w:b/>
          <w:sz w:val="32"/>
          <w:szCs w:val="32"/>
        </w:rPr>
      </w:pPr>
    </w:p>
    <w:tbl>
      <w:tblPr>
        <w:tblStyle w:val="a3"/>
        <w:tblW w:w="14220" w:type="dxa"/>
        <w:tblInd w:w="648" w:type="dxa"/>
        <w:tblLayout w:type="fixed"/>
        <w:tblLook w:val="01E0"/>
      </w:tblPr>
      <w:tblGrid>
        <w:gridCol w:w="720"/>
        <w:gridCol w:w="1800"/>
        <w:gridCol w:w="1620"/>
        <w:gridCol w:w="3420"/>
        <w:gridCol w:w="2520"/>
        <w:gridCol w:w="4140"/>
      </w:tblGrid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jc w:val="center"/>
              <w:rPr>
                <w:b/>
              </w:rPr>
            </w:pPr>
            <w:r w:rsidRPr="00635EF0">
              <w:rPr>
                <w:b/>
              </w:rPr>
              <w:t>№</w:t>
            </w:r>
          </w:p>
          <w:p w:rsidR="00421F29" w:rsidRPr="00635EF0" w:rsidRDefault="00421F29" w:rsidP="00745B42">
            <w:pPr>
              <w:jc w:val="center"/>
              <w:rPr>
                <w:b/>
              </w:rPr>
            </w:pPr>
            <w:proofErr w:type="spellStart"/>
            <w:r w:rsidRPr="00635EF0">
              <w:rPr>
                <w:b/>
              </w:rPr>
              <w:t>п</w:t>
            </w:r>
            <w:proofErr w:type="spellEnd"/>
            <w:r w:rsidRPr="00635EF0">
              <w:rPr>
                <w:b/>
              </w:rPr>
              <w:t>/</w:t>
            </w:r>
            <w:proofErr w:type="spellStart"/>
            <w:r w:rsidRPr="00635EF0">
              <w:rPr>
                <w:b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jc w:val="center"/>
              <w:rPr>
                <w:b/>
              </w:rPr>
            </w:pPr>
            <w:r w:rsidRPr="00635EF0">
              <w:rPr>
                <w:b/>
              </w:rPr>
              <w:t>Ф.И.О.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jc w:val="center"/>
              <w:rPr>
                <w:b/>
              </w:rPr>
            </w:pPr>
            <w:r w:rsidRPr="00635EF0">
              <w:rPr>
                <w:b/>
              </w:rPr>
              <w:t>Число, месяц, год рождения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jc w:val="center"/>
              <w:rPr>
                <w:b/>
              </w:rPr>
            </w:pPr>
            <w:r w:rsidRPr="00635EF0">
              <w:rPr>
                <w:b/>
              </w:rPr>
              <w:t>Место работы, должность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jc w:val="center"/>
              <w:rPr>
                <w:b/>
              </w:rPr>
            </w:pPr>
            <w:r w:rsidRPr="00635EF0">
              <w:rPr>
                <w:b/>
              </w:rPr>
              <w:t xml:space="preserve">Участие в выборах </w:t>
            </w:r>
          </w:p>
          <w:p w:rsidR="00421F29" w:rsidRPr="00635EF0" w:rsidRDefault="00421F29" w:rsidP="00745B42">
            <w:pPr>
              <w:jc w:val="center"/>
              <w:rPr>
                <w:b/>
              </w:rPr>
            </w:pPr>
            <w:r w:rsidRPr="00635EF0">
              <w:rPr>
                <w:b/>
              </w:rPr>
              <w:t>(в качестве кого и когда)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jc w:val="center"/>
              <w:rPr>
                <w:b/>
              </w:rPr>
            </w:pPr>
            <w:r w:rsidRPr="00635EF0">
              <w:rPr>
                <w:b/>
              </w:rPr>
              <w:t>Субъект выдвижения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Усепян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Марина</w:t>
            </w:r>
          </w:p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Мгрдичевна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13.01.1971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>
              <w:t>Временно не работает</w:t>
            </w:r>
            <w:r w:rsidRPr="00635EF0"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>Председатель УИК</w:t>
            </w:r>
          </w:p>
          <w:p w:rsidR="00421F29" w:rsidRPr="00635EF0" w:rsidRDefault="00421F29" w:rsidP="00745B42">
            <w:pPr>
              <w:ind w:right="-113"/>
            </w:pPr>
            <w:r w:rsidRPr="00635EF0">
              <w:t xml:space="preserve"> № 1250 с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635EF0">
                <w:t>2011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roofErr w:type="spellStart"/>
            <w:r w:rsidRPr="00635EF0">
              <w:t>Мясниковское</w:t>
            </w:r>
            <w:proofErr w:type="spellEnd"/>
            <w:r w:rsidRPr="00635EF0">
              <w:t xml:space="preserve">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Богодюк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Татьяна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Константиновна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01.08.1955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>Пенсионерка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 xml:space="preserve">Член УИК </w:t>
            </w:r>
          </w:p>
          <w:p w:rsidR="00421F29" w:rsidRPr="00635EF0" w:rsidRDefault="00421F29" w:rsidP="00745B42">
            <w:pPr>
              <w:ind w:right="-113"/>
            </w:pPr>
            <w:r w:rsidRPr="00635EF0">
              <w:t xml:space="preserve">№ 1252 с 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35EF0">
                <w:t>2012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Ростовское региональное отделение политической партии ЛДПР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Черкезян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Елена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Семеновна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23.02.1969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 xml:space="preserve">МУ "Дом культуры </w:t>
            </w:r>
            <w:proofErr w:type="spellStart"/>
            <w:r w:rsidRPr="00635EF0">
              <w:t>Краснокрымского</w:t>
            </w:r>
            <w:proofErr w:type="spellEnd"/>
            <w:r w:rsidRPr="00635EF0">
              <w:t xml:space="preserve"> сельского поселения"</w:t>
            </w:r>
            <w:r>
              <w:t>, з</w:t>
            </w:r>
            <w:r w:rsidRPr="00635EF0">
              <w:t xml:space="preserve">аведующая,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>Председатель УИК</w:t>
            </w:r>
          </w:p>
          <w:p w:rsidR="00421F29" w:rsidRPr="00635EF0" w:rsidRDefault="00421F29" w:rsidP="00745B42">
            <w:pPr>
              <w:ind w:right="-113"/>
            </w:pPr>
            <w:r w:rsidRPr="00635EF0">
              <w:t xml:space="preserve"> № 1254 с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635EF0">
                <w:t>2010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 xml:space="preserve">Собрание депутатов </w:t>
            </w:r>
            <w:proofErr w:type="spellStart"/>
            <w:r w:rsidRPr="00635EF0">
              <w:t>Краснокрымского</w:t>
            </w:r>
            <w:proofErr w:type="spellEnd"/>
            <w:r w:rsidRPr="00635EF0">
              <w:t xml:space="preserve"> сельского поселения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Дзиваян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Екатерина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Александровна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14.07.1983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Администрация </w:t>
            </w:r>
            <w:proofErr w:type="spellStart"/>
            <w:r w:rsidRPr="00635EF0">
              <w:t>Краснокрымского</w:t>
            </w:r>
            <w:proofErr w:type="spellEnd"/>
            <w:r w:rsidRPr="00635EF0">
              <w:t xml:space="preserve"> сельского поселения, ведущий специалист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>Председатель УИК</w:t>
            </w:r>
          </w:p>
          <w:p w:rsidR="00421F29" w:rsidRPr="00635EF0" w:rsidRDefault="00421F29" w:rsidP="00745B42">
            <w:pPr>
              <w:ind w:right="-113"/>
            </w:pPr>
            <w:r w:rsidRPr="00635EF0">
              <w:t xml:space="preserve"> № 1255 с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635EF0">
                <w:t>2015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Алавердян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Тамара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Николаевна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05.08.1984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Администрация </w:t>
            </w:r>
            <w:proofErr w:type="spellStart"/>
            <w:r w:rsidRPr="00635EF0">
              <w:t>Краснокрымского</w:t>
            </w:r>
            <w:proofErr w:type="spellEnd"/>
            <w:r w:rsidRPr="00635EF0">
              <w:t xml:space="preserve"> сельского поселения, секретарь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 xml:space="preserve">Секретарь УИК               № 1255 с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635EF0">
                <w:t>2015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собрание избирателей по месту жительства 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Сегизян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Ашхен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Эдуардовна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21.04.1971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>МБОУ "Крымская СОШ № 5"</w:t>
            </w:r>
            <w:r>
              <w:t>, с</w:t>
            </w:r>
            <w:r w:rsidRPr="00635EF0">
              <w:t xml:space="preserve">екретарь,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 xml:space="preserve">Секретарь УИК </w:t>
            </w:r>
          </w:p>
          <w:p w:rsidR="00421F29" w:rsidRPr="00635EF0" w:rsidRDefault="00421F29" w:rsidP="00745B42">
            <w:pPr>
              <w:ind w:right="-113"/>
            </w:pPr>
            <w:r w:rsidRPr="00635EF0">
              <w:t xml:space="preserve">№ 1257 с  </w:t>
            </w:r>
            <w:smartTag w:uri="urn:schemas-microsoft-com:office:smarttags" w:element="metricconverter">
              <w:smartTagPr>
                <w:attr w:name="ProductID" w:val="1993 г"/>
              </w:smartTagPr>
              <w:r w:rsidRPr="00635EF0">
                <w:t>1993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 xml:space="preserve">Собрание избирателей по месту работы 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lastRenderedPageBreak/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Батыгян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Амбарцум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Каприелович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10.03.1979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Глава хозяйства КФХ, </w:t>
            </w:r>
            <w:proofErr w:type="spellStart"/>
            <w:r w:rsidRPr="00635EF0">
              <w:t>Батыгян</w:t>
            </w:r>
            <w:proofErr w:type="spellEnd"/>
            <w:r w:rsidRPr="00635EF0">
              <w:t xml:space="preserve"> А.К.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 xml:space="preserve">Член УИК № 1257                    с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35EF0">
                <w:t>2012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Собрание депутатов Крымского сельского поселения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Слипченко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Ирина</w:t>
            </w:r>
          </w:p>
          <w:p w:rsidR="00421F29" w:rsidRDefault="00421F29" w:rsidP="00745B42">
            <w:pPr>
              <w:ind w:left="-60" w:right="-113"/>
            </w:pPr>
            <w:r w:rsidRPr="00635EF0">
              <w:t>Викторовна</w:t>
            </w:r>
          </w:p>
          <w:p w:rsidR="00421F29" w:rsidRDefault="00421F29" w:rsidP="00745B42">
            <w:pPr>
              <w:ind w:left="-60" w:right="-113"/>
            </w:pPr>
          </w:p>
          <w:p w:rsidR="00421F29" w:rsidRDefault="00421F29" w:rsidP="00745B42">
            <w:pPr>
              <w:ind w:left="-60" w:right="-113"/>
            </w:pPr>
          </w:p>
          <w:p w:rsidR="00421F29" w:rsidRPr="00635EF0" w:rsidRDefault="00421F29" w:rsidP="00745B42">
            <w:pPr>
              <w:ind w:left="-60" w:right="-113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30.03.1983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МОУ "</w:t>
            </w:r>
            <w:proofErr w:type="spellStart"/>
            <w:r w:rsidRPr="00635EF0">
              <w:t>Хаперская</w:t>
            </w:r>
            <w:proofErr w:type="spellEnd"/>
            <w:r w:rsidRPr="00635EF0">
              <w:t xml:space="preserve"> ООШ № 15", директор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>Секретарь</w:t>
            </w:r>
          </w:p>
          <w:p w:rsidR="00421F29" w:rsidRPr="00635EF0" w:rsidRDefault="00421F29" w:rsidP="00745B42">
            <w:pPr>
              <w:ind w:right="-113"/>
            </w:pPr>
            <w:r w:rsidRPr="00635EF0">
              <w:t>УИК № 1259                    с 2012 года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Мясниковское</w:t>
            </w:r>
            <w:proofErr w:type="spellEnd"/>
            <w:r w:rsidRPr="00635EF0">
              <w:t xml:space="preserve">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Минькина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Татьяна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18.09.1979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>
              <w:t>ООО «</w:t>
            </w:r>
            <w:proofErr w:type="spellStart"/>
            <w:r>
              <w:t>Лукойл-Нижневолжскнефтьпродукт</w:t>
            </w:r>
            <w:proofErr w:type="spellEnd"/>
            <w:r>
              <w:t>», кассир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>Секретарь</w:t>
            </w:r>
          </w:p>
          <w:p w:rsidR="00421F29" w:rsidRPr="00635EF0" w:rsidRDefault="00421F29" w:rsidP="00745B42">
            <w:pPr>
              <w:ind w:right="-113"/>
            </w:pPr>
            <w:r w:rsidRPr="00635EF0">
              <w:t>УИК № 1261                    с 2010 года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Региональное отделение в Ростовской области Всероссийской политической партии "ПРАВОЕ ДЕЛО"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Мельникова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Наталья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Сергеевна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26.05.1984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индивидуальный предприниматель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 xml:space="preserve">Член УИК № 1261                    с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635EF0">
                <w:t>2010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Собрание депутатов </w:t>
            </w:r>
            <w:proofErr w:type="spellStart"/>
            <w:r w:rsidRPr="00635EF0">
              <w:t>Недвиговского</w:t>
            </w:r>
            <w:proofErr w:type="spellEnd"/>
            <w:r w:rsidRPr="00635EF0">
              <w:t xml:space="preserve"> сельского поселения</w:t>
            </w:r>
          </w:p>
        </w:tc>
      </w:tr>
      <w:tr w:rsidR="00421F29" w:rsidRPr="00635EF0" w:rsidTr="00745B4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Турбина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Ольга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Владимировна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31.05.1980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МБДОУ детский сад № 4 "Колокольчик"</w:t>
            </w:r>
            <w:r>
              <w:t xml:space="preserve">, </w:t>
            </w:r>
            <w:proofErr w:type="spellStart"/>
            <w:r>
              <w:t>заведующаяз</w:t>
            </w:r>
            <w:proofErr w:type="spellEnd"/>
            <w:r w:rsidRPr="00635EF0"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>Заместитель председателя УИК</w:t>
            </w:r>
          </w:p>
          <w:p w:rsidR="00421F29" w:rsidRPr="00635EF0" w:rsidRDefault="00421F29" w:rsidP="00745B42">
            <w:pPr>
              <w:ind w:right="-113"/>
            </w:pPr>
            <w:r w:rsidRPr="00635EF0">
              <w:t xml:space="preserve"> № 1262 с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35EF0">
                <w:t>2013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Мясниковское</w:t>
            </w:r>
            <w:proofErr w:type="spellEnd"/>
            <w:r w:rsidRPr="00635EF0">
              <w:t xml:space="preserve">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21F29" w:rsidRPr="00635EF0" w:rsidTr="00745B42">
        <w:trPr>
          <w:trHeight w:val="6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Бутов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Сергей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Николаевич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26.11.1984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ПСХК "Александровский"</w:t>
            </w:r>
            <w:r>
              <w:t>, рабочий</w:t>
            </w:r>
            <w:r w:rsidRPr="00635EF0"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Член УИК № 1265                    с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635EF0">
                <w:t>2008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Ростовское региональное отделение политической партии ЛДПР</w:t>
            </w:r>
          </w:p>
        </w:tc>
      </w:tr>
      <w:tr w:rsidR="00421F29" w:rsidRPr="00635EF0" w:rsidTr="00745B42">
        <w:trPr>
          <w:trHeight w:val="6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Хачкинаян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Тамара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Георгиевна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16.04.1982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МАУ "МФЦ </w:t>
            </w:r>
            <w:proofErr w:type="spellStart"/>
            <w:r w:rsidRPr="00635EF0">
              <w:t>Мясниковского</w:t>
            </w:r>
            <w:proofErr w:type="spellEnd"/>
            <w:r w:rsidRPr="00635EF0">
              <w:t xml:space="preserve"> района", ведущий специалист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Член УИК № 1267                    с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35EF0">
                <w:t>2013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собрание избирателей по месту работы </w:t>
            </w:r>
          </w:p>
        </w:tc>
      </w:tr>
      <w:tr w:rsidR="00421F29" w:rsidRPr="00635EF0" w:rsidTr="00745B42">
        <w:trPr>
          <w:trHeight w:val="6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Хейгетян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Анна</w:t>
            </w:r>
          </w:p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Мануковна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25.12.1981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jc w:val="both"/>
            </w:pPr>
            <w:r w:rsidRPr="00635EF0">
              <w:t xml:space="preserve">Администрация </w:t>
            </w:r>
            <w:proofErr w:type="spellStart"/>
            <w:r w:rsidRPr="00635EF0">
              <w:t>Мясниковского</w:t>
            </w:r>
            <w:proofErr w:type="spellEnd"/>
            <w:r w:rsidRPr="00635EF0">
              <w:t xml:space="preserve"> района, специалист </w:t>
            </w:r>
          </w:p>
          <w:p w:rsidR="00421F29" w:rsidRPr="00635EF0" w:rsidRDefault="00421F29" w:rsidP="00745B42"/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Член УИК № 1267                    с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35EF0">
                <w:t>2013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Региональное отделение в Ростовской области Всероссийской политической партии "ПРАВОЕ ДЕЛО"</w:t>
            </w:r>
          </w:p>
        </w:tc>
      </w:tr>
      <w:tr w:rsidR="00421F29" w:rsidRPr="00635EF0" w:rsidTr="00745B42">
        <w:trPr>
          <w:trHeight w:val="6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Хоянян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Зоя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08.01.1965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ЗАО "ЧПКПСМ", садчик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Член УИК № 1267                    с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35EF0">
                <w:t>2013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Ростовское региональное отделение политической партии ЛДПР</w:t>
            </w:r>
          </w:p>
        </w:tc>
      </w:tr>
      <w:tr w:rsidR="00421F29" w:rsidRPr="00635EF0" w:rsidTr="00745B42">
        <w:trPr>
          <w:trHeight w:val="6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lastRenderedPageBreak/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Охрименко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Елизавета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Валерьевна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13.09.1975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jc w:val="both"/>
            </w:pPr>
            <w:r w:rsidRPr="00635EF0">
              <w:t>МБОУ СОШ № 5, заместитель директора</w:t>
            </w:r>
          </w:p>
          <w:p w:rsidR="00421F29" w:rsidRPr="00635EF0" w:rsidRDefault="00421F29" w:rsidP="00745B42"/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Член УИК № 1271                  с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35EF0">
                <w:t>2013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Общероссийская общественная организация "Союз женщин России"</w:t>
            </w:r>
          </w:p>
        </w:tc>
      </w:tr>
      <w:tr w:rsidR="00421F29" w:rsidRPr="00635EF0" w:rsidTr="00745B42">
        <w:trPr>
          <w:trHeight w:val="6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Домченкова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r w:rsidRPr="00635EF0">
              <w:t>Надежда</w:t>
            </w:r>
          </w:p>
          <w:p w:rsidR="00421F29" w:rsidRPr="00635EF0" w:rsidRDefault="00421F29" w:rsidP="00745B42">
            <w:pPr>
              <w:ind w:left="-60" w:right="-113"/>
            </w:pPr>
            <w:r w:rsidRPr="00635EF0">
              <w:t>Владимировна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12.07.1980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jc w:val="both"/>
            </w:pPr>
            <w:r>
              <w:t>ОАО «МРСК Юга»- «</w:t>
            </w:r>
            <w:proofErr w:type="spellStart"/>
            <w:r>
              <w:t>Ростовэнерго</w:t>
            </w:r>
            <w:proofErr w:type="spellEnd"/>
            <w:r>
              <w:t>»,</w:t>
            </w:r>
            <w:proofErr w:type="spellStart"/>
            <w:r>
              <w:t>Чалтырский</w:t>
            </w:r>
            <w:proofErr w:type="spellEnd"/>
            <w:r>
              <w:t xml:space="preserve"> РЭС,</w:t>
            </w:r>
            <w:r w:rsidRPr="00635EF0">
              <w:t xml:space="preserve"> </w:t>
            </w:r>
            <w:r>
              <w:t>инженер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Член УИК № 1271                    с 2015  г.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421F29" w:rsidRPr="00635EF0" w:rsidTr="00745B42">
        <w:trPr>
          <w:trHeight w:val="6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Хамбурян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Каринэ</w:t>
            </w:r>
            <w:proofErr w:type="spellEnd"/>
          </w:p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Мартиновна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18.04.1963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МОУ </w:t>
            </w:r>
            <w:proofErr w:type="spellStart"/>
            <w:r w:rsidRPr="00635EF0">
              <w:t>Чалтырская</w:t>
            </w:r>
            <w:proofErr w:type="spellEnd"/>
            <w:r w:rsidRPr="00635EF0">
              <w:t xml:space="preserve"> СОШ № 3, учитель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right="-113"/>
            </w:pPr>
            <w:r w:rsidRPr="00635EF0">
              <w:t>Председатель УИК</w:t>
            </w:r>
          </w:p>
          <w:p w:rsidR="00421F29" w:rsidRPr="00635EF0" w:rsidRDefault="00421F29" w:rsidP="00745B42">
            <w:pPr>
              <w:ind w:right="-113"/>
            </w:pPr>
            <w:r w:rsidRPr="00635EF0">
              <w:t xml:space="preserve"> № 1272 с </w:t>
            </w:r>
            <w:smartTag w:uri="urn:schemas-microsoft-com:office:smarttags" w:element="metricconverter">
              <w:smartTagPr>
                <w:attr w:name="ProductID" w:val="1990 г"/>
              </w:smartTagPr>
              <w:r w:rsidRPr="00635EF0">
                <w:t>1990 г</w:t>
              </w:r>
            </w:smartTag>
            <w:r w:rsidRPr="00635EF0"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Мясниковское</w:t>
            </w:r>
            <w:proofErr w:type="spellEnd"/>
            <w:r w:rsidRPr="00635EF0">
              <w:t xml:space="preserve">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421F29" w:rsidRPr="00635EF0" w:rsidTr="00745B42">
        <w:trPr>
          <w:trHeight w:val="6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Кудрякова Валентина Павловна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1991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Временно не работает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Резерв УИК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Мясниковское</w:t>
            </w:r>
            <w:proofErr w:type="spellEnd"/>
            <w:r w:rsidRPr="00635EF0">
              <w:t xml:space="preserve">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421F29" w:rsidRPr="00635EF0" w:rsidTr="00745B42">
        <w:trPr>
          <w:trHeight w:val="6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 w:rsidRPr="00635EF0">
              <w:t>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Бородич</w:t>
            </w:r>
            <w:proofErr w:type="spellEnd"/>
            <w:r w:rsidRPr="00635EF0">
              <w:t xml:space="preserve"> Валентина Александровна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1984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Временно не работает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>Резерв УИК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 w:rsidRPr="00635EF0">
              <w:t>Мясниковское</w:t>
            </w:r>
            <w:proofErr w:type="spellEnd"/>
            <w:r w:rsidRPr="00635EF0">
              <w:t xml:space="preserve">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421F29" w:rsidRPr="00635EF0" w:rsidTr="00745B42">
        <w:trPr>
          <w:trHeight w:val="6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r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proofErr w:type="spellStart"/>
            <w:r>
              <w:t>Хаишян</w:t>
            </w:r>
            <w:proofErr w:type="spellEnd"/>
            <w:r>
              <w:t xml:space="preserve"> </w:t>
            </w:r>
            <w:proofErr w:type="spellStart"/>
            <w:r>
              <w:t>Сероп</w:t>
            </w:r>
            <w:proofErr w:type="spellEnd"/>
            <w:r>
              <w:t xml:space="preserve"> </w:t>
            </w:r>
            <w:proofErr w:type="spellStart"/>
            <w:r>
              <w:t>Агопович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>
              <w:t>1961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D017FC" w:rsidRDefault="00421F29" w:rsidP="00745B42">
            <w:pPr>
              <w:spacing w:line="360" w:lineRule="auto"/>
              <w:jc w:val="both"/>
            </w:pPr>
            <w:r>
              <w:t>МБОУ СОШ № 12, директор</w:t>
            </w:r>
          </w:p>
          <w:p w:rsidR="00421F29" w:rsidRPr="00635EF0" w:rsidRDefault="00421F29" w:rsidP="00745B42">
            <w:pPr>
              <w:ind w:left="-60" w:right="-113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>
              <w:t>Резерв УИК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29" w:rsidRPr="00635EF0" w:rsidRDefault="00421F29" w:rsidP="00745B42">
            <w:pPr>
              <w:ind w:left="-60" w:right="-113"/>
            </w:pPr>
            <w:r w:rsidRPr="00635EF0">
              <w:t xml:space="preserve">Собрание депутатов </w:t>
            </w:r>
            <w:proofErr w:type="spellStart"/>
            <w:r>
              <w:t>Краснокрымского</w:t>
            </w:r>
            <w:proofErr w:type="spellEnd"/>
            <w:r w:rsidRPr="00635EF0">
              <w:t xml:space="preserve"> сельского поселения</w:t>
            </w:r>
          </w:p>
        </w:tc>
      </w:tr>
    </w:tbl>
    <w:p w:rsidR="00421F29" w:rsidRDefault="00421F29" w:rsidP="00421F29">
      <w:pPr>
        <w:jc w:val="right"/>
        <w:rPr>
          <w:lang w:val="en-US"/>
        </w:rPr>
      </w:pPr>
    </w:p>
    <w:p w:rsidR="00421F29" w:rsidRDefault="00421F29" w:rsidP="00421F29">
      <w:pPr>
        <w:jc w:val="right"/>
        <w:rPr>
          <w:lang w:val="en-US"/>
        </w:rPr>
      </w:pPr>
    </w:p>
    <w:p w:rsidR="00421F29" w:rsidRDefault="00421F29" w:rsidP="00421F29">
      <w:pPr>
        <w:jc w:val="right"/>
        <w:rPr>
          <w:lang w:val="en-US"/>
        </w:rPr>
      </w:pPr>
    </w:p>
    <w:sectPr w:rsidR="00421F29" w:rsidSect="00421F2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21F29"/>
    <w:rsid w:val="002A6B8B"/>
    <w:rsid w:val="00421F29"/>
    <w:rsid w:val="00483F24"/>
    <w:rsid w:val="005858D6"/>
    <w:rsid w:val="005F5948"/>
    <w:rsid w:val="007F7749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F2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1F29"/>
    <w:pPr>
      <w:keepNext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421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421F2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1F29"/>
    <w:rPr>
      <w:rFonts w:ascii="Times New Roman" w:eastAsia="Arial Unicode MS" w:hAnsi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21F29"/>
    <w:rPr>
      <w:rFonts w:ascii="Arial" w:eastAsia="Times New Roman" w:hAnsi="Arial" w:cs="Arial"/>
      <w:b/>
      <w:bCs/>
      <w:i/>
      <w:iCs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421F29"/>
    <w:rPr>
      <w:rFonts w:ascii="Times New Roman" w:eastAsia="Times New Roman" w:hAnsi="Times New Roman" w:cs="Times New Roman"/>
      <w:b/>
      <w:bCs/>
      <w:szCs w:val="28"/>
      <w:lang w:eastAsia="ru-RU"/>
    </w:rPr>
  </w:style>
  <w:style w:type="paragraph" w:styleId="21">
    <w:name w:val="Body Text 2"/>
    <w:basedOn w:val="a"/>
    <w:link w:val="22"/>
    <w:rsid w:val="00421F2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421F2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421F2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21F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1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952</Words>
  <Characters>5429</Characters>
  <Application>Microsoft Office Word</Application>
  <DocSecurity>0</DocSecurity>
  <Lines>45</Lines>
  <Paragraphs>12</Paragraphs>
  <ScaleCrop>false</ScaleCrop>
  <Company/>
  <LinksUpToDate>false</LinksUpToDate>
  <CharactersWithSpaces>6369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2017-02-09T07:49:00Z</dcterms:created>
  <dcterms:modified xsi:type="dcterms:W3CDTF">2017-02-09T07:49:00Z</dcterms:modified>
</cp:coreProperties>
</file>