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8136B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9210" t="30480" r="35560" b="3619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" strokeweight="4.5pt">
                <v:stroke linestyle="thickThin"/>
              </v:line>
            </w:pict>
          </mc:Fallback>
        </mc:AlternateConten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ED2D2E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7</w:t>
      </w:r>
      <w:r w:rsidR="00A410EB">
        <w:rPr>
          <w:rFonts w:ascii="Times New Roman" w:eastAsia="Times New Roman" w:hAnsi="Times New Roman" w:cs="Times New Roman"/>
          <w:sz w:val="28"/>
          <w:szCs w:val="24"/>
        </w:rPr>
        <w:t xml:space="preserve"> августа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7A4EEC">
        <w:rPr>
          <w:rFonts w:ascii="Times New Roman" w:eastAsia="Times New Roman" w:hAnsi="Times New Roman" w:cs="Times New Roman"/>
          <w:sz w:val="28"/>
          <w:szCs w:val="24"/>
        </w:rPr>
        <w:t>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43-</w:t>
      </w:r>
      <w:r w:rsidR="00D95284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D95284" w:rsidRDefault="00D95284" w:rsidP="00362581">
      <w:pPr>
        <w:suppressAutoHyphens/>
        <w:ind w:left="1418" w:right="127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284">
        <w:rPr>
          <w:rFonts w:ascii="Times New Roman" w:hAnsi="Times New Roman" w:cs="Times New Roman"/>
          <w:b/>
          <w:sz w:val="28"/>
          <w:szCs w:val="28"/>
        </w:rPr>
        <w:t>Об утверждении текста избирательного бюллетеня, числе избирательных бюллетеней, изготавливаемых для голосования на выбор</w:t>
      </w:r>
      <w:r>
        <w:rPr>
          <w:rFonts w:ascii="Times New Roman" w:hAnsi="Times New Roman" w:cs="Times New Roman"/>
          <w:b/>
          <w:sz w:val="28"/>
          <w:szCs w:val="28"/>
        </w:rPr>
        <w:t xml:space="preserve">ах депутатов Собрания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Большесальского</w:t>
      </w:r>
      <w:proofErr w:type="spellEnd"/>
      <w:r w:rsidRPr="00D9528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Большесальскому многомандатному избирательному округу № 1,  по Большесальскому многомандатному избирательному округу № 2</w:t>
      </w:r>
    </w:p>
    <w:p w:rsidR="00362581" w:rsidRPr="00362581" w:rsidRDefault="00362581" w:rsidP="00362581">
      <w:pPr>
        <w:suppressAutoHyphens/>
        <w:ind w:left="1418" w:right="1274"/>
        <w:jc w:val="both"/>
        <w:rPr>
          <w:rFonts w:ascii="Times New Roman" w:hAnsi="Times New Roman" w:cs="Times New Roman"/>
          <w:sz w:val="28"/>
          <w:szCs w:val="28"/>
        </w:rPr>
      </w:pPr>
    </w:p>
    <w:p w:rsidR="00D95284" w:rsidRPr="00D95284" w:rsidRDefault="00D95284" w:rsidP="00D95284">
      <w:pPr>
        <w:spacing w:line="36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63 Федерального закона от 12.06.2002 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 «О выборах и референдумах в Ростовской области», 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528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95284" w:rsidRPr="00D95284" w:rsidRDefault="009E6100" w:rsidP="00362581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95284" w:rsidRPr="00D952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т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екст избирательного бюллетеня для голосования на выборах депутатов Собрания депутатов </w:t>
      </w:r>
      <w:proofErr w:type="spellStart"/>
      <w:r w:rsidR="00D95284" w:rsidRPr="00D95284">
        <w:rPr>
          <w:rFonts w:ascii="Times New Roman" w:hAnsi="Times New Roman" w:cs="Times New Roman"/>
          <w:sz w:val="28"/>
          <w:szCs w:val="28"/>
        </w:rPr>
        <w:t>Большесальского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95284" w:rsidRPr="00D95284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Большесальскому многомандатному избирательному округу № 1</w:t>
      </w:r>
      <w:r w:rsidR="00D95284">
        <w:rPr>
          <w:rFonts w:ascii="Times New Roman" w:hAnsi="Times New Roman" w:cs="Times New Roman"/>
          <w:sz w:val="28"/>
          <w:szCs w:val="28"/>
        </w:rPr>
        <w:t>,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по Большесальскому многомандатному избирательному округу № 2 согласно приложению №1</w:t>
      </w:r>
      <w:r w:rsidR="00362581">
        <w:rPr>
          <w:rFonts w:ascii="Times New Roman" w:hAnsi="Times New Roman" w:cs="Times New Roman"/>
          <w:sz w:val="28"/>
          <w:szCs w:val="28"/>
        </w:rPr>
        <w:t>, № 2</w:t>
      </w:r>
      <w:r w:rsidR="00D95284" w:rsidRPr="00D95284">
        <w:rPr>
          <w:rFonts w:ascii="Times New Roman" w:hAnsi="Times New Roman" w:cs="Times New Roman"/>
          <w:sz w:val="28"/>
          <w:szCs w:val="28"/>
        </w:rPr>
        <w:t>.</w:t>
      </w:r>
    </w:p>
    <w:p w:rsidR="00362581" w:rsidRPr="00D95284" w:rsidRDefault="00D95284" w:rsidP="003625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>2. </w:t>
      </w:r>
      <w:r w:rsidR="009E6100">
        <w:rPr>
          <w:rFonts w:ascii="Times New Roman" w:hAnsi="Times New Roman" w:cs="Times New Roman"/>
          <w:sz w:val="28"/>
          <w:szCs w:val="28"/>
        </w:rPr>
        <w:t>Утвердить ч</w:t>
      </w:r>
      <w:r w:rsidRPr="00D95284">
        <w:rPr>
          <w:rFonts w:ascii="Times New Roman" w:hAnsi="Times New Roman" w:cs="Times New Roman"/>
          <w:sz w:val="28"/>
          <w:szCs w:val="28"/>
        </w:rPr>
        <w:t xml:space="preserve">исло избирательных бюллетеней, изготавливаемых для голосования на выборах депутатов Собрания депутатов </w:t>
      </w:r>
      <w:proofErr w:type="spellStart"/>
      <w:r w:rsidR="00362581" w:rsidRPr="00D95284">
        <w:rPr>
          <w:rFonts w:ascii="Times New Roman" w:hAnsi="Times New Roman" w:cs="Times New Roman"/>
          <w:sz w:val="28"/>
          <w:szCs w:val="28"/>
        </w:rPr>
        <w:t>Большесальского</w:t>
      </w:r>
      <w:proofErr w:type="spellEnd"/>
      <w:r w:rsidR="00362581" w:rsidRPr="00D9528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62581" w:rsidRPr="00D95284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362581"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</w:t>
      </w:r>
      <w:r w:rsidR="00362581" w:rsidRPr="00D95284">
        <w:rPr>
          <w:rFonts w:ascii="Times New Roman" w:hAnsi="Times New Roman" w:cs="Times New Roman"/>
          <w:sz w:val="28"/>
          <w:szCs w:val="28"/>
        </w:rPr>
        <w:lastRenderedPageBreak/>
        <w:t>созыва по Большесальскому многомандатному избирательному округу № 1</w:t>
      </w:r>
      <w:r w:rsidR="00362581">
        <w:rPr>
          <w:rFonts w:ascii="Times New Roman" w:hAnsi="Times New Roman" w:cs="Times New Roman"/>
          <w:sz w:val="28"/>
          <w:szCs w:val="28"/>
        </w:rPr>
        <w:t>,</w:t>
      </w:r>
      <w:r w:rsidR="00362581" w:rsidRPr="00D95284">
        <w:rPr>
          <w:rFonts w:ascii="Times New Roman" w:hAnsi="Times New Roman" w:cs="Times New Roman"/>
          <w:sz w:val="28"/>
          <w:szCs w:val="28"/>
        </w:rPr>
        <w:t xml:space="preserve"> по Большесальскому многомандатному избирательному округу № 2</w:t>
      </w:r>
      <w:r w:rsidRPr="00D95284">
        <w:rPr>
          <w:rFonts w:ascii="Times New Roman" w:hAnsi="Times New Roman" w:cs="Times New Roman"/>
          <w:sz w:val="28"/>
          <w:szCs w:val="28"/>
        </w:rPr>
        <w:t xml:space="preserve"> согласно приложению №</w:t>
      </w:r>
      <w:r w:rsidR="00362581">
        <w:rPr>
          <w:rFonts w:ascii="Times New Roman" w:hAnsi="Times New Roman" w:cs="Times New Roman"/>
          <w:sz w:val="28"/>
          <w:szCs w:val="28"/>
        </w:rPr>
        <w:t>3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</w:p>
    <w:p w:rsidR="00D95284" w:rsidRPr="00D95284" w:rsidRDefault="00D95284" w:rsidP="00D95284">
      <w:pPr>
        <w:spacing w:line="36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>3. </w:t>
      </w:r>
      <w:r w:rsidR="009E6100">
        <w:rPr>
          <w:rFonts w:ascii="Times New Roman" w:hAnsi="Times New Roman" w:cs="Times New Roman"/>
          <w:sz w:val="28"/>
          <w:szCs w:val="28"/>
        </w:rPr>
        <w:t xml:space="preserve"> Утвердить с</w:t>
      </w:r>
      <w:r w:rsidRPr="00D95284">
        <w:rPr>
          <w:rFonts w:ascii="Times New Roman" w:hAnsi="Times New Roman" w:cs="Times New Roman"/>
          <w:sz w:val="28"/>
          <w:szCs w:val="28"/>
        </w:rPr>
        <w:t xml:space="preserve">остав Рабочей группы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 по </w:t>
      </w:r>
      <w:proofErr w:type="gramStart"/>
      <w:r w:rsidRPr="00D95284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D95284">
        <w:rPr>
          <w:rFonts w:ascii="Times New Roman" w:hAnsi="Times New Roman" w:cs="Times New Roman"/>
          <w:sz w:val="28"/>
          <w:szCs w:val="28"/>
        </w:rPr>
        <w:t xml:space="preserve"> изготовлением и передачей избирательных бюллетеней для голосования на выборах депутатов Собрания депутатов </w:t>
      </w:r>
      <w:proofErr w:type="spellStart"/>
      <w:r w:rsidR="00362581" w:rsidRPr="00D95284">
        <w:rPr>
          <w:rFonts w:ascii="Times New Roman" w:hAnsi="Times New Roman" w:cs="Times New Roman"/>
          <w:sz w:val="28"/>
          <w:szCs w:val="28"/>
        </w:rPr>
        <w:t>Большесальского</w:t>
      </w:r>
      <w:proofErr w:type="spellEnd"/>
      <w:r w:rsidR="00362581" w:rsidRPr="00D9528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62581" w:rsidRPr="00D95284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362581"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Большесальскому многомандатному избирательному округу № 1</w:t>
      </w:r>
      <w:r w:rsidR="00362581">
        <w:rPr>
          <w:rFonts w:ascii="Times New Roman" w:hAnsi="Times New Roman" w:cs="Times New Roman"/>
          <w:sz w:val="28"/>
          <w:szCs w:val="28"/>
        </w:rPr>
        <w:t>,</w:t>
      </w:r>
      <w:r w:rsidR="00362581" w:rsidRPr="00D95284">
        <w:rPr>
          <w:rFonts w:ascii="Times New Roman" w:hAnsi="Times New Roman" w:cs="Times New Roman"/>
          <w:sz w:val="28"/>
          <w:szCs w:val="28"/>
        </w:rPr>
        <w:t xml:space="preserve"> по Большесальскому многомандатному избирательному округу № 2</w:t>
      </w:r>
      <w:r w:rsidRPr="00D95284">
        <w:rPr>
          <w:rFonts w:ascii="Times New Roman" w:hAnsi="Times New Roman" w:cs="Times New Roman"/>
          <w:sz w:val="28"/>
          <w:szCs w:val="28"/>
        </w:rPr>
        <w:t xml:space="preserve"> согласно приложению № </w:t>
      </w:r>
      <w:r w:rsidR="00362581">
        <w:rPr>
          <w:rFonts w:ascii="Times New Roman" w:hAnsi="Times New Roman" w:cs="Times New Roman"/>
          <w:sz w:val="28"/>
          <w:szCs w:val="28"/>
        </w:rPr>
        <w:t>4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</w:p>
    <w:p w:rsidR="00D95284" w:rsidRPr="00D95284" w:rsidRDefault="009E6100" w:rsidP="00D95284">
      <w:pPr>
        <w:spacing w:line="36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95284" w:rsidRPr="00D95284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D95284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D95284" w:rsidRPr="00D95284" w:rsidRDefault="009E6100" w:rsidP="00D95284">
      <w:pPr>
        <w:spacing w:line="36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.  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D95284" w:rsidRPr="00D95284">
        <w:rPr>
          <w:rFonts w:ascii="Times New Roman" w:hAnsi="Times New Roman" w:cs="Times New Roman"/>
          <w:sz w:val="28"/>
          <w:szCs w:val="28"/>
        </w:rPr>
        <w:br/>
        <w:t xml:space="preserve">на председателя комиссии </w:t>
      </w:r>
      <w:r w:rsidR="00362581">
        <w:rPr>
          <w:rFonts w:ascii="Times New Roman" w:hAnsi="Times New Roman" w:cs="Times New Roman"/>
          <w:sz w:val="28"/>
          <w:szCs w:val="28"/>
        </w:rPr>
        <w:t xml:space="preserve">Т. В. </w:t>
      </w:r>
      <w:proofErr w:type="spellStart"/>
      <w:r w:rsidR="00362581">
        <w:rPr>
          <w:rFonts w:ascii="Times New Roman" w:hAnsi="Times New Roman" w:cs="Times New Roman"/>
          <w:sz w:val="28"/>
          <w:szCs w:val="28"/>
        </w:rPr>
        <w:t>Гизгизова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>.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43-3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362581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362581" w:rsidRPr="00362581" w:rsidRDefault="00362581" w:rsidP="00362581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/>
        </w:rPr>
      </w:pPr>
    </w:p>
    <w:p w:rsidR="00A11B89" w:rsidRPr="00A11B89" w:rsidRDefault="00A11B89" w:rsidP="00A11B89">
      <w:pPr>
        <w:keepNext/>
        <w:overflowPunct w:val="0"/>
        <w:autoSpaceDE w:val="0"/>
        <w:autoSpaceDN w:val="0"/>
        <w:adjustRightInd w:val="0"/>
        <w:spacing w:after="0" w:line="204" w:lineRule="auto"/>
        <w:jc w:val="center"/>
        <w:outlineLvl w:val="2"/>
        <w:rPr>
          <w:rFonts w:ascii="Times New Roman" w:eastAsia="Arial Unicode MS" w:hAnsi="Times New Roman" w:cs="Times New Roman"/>
          <w:caps/>
          <w:sz w:val="28"/>
          <w:szCs w:val="28"/>
          <w:lang w:val="x-none"/>
        </w:rPr>
      </w:pPr>
      <w:r w:rsidRPr="00A11B89">
        <w:rPr>
          <w:rFonts w:ascii="Times New Roman" w:eastAsia="Arial Unicode MS" w:hAnsi="Times New Roman" w:cs="Times New Roman"/>
          <w:b/>
          <w:caps/>
          <w:sz w:val="28"/>
          <w:szCs w:val="28"/>
          <w:lang w:val="x-none"/>
        </w:rPr>
        <w:t xml:space="preserve">Избирательный бюллетень </w:t>
      </w:r>
    </w:p>
    <w:p w:rsidR="00A11B89" w:rsidRPr="00A11B89" w:rsidRDefault="00A11B89" w:rsidP="00A11B89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>для голосования на выборах</w:t>
      </w:r>
    </w:p>
    <w:p w:rsidR="00A11B89" w:rsidRPr="00A11B89" w:rsidRDefault="00A11B89" w:rsidP="00A11B89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>депутатов Собрания депутатов</w:t>
      </w:r>
      <w:r w:rsidRPr="00A11B8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>Большесальского</w:t>
      </w:r>
      <w:proofErr w:type="spellEnd"/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A11B89" w:rsidRPr="00A11B89" w:rsidRDefault="00A11B89" w:rsidP="00A11B89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>Мясниковского</w:t>
      </w:r>
      <w:proofErr w:type="spellEnd"/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 Ростовской области шестого созыва</w:t>
      </w:r>
    </w:p>
    <w:p w:rsidR="00A11B89" w:rsidRPr="00A11B89" w:rsidRDefault="00A11B89" w:rsidP="00A11B89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>по Большесальскому многомандатному избирательному округу № 1</w:t>
      </w:r>
    </w:p>
    <w:p w:rsidR="00A11B89" w:rsidRPr="00A11B89" w:rsidRDefault="00A11B89" w:rsidP="00A11B89">
      <w:pPr>
        <w:spacing w:after="0" w:line="204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A11B89" w:rsidRPr="00A11B89" w:rsidRDefault="00A11B89" w:rsidP="00A11B89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A11B8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20 сентября 2026 </w:t>
      </w:r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>года</w:t>
      </w:r>
    </w:p>
    <w:p w:rsidR="00A11B89" w:rsidRPr="00A11B89" w:rsidRDefault="00A11B89" w:rsidP="00A11B89">
      <w:pPr>
        <w:spacing w:after="0" w:line="204" w:lineRule="auto"/>
        <w:jc w:val="both"/>
        <w:rPr>
          <w:rFonts w:ascii="Times New Roman" w:eastAsia="Times New Roman" w:hAnsi="Times New Roman" w:cs="Times New Roman"/>
          <w:sz w:val="10"/>
          <w:szCs w:val="24"/>
        </w:rPr>
      </w:pPr>
      <w:r w:rsidRPr="00A11B8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bookmarkStart w:id="0" w:name="OLE_LINK3"/>
      <w:r w:rsidRPr="00A11B89">
        <w:rPr>
          <w:rFonts w:ascii="Times New Roman" w:eastAsia="Times New Roman" w:hAnsi="Times New Roman" w:cs="Times New Roman"/>
          <w:iCs/>
          <w:sz w:val="20"/>
          <w:szCs w:val="24"/>
        </w:rPr>
        <w:t xml:space="preserve">            </w:t>
      </w:r>
      <w:bookmarkEnd w:id="0"/>
    </w:p>
    <w:tbl>
      <w:tblPr>
        <w:tblW w:w="10948" w:type="dxa"/>
        <w:tblInd w:w="-12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A11B89" w:rsidRPr="00A11B89" w:rsidTr="00A11B89">
        <w:trPr>
          <w:gridBefore w:val="1"/>
          <w:wBefore w:w="108" w:type="dxa"/>
          <w:trHeight w:hRule="exact" w:val="357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A11B89" w:rsidRPr="00A11B89" w:rsidRDefault="00A11B89" w:rsidP="00A11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A11B89" w:rsidRPr="00A11B89" w:rsidTr="00A11B89">
        <w:trPr>
          <w:gridBefore w:val="1"/>
          <w:wBefore w:w="108" w:type="dxa"/>
          <w:trHeight w:hRule="exact" w:val="1675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A11B89" w:rsidRPr="00A11B89" w:rsidRDefault="00A11B89" w:rsidP="00A11B89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Поставьте любые знаки не более чем в 5 пустых квадратах справа от </w:t>
            </w:r>
            <w:proofErr w:type="gramStart"/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фамилий</w:t>
            </w:r>
            <w:proofErr w:type="gramEnd"/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зарегистрированных кандидатов, в пользу которых сделан выбор.</w:t>
            </w:r>
          </w:p>
          <w:p w:rsidR="00A11B89" w:rsidRPr="00A11B89" w:rsidRDefault="00A11B89" w:rsidP="00A11B89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5 квадратов, считается недействительным.</w:t>
            </w:r>
            <w:proofErr w:type="gramEnd"/>
          </w:p>
          <w:p w:rsidR="00A11B89" w:rsidRPr="00A11B89" w:rsidRDefault="00A11B89" w:rsidP="00A11B89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B8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A11B8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A11B89" w:rsidRPr="00A11B89" w:rsidRDefault="00A11B89" w:rsidP="00A11B89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B8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без специального знака (марки) </w:t>
            </w:r>
            <w:r w:rsidRPr="00A11B8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A11B89" w:rsidRPr="00A11B89" w:rsidTr="00A11B89">
        <w:trPr>
          <w:gridBefore w:val="1"/>
          <w:wBefore w:w="108" w:type="dxa"/>
          <w:trHeight w:hRule="exact" w:val="531"/>
        </w:trPr>
        <w:tc>
          <w:tcPr>
            <w:tcW w:w="10840" w:type="dxa"/>
            <w:gridSpan w:val="4"/>
            <w:tcBorders>
              <w:top w:val="single" w:sz="6" w:space="0" w:color="auto"/>
              <w:left w:val="nil"/>
              <w:right w:val="nil"/>
            </w:tcBorders>
          </w:tcPr>
          <w:p w:rsidR="00A11B89" w:rsidRPr="00A11B89" w:rsidRDefault="00A11B89" w:rsidP="00A11B89">
            <w:pPr>
              <w:spacing w:after="0" w:line="240" w:lineRule="auto"/>
              <w:ind w:firstLine="454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val="x-none"/>
              </w:rPr>
            </w:pPr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Багян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Кеворк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Дзеронович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1965 года рождения; место жительства — Ростовская область,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 Большие Салы; СПК (колхоз) "Колос"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Мясниковского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района, заместитель председателя; выдвинут:</w:t>
            </w:r>
            <w:proofErr w:type="gram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4BBE2C2" wp14:editId="16F71408">
                      <wp:extent cx="360045" cy="360045"/>
                      <wp:effectExtent l="20955" t="16510" r="19050" b="13970"/>
                      <wp:docPr id="14" name="Прямоугольник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4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Cvm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Au0K+Z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Домбаян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:rsidR="00A11B89" w:rsidRPr="00A11B89" w:rsidRDefault="00A11B89" w:rsidP="00A11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Саркис </w:t>
            </w:r>
          </w:p>
          <w:p w:rsidR="00A11B89" w:rsidRPr="00A11B89" w:rsidRDefault="00A11B89" w:rsidP="00A11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Богосович</w:t>
            </w:r>
            <w:proofErr w:type="spellEnd"/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1984 года рождения; место жительства — Ростовская область,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Большие Салы; ООО "</w:t>
            </w:r>
            <w:proofErr w:type="gram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ЛАБ</w:t>
            </w:r>
            <w:proofErr w:type="gram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МЕД ЭКСПЕРТ", генеральный директор; депутат Собрания депутатов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Большесальского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поселения, работает на непостоянной основе; выдвинут: Всероссийская политическая партия "ЕДИНАЯ РОССИЯ"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0DB4DFB" wp14:editId="384B5A72">
                      <wp:extent cx="360045" cy="360045"/>
                      <wp:effectExtent l="20955" t="17780" r="19050" b="12700"/>
                      <wp:docPr id="13" name="Прямоуголь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rku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FteuS5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Cs w:val="24"/>
              </w:rPr>
              <w:t xml:space="preserve">Поповян </w:t>
            </w:r>
          </w:p>
          <w:p w:rsidR="00A11B89" w:rsidRPr="00A11B89" w:rsidRDefault="00A11B89" w:rsidP="00A11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Cs w:val="24"/>
              </w:rPr>
              <w:t>Шушаник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Cs w:val="24"/>
              </w:rPr>
              <w:t xml:space="preserve"> </w:t>
            </w:r>
          </w:p>
          <w:p w:rsidR="00A11B89" w:rsidRPr="00A11B89" w:rsidRDefault="00A11B89" w:rsidP="00A11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Cs w:val="24"/>
              </w:rPr>
              <w:t>Каспаровна</w:t>
            </w:r>
            <w:proofErr w:type="spellEnd"/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1954 года рождения; место жительства — Ростовская область,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Большие Салы; Муниципальное бюджетное образовательное учреждение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Большесальская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средняя общеобразовательная школа № 8, учитель; депутат Собрания депутатов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Большесальского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поселения, работает на непостоянной основе; выдвинут: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70FAE0B" wp14:editId="3F94C26C">
                      <wp:extent cx="360045" cy="360045"/>
                      <wp:effectExtent l="20955" t="20955" r="19050" b="19050"/>
                      <wp:docPr id="12" name="Прямоугольник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2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1IA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CvLUgB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Пунда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Денис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Анатольевич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1984 года рождения; место жительства — Ростовская область, г. Ростов-на-Дону; ООО "ЦПТ", заместитель генерального директора; выдвинут: Политическая партия ЛДПР – Либерально-демократическая партия России; член Политической партия ЛДПР -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88F5CC8" wp14:editId="5EE751FA">
                      <wp:extent cx="360045" cy="360045"/>
                      <wp:effectExtent l="20955" t="17780" r="19050" b="12700"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1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G5z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u3Ruc0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Синанян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Карекин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Амбарцумович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1984 года рождения; место жительства — Ростовская область,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Чалтырь; Федеральное государственное автономное образовательное учреждение высшего образования</w:t>
            </w:r>
            <w:r w:rsidRPr="00A11B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"Южный федеральный университет", младший научный сотрудник;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389CB03" wp14:editId="583DF633">
                      <wp:extent cx="360045" cy="360045"/>
                      <wp:effectExtent l="20955" t="19050" r="19050" b="20955"/>
                      <wp:docPr id="10" name="Прямоуголь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YVdRA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y+GFXU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Шорлуян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Манук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Луспаронович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1985 года рождения; место жительства — Ростовская область,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Большие Салы; войсковая часть 42895, водитель; выдвинут: Всероссийская политическая партия "ЕДИНАЯ РОССИЯ"; имелась судимость: часть 1 статьи 335 "Нарушение уставных правил взаимоотношений между военнослужащими при отсутствии между ними отношений подчиненности" УК РФ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0B7E5B3" wp14:editId="49F3B63B">
                      <wp:extent cx="360045" cy="360045"/>
                      <wp:effectExtent l="20955" t="13970" r="19050" b="16510"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RawQwIAAE0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hRule="exact" w:val="1570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2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43-3</w:t>
      </w:r>
    </w:p>
    <w:p w:rsidR="00362581" w:rsidRDefault="00362581" w:rsidP="00362581">
      <w:pPr>
        <w:tabs>
          <w:tab w:val="left" w:pos="1762"/>
        </w:tabs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362581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362581" w:rsidRPr="00362581" w:rsidRDefault="00362581" w:rsidP="00362581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/>
        </w:rPr>
      </w:pPr>
    </w:p>
    <w:p w:rsidR="00A11B89" w:rsidRPr="00A11B89" w:rsidRDefault="00A11B89" w:rsidP="00A11B89">
      <w:pPr>
        <w:keepNext/>
        <w:overflowPunct w:val="0"/>
        <w:autoSpaceDE w:val="0"/>
        <w:autoSpaceDN w:val="0"/>
        <w:adjustRightInd w:val="0"/>
        <w:spacing w:after="0" w:line="204" w:lineRule="auto"/>
        <w:jc w:val="center"/>
        <w:outlineLvl w:val="2"/>
        <w:rPr>
          <w:rFonts w:ascii="Times New Roman" w:eastAsia="Arial Unicode MS" w:hAnsi="Times New Roman" w:cs="Times New Roman"/>
          <w:caps/>
          <w:sz w:val="28"/>
          <w:szCs w:val="28"/>
          <w:lang w:val="x-none"/>
        </w:rPr>
      </w:pPr>
      <w:r w:rsidRPr="00A11B89">
        <w:rPr>
          <w:rFonts w:ascii="Times New Roman" w:eastAsia="Arial Unicode MS" w:hAnsi="Times New Roman" w:cs="Times New Roman"/>
          <w:b/>
          <w:caps/>
          <w:sz w:val="28"/>
          <w:szCs w:val="28"/>
          <w:lang w:val="x-none"/>
        </w:rPr>
        <w:t xml:space="preserve">Избирательный бюллетень </w:t>
      </w:r>
    </w:p>
    <w:p w:rsidR="00A11B89" w:rsidRPr="00A11B89" w:rsidRDefault="00A11B89" w:rsidP="00A11B89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>для голосования на выборах</w:t>
      </w:r>
    </w:p>
    <w:p w:rsidR="00A11B89" w:rsidRPr="00A11B89" w:rsidRDefault="00A11B89" w:rsidP="00A11B89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>депутатов Собрания депутатов</w:t>
      </w:r>
      <w:r w:rsidRPr="00A11B8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>Большесальского</w:t>
      </w:r>
      <w:proofErr w:type="spellEnd"/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A11B89" w:rsidRPr="00A11B89" w:rsidRDefault="00A11B89" w:rsidP="00A11B89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>Мясниковского</w:t>
      </w:r>
      <w:proofErr w:type="spellEnd"/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 Ростовской области шестого созыва</w:t>
      </w:r>
    </w:p>
    <w:p w:rsidR="00A11B89" w:rsidRPr="00A11B89" w:rsidRDefault="00A11B89" w:rsidP="00A11B89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>по Большесальскому многомандатному избирательному округу № 2</w:t>
      </w:r>
    </w:p>
    <w:p w:rsidR="00A11B89" w:rsidRPr="00A11B89" w:rsidRDefault="00A11B89" w:rsidP="00A11B89">
      <w:pPr>
        <w:spacing w:after="0" w:line="204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A11B89" w:rsidRPr="00A11B89" w:rsidRDefault="00A11B89" w:rsidP="00A11B89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A11B8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20 сентября 2026 </w:t>
      </w:r>
      <w:r w:rsidRPr="00A11B89">
        <w:rPr>
          <w:rFonts w:ascii="Times New Roman" w:eastAsia="Times New Roman" w:hAnsi="Times New Roman" w:cs="Times New Roman"/>
          <w:b/>
          <w:sz w:val="24"/>
          <w:szCs w:val="24"/>
        </w:rPr>
        <w:t>года</w:t>
      </w:r>
    </w:p>
    <w:p w:rsidR="00A11B89" w:rsidRPr="00A11B89" w:rsidRDefault="00A11B89" w:rsidP="00A11B89">
      <w:pPr>
        <w:spacing w:after="0" w:line="204" w:lineRule="auto"/>
        <w:jc w:val="both"/>
        <w:rPr>
          <w:rFonts w:ascii="Times New Roman" w:eastAsia="Times New Roman" w:hAnsi="Times New Roman" w:cs="Times New Roman"/>
          <w:sz w:val="10"/>
          <w:szCs w:val="24"/>
        </w:rPr>
      </w:pPr>
      <w:r w:rsidRPr="00A11B8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 w:rsidRPr="00A11B89">
        <w:rPr>
          <w:rFonts w:ascii="Times New Roman" w:eastAsia="Times New Roman" w:hAnsi="Times New Roman" w:cs="Times New Roman"/>
          <w:iCs/>
          <w:sz w:val="20"/>
          <w:szCs w:val="24"/>
        </w:rPr>
        <w:t xml:space="preserve">            </w:t>
      </w:r>
    </w:p>
    <w:tbl>
      <w:tblPr>
        <w:tblW w:w="10948" w:type="dxa"/>
        <w:tblInd w:w="-12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A11B89" w:rsidRPr="00A11B89" w:rsidTr="00A11B89">
        <w:trPr>
          <w:gridBefore w:val="1"/>
          <w:wBefore w:w="108" w:type="dxa"/>
          <w:trHeight w:hRule="exact" w:val="357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A11B89" w:rsidRPr="00A11B89" w:rsidRDefault="00A11B89" w:rsidP="00A11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A11B89" w:rsidRPr="00A11B89" w:rsidTr="00A11B89">
        <w:trPr>
          <w:gridBefore w:val="1"/>
          <w:wBefore w:w="108" w:type="dxa"/>
          <w:trHeight w:hRule="exact" w:val="1675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A11B89" w:rsidRPr="00A11B89" w:rsidRDefault="00A11B89" w:rsidP="00A11B89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Поставьте любые знаки не более чем в 5 пустых квадратах справа от </w:t>
            </w:r>
            <w:proofErr w:type="gramStart"/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фамилий</w:t>
            </w:r>
            <w:proofErr w:type="gramEnd"/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зарегистрированных кандидатов, в пользу которых сделан выбор.</w:t>
            </w:r>
          </w:p>
          <w:p w:rsidR="00A11B89" w:rsidRPr="00A11B89" w:rsidRDefault="00A11B89" w:rsidP="00A11B89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5 квадратов, считается недействительным.</w:t>
            </w:r>
            <w:proofErr w:type="gramEnd"/>
          </w:p>
          <w:p w:rsidR="00A11B89" w:rsidRPr="00A11B89" w:rsidRDefault="00A11B89" w:rsidP="00A11B89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B8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A11B8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A11B89" w:rsidRPr="00A11B89" w:rsidRDefault="00A11B89" w:rsidP="00A11B89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B8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без специального знака (марки) </w:t>
            </w:r>
            <w:r w:rsidRPr="00A11B8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A11B89" w:rsidRPr="00A11B89" w:rsidTr="00A11B89">
        <w:trPr>
          <w:gridBefore w:val="1"/>
          <w:wBefore w:w="108" w:type="dxa"/>
          <w:trHeight w:hRule="exact" w:val="531"/>
        </w:trPr>
        <w:tc>
          <w:tcPr>
            <w:tcW w:w="10840" w:type="dxa"/>
            <w:gridSpan w:val="4"/>
            <w:tcBorders>
              <w:top w:val="single" w:sz="6" w:space="0" w:color="auto"/>
              <w:left w:val="nil"/>
              <w:right w:val="nil"/>
            </w:tcBorders>
          </w:tcPr>
          <w:p w:rsidR="00A11B89" w:rsidRPr="00A11B89" w:rsidRDefault="00A11B89" w:rsidP="00A11B89">
            <w:pPr>
              <w:spacing w:after="0" w:line="240" w:lineRule="auto"/>
              <w:ind w:firstLine="454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val="x-none"/>
              </w:rPr>
            </w:pPr>
            <w:r w:rsidRPr="00A11B89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Апалько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Давид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Витальевич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2000 года рождения; место жительства — Ростовская область, город Батайск; временно неработающий;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C170AB1" wp14:editId="7B01FFBD">
                      <wp:extent cx="360045" cy="360045"/>
                      <wp:effectExtent l="20955" t="16510" r="19050" b="13970"/>
                      <wp:docPr id="40" name="Прямоугольник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hxdxlk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Баронян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Адам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Алексанович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1962 года рождения; место жительства — Ростовская область,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Большие Салы; СПК (колхоз) "Колос"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Мясниковского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района, инженер; депутат Собрания депутатов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Большесальского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поселения, работает на непостоянной основе; выдвинут:</w:t>
            </w:r>
            <w:proofErr w:type="gram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49A5EA3" wp14:editId="012D43D9">
                      <wp:extent cx="360045" cy="360045"/>
                      <wp:effectExtent l="20955" t="17780" r="19050" b="12700"/>
                      <wp:docPr id="39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o7BR/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Брейво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Наталья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Васильевна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1978 года рождения; место жительства — Ростовская область,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Несветай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; временно неработающая; выдвинута: Социалистическая политическая партия СПРАВЕДЛИВАЯ РОССИЯ; член Социалистической политической партии СПРАВЕДЛИВАЯ РОССИЯ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EC4A54D" wp14:editId="0906721D">
                      <wp:extent cx="360045" cy="360045"/>
                      <wp:effectExtent l="20955" t="12700" r="19050" b="17780"/>
                      <wp:docPr id="38" name="Прямоугольник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f9R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Fh5/1F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Лачугин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Владимир Сергеевич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2000 года рождения; место жительства — Ростовская область, город Батайск;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самозанятый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55318B9" wp14:editId="0FE869C5">
                      <wp:extent cx="360045" cy="360045"/>
                      <wp:effectExtent l="20955" t="13970" r="19050" b="16510"/>
                      <wp:docPr id="37" name="Прямоугольник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DJPkA1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Мирзоян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Алексей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Геворкович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1971 года рождения; место жительства — Ростовская область,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Большие Салы; СПК (колхоз) "Колос"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Мясниковского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района, главный бухгалтер; депутат Собрания депутатов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Большесальского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поселения, работает на непостоянной основе; выдвинут:</w:t>
            </w:r>
            <w:proofErr w:type="gram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B56BC04" wp14:editId="4977CD14">
                      <wp:extent cx="360045" cy="360045"/>
                      <wp:effectExtent l="20955" t="15240" r="19050" b="15240"/>
                      <wp:docPr id="36" name="Прямоугольник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6sbRgIAAE8EAAAOAAAAZHJzL2Uyb0RvYy54bWysVM2O0zAQviPxDpbvNGm3LU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C5q6sb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Петровская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Елена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Евгеньевна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2005 года рождения; место жительства — Ростовская область, город Ростов-на-Дону; студент; выдвинута: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BA40DB6" wp14:editId="0FAEF20F">
                      <wp:extent cx="360045" cy="360045"/>
                      <wp:effectExtent l="20955" t="19685" r="19050" b="20320"/>
                      <wp:docPr id="35" name="Прямоугольник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CkUl2h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Сидорков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Алмас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Владимирович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1979 года рождения; место жительства — Ростовская область, город Ростов-на-Дону; ООО "Мастер Проектное бюро", инженер строительного контроля;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России; имелась судимость: часть 2 статьи 163 "Вымогательство" УК РФ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86A41BA" wp14:editId="7F685E0C">
                      <wp:extent cx="360045" cy="360045"/>
                      <wp:effectExtent l="20955" t="20955" r="19050" b="19050"/>
                      <wp:docPr id="34" name="Прямоугольник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4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XxG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o/G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BZgXxG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Усепян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Арсенович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1958 года рождения; место жительства — Ростовская область,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Несветай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СПК (колхоз) "Колос"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Мясниковского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района, бригадир; выдвинут:</w:t>
            </w:r>
            <w:proofErr w:type="gram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E0A5840" wp14:editId="6DE8912C">
                      <wp:extent cx="360045" cy="360045"/>
                      <wp:effectExtent l="20955" t="15240" r="19050" b="15240"/>
                      <wp:docPr id="33" name="Прямоугольник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+6ORQIAAE8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Alr7o5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Хачатурян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Манушак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Юрьевна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1996 года рождения; место жительства — Ростовская область,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с. Чалтырь; Донской государственный технический университет, ассистент кафедры; выдвинута:</w:t>
            </w:r>
            <w:proofErr w:type="gram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D97F52F" wp14:editId="79A5F6CE">
                      <wp:extent cx="360045" cy="360045"/>
                      <wp:effectExtent l="20955" t="16510" r="19050" b="13970"/>
                      <wp:docPr id="26" name="Прямоугольник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YBL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BAxgEt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Чобанян Торос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Матеосович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1978 года рождения; место жительства — Ростовская область,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Большие Салы; муниципальное унитарное предприятие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Большесальского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"Коммунальщик", директор; депутат Собрания депутатов </w:t>
            </w:r>
            <w:proofErr w:type="spellStart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Большесальского</w:t>
            </w:r>
            <w:proofErr w:type="spellEnd"/>
            <w:r w:rsidRPr="00A11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поселения, работает на непостоянной основе;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7EA7589" wp14:editId="08ABEBAE">
                      <wp:extent cx="360045" cy="360045"/>
                      <wp:effectExtent l="20955" t="13335" r="19050" b="17145"/>
                      <wp:docPr id="25" name="Прямоугольник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gI68OE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A11B89" w:rsidRPr="00A11B89" w:rsidTr="00A11B89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val="1116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B89" w:rsidRPr="00A11B89" w:rsidRDefault="00A11B89" w:rsidP="00A11B89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A11B89" w:rsidRPr="00A11B89" w:rsidRDefault="00A11B89" w:rsidP="00A11B8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1B89" w:rsidRDefault="00A11B8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3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43-3</w:t>
      </w: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581" w:rsidRPr="00362581" w:rsidRDefault="00362581" w:rsidP="00362581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2581">
        <w:rPr>
          <w:rFonts w:ascii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для голосования на выборах депутатов Собрания депутатов </w:t>
      </w:r>
      <w:proofErr w:type="spellStart"/>
      <w:r w:rsidRPr="00362581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proofErr w:type="spellEnd"/>
      <w:r w:rsidRPr="00362581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2581"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proofErr w:type="spellEnd"/>
      <w:r w:rsidRPr="00362581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Ростовской области шестого созыва</w:t>
      </w:r>
    </w:p>
    <w:p w:rsidR="00362581" w:rsidRPr="00362581" w:rsidRDefault="00362581" w:rsidP="00362581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b/>
          <w:sz w:val="28"/>
          <w:szCs w:val="28"/>
        </w:rPr>
        <w:t xml:space="preserve">по Большесальскому многомандатному избирательному округу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1, </w:t>
      </w:r>
    </w:p>
    <w:p w:rsidR="00362581" w:rsidRPr="00362581" w:rsidRDefault="00362581" w:rsidP="00362581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b/>
          <w:sz w:val="28"/>
          <w:szCs w:val="28"/>
        </w:rPr>
        <w:t xml:space="preserve">по Большесальскому многомандатному избирательному округу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 </w:t>
      </w: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362581" w:rsidRPr="00362581" w:rsidTr="00362581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Общее 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изготавливаемых бюллетеней</w:t>
            </w:r>
          </w:p>
        </w:tc>
      </w:tr>
      <w:tr w:rsidR="00362581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581" w:rsidRPr="00362581" w:rsidRDefault="00362581" w:rsidP="00362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Большесальский</w:t>
            </w:r>
            <w:proofErr w:type="spellEnd"/>
            <w:r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1734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1734</w:t>
            </w:r>
          </w:p>
        </w:tc>
      </w:tr>
      <w:tr w:rsidR="00362581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581" w:rsidRPr="00362581" w:rsidRDefault="00362581" w:rsidP="00362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Большесальский</w:t>
            </w:r>
            <w:proofErr w:type="spellEnd"/>
            <w:r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</w:tr>
    </w:tbl>
    <w:p w:rsidR="00362581" w:rsidRPr="00362581" w:rsidRDefault="00362581" w:rsidP="00362581">
      <w:pPr>
        <w:pStyle w:val="ConsPlusNormal"/>
        <w:ind w:left="5103"/>
        <w:jc w:val="center"/>
        <w:outlineLvl w:val="0"/>
        <w:rPr>
          <w:sz w:val="28"/>
          <w:szCs w:val="28"/>
        </w:rPr>
        <w:sectPr w:rsidR="00362581" w:rsidRPr="00362581" w:rsidSect="00362581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4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УТВЕРЖДЕН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62581">
        <w:rPr>
          <w:rFonts w:ascii="Times New Roman" w:hAnsi="Times New Roman" w:cs="Times New Roman"/>
          <w:sz w:val="20"/>
          <w:szCs w:val="20"/>
        </w:rPr>
        <w:t xml:space="preserve"> постановлени</w:t>
      </w:r>
      <w:r>
        <w:rPr>
          <w:rFonts w:ascii="Times New Roman" w:hAnsi="Times New Roman" w:cs="Times New Roman"/>
          <w:sz w:val="20"/>
          <w:szCs w:val="20"/>
        </w:rPr>
        <w:t>ем</w:t>
      </w:r>
      <w:r w:rsidRPr="00362581">
        <w:rPr>
          <w:rFonts w:ascii="Times New Roman" w:hAnsi="Times New Roman" w:cs="Times New Roman"/>
          <w:sz w:val="20"/>
          <w:szCs w:val="20"/>
        </w:rPr>
        <w:t xml:space="preserve">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43-3</w:t>
      </w:r>
    </w:p>
    <w:p w:rsid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362581" w:rsidRDefault="00362581" w:rsidP="00362581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362581">
        <w:rPr>
          <w:rFonts w:ascii="Times New Roman" w:eastAsia="Times New Roman" w:hAnsi="Times New Roman" w:cs="Times New Roman"/>
          <w:sz w:val="28"/>
          <w:szCs w:val="20"/>
        </w:rPr>
        <w:t xml:space="preserve">по </w:t>
      </w:r>
      <w:proofErr w:type="gramStart"/>
      <w:r w:rsidRPr="00362581">
        <w:rPr>
          <w:rFonts w:ascii="Times New Roman" w:eastAsia="Times New Roman" w:hAnsi="Times New Roman" w:cs="Times New Roman"/>
          <w:sz w:val="28"/>
          <w:szCs w:val="20"/>
        </w:rPr>
        <w:t>контролю за</w:t>
      </w:r>
      <w:proofErr w:type="gramEnd"/>
      <w:r w:rsidRPr="00362581">
        <w:rPr>
          <w:rFonts w:ascii="Times New Roman" w:eastAsia="Times New Roman" w:hAnsi="Times New Roman" w:cs="Times New Roman"/>
          <w:sz w:val="28"/>
          <w:szCs w:val="20"/>
        </w:rPr>
        <w:t xml:space="preserve"> изготовлением и передачей избирательных бюллетеней при проведении выборов депутатов Собрания депутатов </w:t>
      </w:r>
      <w:proofErr w:type="spellStart"/>
      <w:r w:rsidRPr="00362581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proofErr w:type="spellEnd"/>
      <w:r w:rsidRPr="00362581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62581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362581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шестого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62581" w:rsidRDefault="00362581" w:rsidP="00362581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 xml:space="preserve">по Большесальскому многомандатному избирательному округу № 1, </w:t>
      </w:r>
    </w:p>
    <w:p w:rsidR="00362581" w:rsidRPr="00362581" w:rsidRDefault="00362581" w:rsidP="00362581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 xml:space="preserve">по Большесальскому многомандатному избирательному округу № 2 </w:t>
      </w:r>
    </w:p>
    <w:p w:rsidR="00362581" w:rsidRDefault="00362581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E6100" w:rsidRPr="00362581" w:rsidRDefault="009E6100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Гизгизов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Тигран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Вартеванович</w:t>
            </w:r>
            <w:proofErr w:type="spellEnd"/>
          </w:p>
        </w:tc>
        <w:tc>
          <w:tcPr>
            <w:tcW w:w="307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Хаспекян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Анжелика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Ервандовна</w:t>
            </w:r>
            <w:proofErr w:type="spellEnd"/>
          </w:p>
        </w:tc>
        <w:tc>
          <w:tcPr>
            <w:tcW w:w="31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Заместитель председателя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362581" w:rsidRDefault="00362581" w:rsidP="00362581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362581" w:rsidRPr="00362581" w:rsidTr="00362581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Читахян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Татьяна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Тиграновна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Секретарь Территориальной </w:t>
            </w: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избирательной комиссии</w:t>
            </w:r>
          </w:p>
        </w:tc>
      </w:tr>
      <w:tr w:rsidR="00362581" w:rsidRPr="00362581" w:rsidTr="00362581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Булгурян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Светлана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Арамовна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362581" w:rsidRPr="00362581" w:rsidTr="00362581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Цхяев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Маркос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Вартересович</w:t>
            </w:r>
            <w:proofErr w:type="spellEnd"/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362581" w:rsidRPr="00362581" w:rsidRDefault="00362581" w:rsidP="0036258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tabs>
          <w:tab w:val="left" w:pos="1762"/>
        </w:tabs>
        <w:rPr>
          <w:rFonts w:ascii="Times New Roman" w:eastAsia="Times New Roman" w:hAnsi="Times New Roman" w:cs="Times New Roman"/>
          <w:sz w:val="20"/>
          <w:szCs w:val="20"/>
        </w:rPr>
      </w:pPr>
    </w:p>
    <w:sectPr w:rsidR="00362581" w:rsidRPr="00362581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98"/>
    <w:rsid w:val="00053116"/>
    <w:rsid w:val="001048AF"/>
    <w:rsid w:val="001115D6"/>
    <w:rsid w:val="0012510E"/>
    <w:rsid w:val="00210404"/>
    <w:rsid w:val="00270791"/>
    <w:rsid w:val="00284A59"/>
    <w:rsid w:val="00331625"/>
    <w:rsid w:val="0033616A"/>
    <w:rsid w:val="00362581"/>
    <w:rsid w:val="0038366E"/>
    <w:rsid w:val="004B222D"/>
    <w:rsid w:val="00513C80"/>
    <w:rsid w:val="005C1D70"/>
    <w:rsid w:val="005F2715"/>
    <w:rsid w:val="006265A5"/>
    <w:rsid w:val="007752F6"/>
    <w:rsid w:val="007A4EEC"/>
    <w:rsid w:val="008136B4"/>
    <w:rsid w:val="008719AA"/>
    <w:rsid w:val="00886115"/>
    <w:rsid w:val="00895E84"/>
    <w:rsid w:val="009048B2"/>
    <w:rsid w:val="00961769"/>
    <w:rsid w:val="00972624"/>
    <w:rsid w:val="009B56B5"/>
    <w:rsid w:val="009E6100"/>
    <w:rsid w:val="00A11B89"/>
    <w:rsid w:val="00A1779D"/>
    <w:rsid w:val="00A214BD"/>
    <w:rsid w:val="00A410EB"/>
    <w:rsid w:val="00A80254"/>
    <w:rsid w:val="00AD4D98"/>
    <w:rsid w:val="00AE3CEE"/>
    <w:rsid w:val="00B23891"/>
    <w:rsid w:val="00B737BA"/>
    <w:rsid w:val="00B87C46"/>
    <w:rsid w:val="00BE32D3"/>
    <w:rsid w:val="00C06C70"/>
    <w:rsid w:val="00C22AB8"/>
    <w:rsid w:val="00C43B5D"/>
    <w:rsid w:val="00C453B0"/>
    <w:rsid w:val="00C93AC2"/>
    <w:rsid w:val="00CC01D1"/>
    <w:rsid w:val="00CD7852"/>
    <w:rsid w:val="00CE5598"/>
    <w:rsid w:val="00D47A6B"/>
    <w:rsid w:val="00D73B6F"/>
    <w:rsid w:val="00D95284"/>
    <w:rsid w:val="00DF23C9"/>
    <w:rsid w:val="00E917DA"/>
    <w:rsid w:val="00ED2D2E"/>
    <w:rsid w:val="00F123DA"/>
    <w:rsid w:val="00F200E0"/>
    <w:rsid w:val="00F3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1942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23</cp:revision>
  <cp:lastPrinted>2026-08-28T12:20:00Z</cp:lastPrinted>
  <dcterms:created xsi:type="dcterms:W3CDTF">2025-12-24T09:19:00Z</dcterms:created>
  <dcterms:modified xsi:type="dcterms:W3CDTF">2026-09-01T07:29:00Z</dcterms:modified>
</cp:coreProperties>
</file>