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AD3257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D3257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090E08">
        <w:rPr>
          <w:rFonts w:ascii="Times New Roman" w:eastAsia="Times New Roman" w:hAnsi="Times New Roman" w:cs="Times New Roman"/>
          <w:sz w:val="28"/>
          <w:szCs w:val="24"/>
        </w:rPr>
        <w:t>4</w:t>
      </w:r>
      <w:r w:rsidR="00CD790D">
        <w:rPr>
          <w:rFonts w:ascii="Times New Roman" w:eastAsia="Times New Roman" w:hAnsi="Times New Roman" w:cs="Times New Roman"/>
          <w:sz w:val="28"/>
          <w:szCs w:val="24"/>
        </w:rPr>
        <w:t>6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2142B1">
      <w:pPr>
        <w:spacing w:after="0" w:line="240" w:lineRule="auto"/>
        <w:ind w:left="1701" w:right="184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090E08">
        <w:rPr>
          <w:rFonts w:ascii="Times New Roman" w:eastAsia="Times New Roman" w:hAnsi="Times New Roman" w:cs="Times New Roman"/>
          <w:b/>
          <w:sz w:val="28"/>
          <w:szCs w:val="28"/>
        </w:rPr>
        <w:t>Недвиговского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CD790D">
        <w:rPr>
          <w:rFonts w:ascii="Times New Roman" w:eastAsia="Times New Roman" w:hAnsi="Times New Roman" w:cs="Times New Roman"/>
          <w:b/>
          <w:sz w:val="28"/>
          <w:szCs w:val="28"/>
        </w:rPr>
        <w:t>Светличной Натальи Петровны</w:t>
      </w:r>
      <w:r w:rsidR="002142B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090E08">
        <w:rPr>
          <w:rFonts w:ascii="Times New Roman" w:hAnsi="Times New Roman" w:cs="Times New Roman"/>
          <w:b/>
          <w:sz w:val="28"/>
          <w:szCs w:val="28"/>
        </w:rPr>
        <w:t>Недвиговскому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41A72" w:rsidRPr="00F90C3A" w:rsidRDefault="00E41A72" w:rsidP="00E41A72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proofErr w:type="gramStart"/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090E08">
        <w:rPr>
          <w:rFonts w:ascii="Times New Roman" w:eastAsia="Times New Roman" w:hAnsi="Times New Roman" w:cs="Times New Roman"/>
          <w:sz w:val="28"/>
          <w:szCs w:val="28"/>
        </w:rPr>
        <w:t>Недвиговского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CD790D">
        <w:rPr>
          <w:rFonts w:ascii="Times New Roman" w:eastAsia="Times New Roman" w:hAnsi="Times New Roman" w:cs="Times New Roman"/>
          <w:b/>
          <w:sz w:val="28"/>
          <w:szCs w:val="28"/>
        </w:rPr>
        <w:t>Светличной Натальи Петровны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2142B1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ую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Всероссийской  политической партии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090E0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Недвиговскому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андатному избирательному округу,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</w:t>
      </w:r>
      <w:proofErr w:type="gramEnd"/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, </w:t>
      </w:r>
    </w:p>
    <w:p w:rsidR="00E41A72" w:rsidRPr="00F90C3A" w:rsidRDefault="00E41A72" w:rsidP="00E41A72">
      <w:pPr>
        <w:spacing w:after="0" w:line="240" w:lineRule="auto"/>
        <w:jc w:val="both"/>
        <w:rPr>
          <w:sz w:val="28"/>
        </w:rPr>
      </w:pPr>
    </w:p>
    <w:p w:rsidR="00E41A72" w:rsidRPr="0010544D" w:rsidRDefault="00E41A72" w:rsidP="00E41A7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41A72" w:rsidRDefault="00E41A72" w:rsidP="00E41A72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CD790D">
        <w:rPr>
          <w:rFonts w:ascii="Times New Roman" w:eastAsia="Times New Roman" w:hAnsi="Times New Roman" w:cs="Times New Roman"/>
          <w:b/>
          <w:sz w:val="28"/>
          <w:szCs w:val="28"/>
        </w:rPr>
        <w:t>Светличную Наталью Петровну</w:t>
      </w:r>
      <w:r w:rsidRPr="00A57EB2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CD790D">
        <w:rPr>
          <w:rFonts w:ascii="Times New Roman" w:eastAsia="Times New Roman" w:hAnsi="Times New Roman" w:cs="Times New Roman"/>
          <w:bCs/>
          <w:sz w:val="28"/>
          <w:szCs w:val="24"/>
        </w:rPr>
        <w:t>62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место жительства:  </w:t>
      </w:r>
      <w:proofErr w:type="gramStart"/>
      <w:r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95280D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район, </w:t>
      </w:r>
      <w:r w:rsidR="00090E08">
        <w:rPr>
          <w:rFonts w:ascii="Times New Roman" w:eastAsiaTheme="minorHAnsi" w:hAnsi="Times New Roman" w:cs="Times New Roman"/>
          <w:sz w:val="28"/>
          <w:szCs w:val="28"/>
        </w:rPr>
        <w:t xml:space="preserve">х. </w:t>
      </w:r>
      <w:r w:rsidR="00CD790D">
        <w:rPr>
          <w:rFonts w:ascii="Times New Roman" w:eastAsiaTheme="minorHAnsi" w:hAnsi="Times New Roman" w:cs="Times New Roman"/>
          <w:sz w:val="28"/>
          <w:szCs w:val="28"/>
        </w:rPr>
        <w:t>Веселый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, место работы и должность: </w:t>
      </w:r>
      <w:r w:rsidR="00CD790D">
        <w:rPr>
          <w:rFonts w:ascii="Times New Roman" w:eastAsia="Times New Roman" w:hAnsi="Times New Roman" w:cs="Times New Roman"/>
          <w:bCs/>
          <w:sz w:val="28"/>
          <w:szCs w:val="24"/>
        </w:rPr>
        <w:t>художественный руководитель, МКУК «Дом культуры Недвиговского сельского поселения»</w:t>
      </w:r>
      <w:r w:rsidR="00FC56DE"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r w:rsidR="002142B1" w:rsidRPr="008D45BC">
        <w:rPr>
          <w:rFonts w:ascii="Times New Roman" w:eastAsia="Times New Roman" w:hAnsi="Times New Roman" w:cs="Times New Roman"/>
          <w:bCs/>
          <w:sz w:val="28"/>
          <w:szCs w:val="24"/>
        </w:rPr>
        <w:t>член всероссийской политической партии «ЕДИНАЯ РОССИЯ»</w:t>
      </w:r>
      <w:r w:rsidR="002142B1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выдвинут</w:t>
      </w:r>
      <w:r w:rsidR="002142B1">
        <w:rPr>
          <w:rFonts w:ascii="Times New Roman" w:eastAsia="Times New Roman" w:hAnsi="Times New Roman" w:cs="Times New Roman"/>
          <w:bCs/>
          <w:sz w:val="28"/>
          <w:szCs w:val="24"/>
        </w:rPr>
        <w:t>а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Всероссийской  политической партии 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 xml:space="preserve">«ЕДИНАЯ 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lastRenderedPageBreak/>
        <w:t>РОССИЯ»,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090E08">
        <w:rPr>
          <w:rFonts w:ascii="Times New Roman" w:eastAsia="Times New Roman" w:hAnsi="Times New Roman" w:cs="Times New Roman"/>
          <w:sz w:val="28"/>
          <w:szCs w:val="28"/>
        </w:rPr>
        <w:t>Недвиговского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пятого созыва по </w:t>
      </w:r>
      <w:r w:rsidR="00090E08">
        <w:rPr>
          <w:rFonts w:ascii="Times New Roman" w:eastAsia="Times New Roman" w:hAnsi="Times New Roman" w:cs="Times New Roman"/>
          <w:sz w:val="28"/>
          <w:szCs w:val="28"/>
        </w:rPr>
        <w:t>Недвиговскому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многомандатному избирательному округу</w:t>
      </w:r>
      <w:r w:rsidR="00A045E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End"/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Дата регистрации 09 августа 2021, время регистрации 1</w:t>
      </w:r>
      <w:r w:rsidR="001C7929">
        <w:rPr>
          <w:rFonts w:ascii="Times New Roman" w:eastAsia="Times New Roman" w:hAnsi="Times New Roman" w:cs="Times New Roman"/>
          <w:sz w:val="28"/>
          <w:szCs w:val="20"/>
        </w:rPr>
        <w:t xml:space="preserve">2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часов                     </w:t>
      </w:r>
      <w:r w:rsidR="00CD790D">
        <w:rPr>
          <w:rFonts w:ascii="Times New Roman" w:eastAsia="Times New Roman" w:hAnsi="Times New Roman" w:cs="Times New Roman"/>
          <w:sz w:val="28"/>
          <w:szCs w:val="20"/>
        </w:rPr>
        <w:t>50</w:t>
      </w:r>
      <w:r w:rsidR="00223A0A">
        <w:rPr>
          <w:rFonts w:ascii="Times New Roman" w:eastAsia="Times New Roman" w:hAnsi="Times New Roman" w:cs="Times New Roman"/>
          <w:sz w:val="28"/>
          <w:szCs w:val="20"/>
        </w:rPr>
        <w:t xml:space="preserve"> м</w:t>
      </w:r>
      <w:r>
        <w:rPr>
          <w:rFonts w:ascii="Times New Roman" w:eastAsia="Times New Roman" w:hAnsi="Times New Roman" w:cs="Times New Roman"/>
          <w:sz w:val="28"/>
          <w:szCs w:val="20"/>
        </w:rPr>
        <w:t>инут.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3. </w:t>
      </w:r>
      <w:proofErr w:type="gramStart"/>
      <w:r>
        <w:rPr>
          <w:rFonts w:ascii="Times New Roman" w:eastAsia="Times New Roman" w:hAnsi="Times New Roman" w:cs="Times New Roman"/>
          <w:sz w:val="28"/>
          <w:szCs w:val="20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0"/>
        </w:rPr>
        <w:t xml:space="preserve"> настоящее постановление на сайте Территориальной избирательной комиссии Мясниковского района Ростовской области в информационно-телекоммуникационной сети «Интернет».</w:t>
      </w:r>
    </w:p>
    <w:p w:rsidR="00AE753B" w:rsidRDefault="00AE753B" w:rsidP="00AE753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 секретаря Территориальной избирательной комиссии Мясниковского района Ростовской  области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Секретарь комиссии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96DD7" w:rsidRDefault="00796DD7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1EE" w:rsidRDefault="003901EE" w:rsidP="003907A5">
      <w:pPr>
        <w:spacing w:after="0" w:line="240" w:lineRule="auto"/>
      </w:pPr>
      <w:r>
        <w:separator/>
      </w:r>
    </w:p>
  </w:endnote>
  <w:end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1EE" w:rsidRDefault="003901EE" w:rsidP="003907A5">
      <w:pPr>
        <w:spacing w:after="0" w:line="240" w:lineRule="auto"/>
      </w:pPr>
      <w:r>
        <w:separator/>
      </w:r>
    </w:p>
  </w:footnote>
  <w:foot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476D"/>
    <w:rsid w:val="00063B9A"/>
    <w:rsid w:val="0006477C"/>
    <w:rsid w:val="00072E42"/>
    <w:rsid w:val="00077C4B"/>
    <w:rsid w:val="0008182A"/>
    <w:rsid w:val="000827D8"/>
    <w:rsid w:val="00090E08"/>
    <w:rsid w:val="00092285"/>
    <w:rsid w:val="0009401B"/>
    <w:rsid w:val="00096D72"/>
    <w:rsid w:val="000A3763"/>
    <w:rsid w:val="000B2F69"/>
    <w:rsid w:val="000C081B"/>
    <w:rsid w:val="000D26DC"/>
    <w:rsid w:val="0010544D"/>
    <w:rsid w:val="001337E3"/>
    <w:rsid w:val="00150FAD"/>
    <w:rsid w:val="001578CC"/>
    <w:rsid w:val="00161CB9"/>
    <w:rsid w:val="001625E1"/>
    <w:rsid w:val="00180E15"/>
    <w:rsid w:val="00195840"/>
    <w:rsid w:val="001C7929"/>
    <w:rsid w:val="001D3756"/>
    <w:rsid w:val="001E7C04"/>
    <w:rsid w:val="00203578"/>
    <w:rsid w:val="002142B1"/>
    <w:rsid w:val="00223A0A"/>
    <w:rsid w:val="00265CEC"/>
    <w:rsid w:val="00272AA9"/>
    <w:rsid w:val="00292D68"/>
    <w:rsid w:val="00297ECC"/>
    <w:rsid w:val="002B3B89"/>
    <w:rsid w:val="002B4084"/>
    <w:rsid w:val="00302C7B"/>
    <w:rsid w:val="00311EF7"/>
    <w:rsid w:val="00321D1F"/>
    <w:rsid w:val="00367EDF"/>
    <w:rsid w:val="00376799"/>
    <w:rsid w:val="00381A77"/>
    <w:rsid w:val="00386D15"/>
    <w:rsid w:val="003901EE"/>
    <w:rsid w:val="003907A5"/>
    <w:rsid w:val="003A1B98"/>
    <w:rsid w:val="003A632A"/>
    <w:rsid w:val="003C2935"/>
    <w:rsid w:val="003C3668"/>
    <w:rsid w:val="003C7365"/>
    <w:rsid w:val="003D3D95"/>
    <w:rsid w:val="003D711D"/>
    <w:rsid w:val="003E2A65"/>
    <w:rsid w:val="003F62ED"/>
    <w:rsid w:val="00433409"/>
    <w:rsid w:val="00447548"/>
    <w:rsid w:val="00451359"/>
    <w:rsid w:val="0045325A"/>
    <w:rsid w:val="00480732"/>
    <w:rsid w:val="0049086D"/>
    <w:rsid w:val="0049724B"/>
    <w:rsid w:val="004B049A"/>
    <w:rsid w:val="004E3B7E"/>
    <w:rsid w:val="00531E2F"/>
    <w:rsid w:val="00560926"/>
    <w:rsid w:val="005629E6"/>
    <w:rsid w:val="00582A0B"/>
    <w:rsid w:val="005A61CD"/>
    <w:rsid w:val="005C199F"/>
    <w:rsid w:val="005D7ACA"/>
    <w:rsid w:val="005E30DC"/>
    <w:rsid w:val="005F5B0D"/>
    <w:rsid w:val="00607F2A"/>
    <w:rsid w:val="0063104D"/>
    <w:rsid w:val="0064725E"/>
    <w:rsid w:val="006509F7"/>
    <w:rsid w:val="006524AF"/>
    <w:rsid w:val="006621D4"/>
    <w:rsid w:val="006637B9"/>
    <w:rsid w:val="006669BF"/>
    <w:rsid w:val="00672390"/>
    <w:rsid w:val="00673F3C"/>
    <w:rsid w:val="00684123"/>
    <w:rsid w:val="00697ACA"/>
    <w:rsid w:val="006A48E5"/>
    <w:rsid w:val="006D236A"/>
    <w:rsid w:val="006D75BD"/>
    <w:rsid w:val="006D7977"/>
    <w:rsid w:val="006F23B9"/>
    <w:rsid w:val="006F6522"/>
    <w:rsid w:val="00704989"/>
    <w:rsid w:val="007059E5"/>
    <w:rsid w:val="007156A5"/>
    <w:rsid w:val="0072091F"/>
    <w:rsid w:val="00787419"/>
    <w:rsid w:val="00787D01"/>
    <w:rsid w:val="00796DD7"/>
    <w:rsid w:val="00796F1D"/>
    <w:rsid w:val="007B16B1"/>
    <w:rsid w:val="007B7CED"/>
    <w:rsid w:val="007C0572"/>
    <w:rsid w:val="007D2912"/>
    <w:rsid w:val="007E2D8F"/>
    <w:rsid w:val="007E4C9A"/>
    <w:rsid w:val="00800F36"/>
    <w:rsid w:val="00804FD5"/>
    <w:rsid w:val="00825695"/>
    <w:rsid w:val="00832B75"/>
    <w:rsid w:val="00886267"/>
    <w:rsid w:val="00892EE3"/>
    <w:rsid w:val="00896944"/>
    <w:rsid w:val="008A1391"/>
    <w:rsid w:val="008B7166"/>
    <w:rsid w:val="008D45BC"/>
    <w:rsid w:val="008D7F71"/>
    <w:rsid w:val="008E4D29"/>
    <w:rsid w:val="009223C1"/>
    <w:rsid w:val="00931826"/>
    <w:rsid w:val="0095280D"/>
    <w:rsid w:val="009568F9"/>
    <w:rsid w:val="009744C0"/>
    <w:rsid w:val="00982ED3"/>
    <w:rsid w:val="009C3D01"/>
    <w:rsid w:val="009D601B"/>
    <w:rsid w:val="009E1BB3"/>
    <w:rsid w:val="009F40BA"/>
    <w:rsid w:val="00A045EC"/>
    <w:rsid w:val="00A07E63"/>
    <w:rsid w:val="00A21503"/>
    <w:rsid w:val="00A272C2"/>
    <w:rsid w:val="00A50B81"/>
    <w:rsid w:val="00A57EB2"/>
    <w:rsid w:val="00A62325"/>
    <w:rsid w:val="00A66320"/>
    <w:rsid w:val="00A73860"/>
    <w:rsid w:val="00AA248A"/>
    <w:rsid w:val="00AA7C52"/>
    <w:rsid w:val="00AB2C18"/>
    <w:rsid w:val="00AB626D"/>
    <w:rsid w:val="00AB77F9"/>
    <w:rsid w:val="00AC35DF"/>
    <w:rsid w:val="00AC5A5E"/>
    <w:rsid w:val="00AD3257"/>
    <w:rsid w:val="00AD6739"/>
    <w:rsid w:val="00AE753B"/>
    <w:rsid w:val="00AF3CBD"/>
    <w:rsid w:val="00B06735"/>
    <w:rsid w:val="00B0795C"/>
    <w:rsid w:val="00B149D0"/>
    <w:rsid w:val="00B24FBE"/>
    <w:rsid w:val="00B25AC2"/>
    <w:rsid w:val="00B40671"/>
    <w:rsid w:val="00B51B74"/>
    <w:rsid w:val="00B54B30"/>
    <w:rsid w:val="00B64AFD"/>
    <w:rsid w:val="00B808A7"/>
    <w:rsid w:val="00B8624D"/>
    <w:rsid w:val="00BB5E2A"/>
    <w:rsid w:val="00BC1AE2"/>
    <w:rsid w:val="00BD2183"/>
    <w:rsid w:val="00BF10FA"/>
    <w:rsid w:val="00BF6BB4"/>
    <w:rsid w:val="00C03677"/>
    <w:rsid w:val="00C31205"/>
    <w:rsid w:val="00C7045E"/>
    <w:rsid w:val="00C80F48"/>
    <w:rsid w:val="00CA0A0F"/>
    <w:rsid w:val="00CB3C7A"/>
    <w:rsid w:val="00CB6AE5"/>
    <w:rsid w:val="00CC0BE3"/>
    <w:rsid w:val="00CD790D"/>
    <w:rsid w:val="00CE12D5"/>
    <w:rsid w:val="00CF1081"/>
    <w:rsid w:val="00CF195E"/>
    <w:rsid w:val="00D0681F"/>
    <w:rsid w:val="00D11950"/>
    <w:rsid w:val="00D42D57"/>
    <w:rsid w:val="00D57D74"/>
    <w:rsid w:val="00D613D9"/>
    <w:rsid w:val="00D87AB9"/>
    <w:rsid w:val="00D9089C"/>
    <w:rsid w:val="00D930F7"/>
    <w:rsid w:val="00DE648F"/>
    <w:rsid w:val="00DF1C46"/>
    <w:rsid w:val="00DF30A0"/>
    <w:rsid w:val="00E01CBA"/>
    <w:rsid w:val="00E103B1"/>
    <w:rsid w:val="00E232C3"/>
    <w:rsid w:val="00E24529"/>
    <w:rsid w:val="00E30D3A"/>
    <w:rsid w:val="00E41A72"/>
    <w:rsid w:val="00E44FF0"/>
    <w:rsid w:val="00E56535"/>
    <w:rsid w:val="00E64B5B"/>
    <w:rsid w:val="00E64FFE"/>
    <w:rsid w:val="00E700AC"/>
    <w:rsid w:val="00E72094"/>
    <w:rsid w:val="00E764F5"/>
    <w:rsid w:val="00E86AFE"/>
    <w:rsid w:val="00E87671"/>
    <w:rsid w:val="00E94308"/>
    <w:rsid w:val="00EB2CEE"/>
    <w:rsid w:val="00EC0FC7"/>
    <w:rsid w:val="00EC17F3"/>
    <w:rsid w:val="00ED28F3"/>
    <w:rsid w:val="00F0271B"/>
    <w:rsid w:val="00F032A3"/>
    <w:rsid w:val="00F17FA9"/>
    <w:rsid w:val="00F25E52"/>
    <w:rsid w:val="00F573CA"/>
    <w:rsid w:val="00F61564"/>
    <w:rsid w:val="00F847A0"/>
    <w:rsid w:val="00F90549"/>
    <w:rsid w:val="00F90C3A"/>
    <w:rsid w:val="00F90F19"/>
    <w:rsid w:val="00F91889"/>
    <w:rsid w:val="00FA60A5"/>
    <w:rsid w:val="00FC3986"/>
    <w:rsid w:val="00FC56DE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4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400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ТИК2</cp:lastModifiedBy>
  <cp:revision>51</cp:revision>
  <cp:lastPrinted>2021-08-09T12:16:00Z</cp:lastPrinted>
  <dcterms:created xsi:type="dcterms:W3CDTF">2021-08-08T08:34:00Z</dcterms:created>
  <dcterms:modified xsi:type="dcterms:W3CDTF">2021-08-09T12:37:00Z</dcterms:modified>
</cp:coreProperties>
</file>