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5220E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295A11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CD2CA6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февраля</w:t>
      </w:r>
      <w:r w:rsidR="00EE4557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 w:rsidR="00CD2CA6">
        <w:rPr>
          <w:rFonts w:ascii="Times New Roman" w:eastAsia="Times New Roman" w:hAnsi="Times New Roman" w:cs="Times New Roman"/>
          <w:sz w:val="28"/>
          <w:szCs w:val="24"/>
        </w:rPr>
        <w:t>96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CD2CA6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CD2CA6">
        <w:rPr>
          <w:rFonts w:ascii="Times New Roman" w:eastAsia="Times New Roman" w:hAnsi="Times New Roman" w:cs="Times New Roman"/>
          <w:b/>
          <w:sz w:val="28"/>
          <w:szCs w:val="28"/>
        </w:rPr>
        <w:t>53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CD2CA6">
        <w:rPr>
          <w:rFonts w:ascii="Times New Roman" w:eastAsia="Times New Roman" w:hAnsi="Times New Roman" w:cs="Times New Roman"/>
          <w:sz w:val="28"/>
          <w:szCs w:val="28"/>
        </w:rPr>
        <w:t>53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D2CA6">
        <w:rPr>
          <w:rFonts w:ascii="Times New Roman" w:eastAsia="Times New Roman" w:hAnsi="Times New Roman" w:cs="Times New Roman"/>
          <w:sz w:val="28"/>
          <w:szCs w:val="28"/>
        </w:rPr>
        <w:t>Манукян</w:t>
      </w:r>
      <w:proofErr w:type="spellEnd"/>
      <w:r w:rsidR="00CD2CA6">
        <w:rPr>
          <w:rFonts w:ascii="Times New Roman" w:eastAsia="Times New Roman" w:hAnsi="Times New Roman" w:cs="Times New Roman"/>
          <w:sz w:val="28"/>
          <w:szCs w:val="28"/>
        </w:rPr>
        <w:t xml:space="preserve"> А. Б.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CD2CA6">
        <w:rPr>
          <w:rFonts w:ascii="Times New Roman" w:eastAsia="Times New Roman" w:hAnsi="Times New Roman" w:cs="Times New Roman"/>
          <w:bCs/>
          <w:sz w:val="28"/>
          <w:szCs w:val="28"/>
        </w:rPr>
        <w:t>53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D2CA6">
        <w:rPr>
          <w:rFonts w:ascii="Times New Roman" w:eastAsia="Times New Roman" w:hAnsi="Times New Roman" w:cs="Times New Roman"/>
          <w:sz w:val="28"/>
          <w:szCs w:val="28"/>
        </w:rPr>
        <w:t>Манукян</w:t>
      </w:r>
      <w:proofErr w:type="spellEnd"/>
      <w:r w:rsidR="00CD2CA6">
        <w:rPr>
          <w:rFonts w:ascii="Times New Roman" w:eastAsia="Times New Roman" w:hAnsi="Times New Roman" w:cs="Times New Roman"/>
          <w:sz w:val="28"/>
          <w:szCs w:val="28"/>
        </w:rPr>
        <w:t xml:space="preserve"> Александры </w:t>
      </w:r>
      <w:proofErr w:type="spellStart"/>
      <w:r w:rsidR="00CD2CA6">
        <w:rPr>
          <w:rFonts w:ascii="Times New Roman" w:eastAsia="Times New Roman" w:hAnsi="Times New Roman" w:cs="Times New Roman"/>
          <w:sz w:val="28"/>
          <w:szCs w:val="28"/>
        </w:rPr>
        <w:t>Бедросовны</w:t>
      </w:r>
      <w:proofErr w:type="spellEnd"/>
      <w:r w:rsidR="00CD2CA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</w:t>
      </w:r>
      <w:bookmarkStart w:id="0" w:name="_GoBack"/>
      <w:bookmarkEnd w:id="0"/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CD2CA6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53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20E" w:rsidRDefault="00C5220E" w:rsidP="003907A5">
      <w:pPr>
        <w:spacing w:after="0" w:line="240" w:lineRule="auto"/>
      </w:pPr>
      <w:r>
        <w:separator/>
      </w:r>
    </w:p>
  </w:endnote>
  <w:endnote w:type="continuationSeparator" w:id="0">
    <w:p w:rsidR="00C5220E" w:rsidRDefault="00C5220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20E" w:rsidRDefault="00C5220E" w:rsidP="003907A5">
      <w:pPr>
        <w:spacing w:after="0" w:line="240" w:lineRule="auto"/>
      </w:pPr>
      <w:r>
        <w:separator/>
      </w:r>
    </w:p>
  </w:footnote>
  <w:footnote w:type="continuationSeparator" w:id="0">
    <w:p w:rsidR="00C5220E" w:rsidRDefault="00C5220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40DCF"/>
    <w:rsid w:val="00042312"/>
    <w:rsid w:val="000542B6"/>
    <w:rsid w:val="00080709"/>
    <w:rsid w:val="00096D72"/>
    <w:rsid w:val="0009703D"/>
    <w:rsid w:val="000B7B62"/>
    <w:rsid w:val="000C081B"/>
    <w:rsid w:val="000D26DC"/>
    <w:rsid w:val="0012558B"/>
    <w:rsid w:val="0014307F"/>
    <w:rsid w:val="00161CB9"/>
    <w:rsid w:val="001625E1"/>
    <w:rsid w:val="001A59DB"/>
    <w:rsid w:val="001C6468"/>
    <w:rsid w:val="0020591E"/>
    <w:rsid w:val="00233698"/>
    <w:rsid w:val="00253909"/>
    <w:rsid w:val="00265CEC"/>
    <w:rsid w:val="00295314"/>
    <w:rsid w:val="00295A11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C221A"/>
    <w:rsid w:val="004E3B7E"/>
    <w:rsid w:val="004F436E"/>
    <w:rsid w:val="00514217"/>
    <w:rsid w:val="00522BB6"/>
    <w:rsid w:val="0052685E"/>
    <w:rsid w:val="005629E6"/>
    <w:rsid w:val="005A368C"/>
    <w:rsid w:val="005A7CFC"/>
    <w:rsid w:val="005B2E56"/>
    <w:rsid w:val="005E2EA8"/>
    <w:rsid w:val="005E5A31"/>
    <w:rsid w:val="00603DDB"/>
    <w:rsid w:val="0061003C"/>
    <w:rsid w:val="0064725E"/>
    <w:rsid w:val="006560D5"/>
    <w:rsid w:val="00660466"/>
    <w:rsid w:val="00661A9F"/>
    <w:rsid w:val="006621D4"/>
    <w:rsid w:val="00686322"/>
    <w:rsid w:val="00693877"/>
    <w:rsid w:val="00697ACA"/>
    <w:rsid w:val="006F18B7"/>
    <w:rsid w:val="0070251E"/>
    <w:rsid w:val="00713F52"/>
    <w:rsid w:val="00732324"/>
    <w:rsid w:val="00767BE9"/>
    <w:rsid w:val="007822AF"/>
    <w:rsid w:val="007B16B1"/>
    <w:rsid w:val="007E12BE"/>
    <w:rsid w:val="00807054"/>
    <w:rsid w:val="00835A70"/>
    <w:rsid w:val="00840C21"/>
    <w:rsid w:val="008471C0"/>
    <w:rsid w:val="00886267"/>
    <w:rsid w:val="00892EE3"/>
    <w:rsid w:val="008B7166"/>
    <w:rsid w:val="008C55E8"/>
    <w:rsid w:val="008D6EB7"/>
    <w:rsid w:val="008D7F71"/>
    <w:rsid w:val="008E4D29"/>
    <w:rsid w:val="00910B88"/>
    <w:rsid w:val="009170CC"/>
    <w:rsid w:val="00933F09"/>
    <w:rsid w:val="00936C39"/>
    <w:rsid w:val="00963965"/>
    <w:rsid w:val="0098130E"/>
    <w:rsid w:val="009D601B"/>
    <w:rsid w:val="009F4137"/>
    <w:rsid w:val="00A26D42"/>
    <w:rsid w:val="00A46C34"/>
    <w:rsid w:val="00A5006A"/>
    <w:rsid w:val="00A502DB"/>
    <w:rsid w:val="00A62325"/>
    <w:rsid w:val="00A66320"/>
    <w:rsid w:val="00A67C44"/>
    <w:rsid w:val="00A721BD"/>
    <w:rsid w:val="00A80A7E"/>
    <w:rsid w:val="00AA1DF6"/>
    <w:rsid w:val="00AF13B3"/>
    <w:rsid w:val="00B11EE8"/>
    <w:rsid w:val="00B149D0"/>
    <w:rsid w:val="00B64AFD"/>
    <w:rsid w:val="00B808A7"/>
    <w:rsid w:val="00B85E64"/>
    <w:rsid w:val="00B93FCB"/>
    <w:rsid w:val="00BA363B"/>
    <w:rsid w:val="00BC529D"/>
    <w:rsid w:val="00BD36C5"/>
    <w:rsid w:val="00BD4836"/>
    <w:rsid w:val="00BF65BC"/>
    <w:rsid w:val="00C5220E"/>
    <w:rsid w:val="00C53C8F"/>
    <w:rsid w:val="00C753C8"/>
    <w:rsid w:val="00CA32A7"/>
    <w:rsid w:val="00CB76BF"/>
    <w:rsid w:val="00CC0BE3"/>
    <w:rsid w:val="00CD2CA6"/>
    <w:rsid w:val="00CD40B2"/>
    <w:rsid w:val="00CF1081"/>
    <w:rsid w:val="00CF19A5"/>
    <w:rsid w:val="00D05C45"/>
    <w:rsid w:val="00D11950"/>
    <w:rsid w:val="00D42D57"/>
    <w:rsid w:val="00D52C34"/>
    <w:rsid w:val="00D833D8"/>
    <w:rsid w:val="00D87AB9"/>
    <w:rsid w:val="00D92B1F"/>
    <w:rsid w:val="00DA180A"/>
    <w:rsid w:val="00DD22F7"/>
    <w:rsid w:val="00E10E94"/>
    <w:rsid w:val="00E232C3"/>
    <w:rsid w:val="00E64B5B"/>
    <w:rsid w:val="00E65F0F"/>
    <w:rsid w:val="00ED67C5"/>
    <w:rsid w:val="00EE4557"/>
    <w:rsid w:val="00F37D64"/>
    <w:rsid w:val="00F4562E"/>
    <w:rsid w:val="00F51A0A"/>
    <w:rsid w:val="00F91889"/>
    <w:rsid w:val="00F935AF"/>
    <w:rsid w:val="00FA1596"/>
    <w:rsid w:val="00FC0B22"/>
    <w:rsid w:val="00FC0BA3"/>
    <w:rsid w:val="00FE2244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81</cp:revision>
  <cp:lastPrinted>2024-02-16T12:44:00Z</cp:lastPrinted>
  <dcterms:created xsi:type="dcterms:W3CDTF">2016-06-23T11:52:00Z</dcterms:created>
  <dcterms:modified xsi:type="dcterms:W3CDTF">2024-02-16T12:46:00Z</dcterms:modified>
</cp:coreProperties>
</file>