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77B7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77B7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140D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30 сентября</w:t>
      </w:r>
      <w:r w:rsidR="0015107A">
        <w:rPr>
          <w:rFonts w:ascii="Times New Roman" w:eastAsia="Times New Roman" w:hAnsi="Times New Roman" w:cs="Times New Roman"/>
          <w:sz w:val="28"/>
          <w:szCs w:val="24"/>
        </w:rPr>
        <w:t xml:space="preserve"> 201</w:t>
      </w:r>
      <w:r w:rsidR="004E3DED">
        <w:rPr>
          <w:rFonts w:ascii="Times New Roman" w:eastAsia="Times New Roman" w:hAnsi="Times New Roman" w:cs="Times New Roman"/>
          <w:sz w:val="28"/>
          <w:szCs w:val="24"/>
        </w:rPr>
        <w:t>9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120-1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</w:t>
      </w:r>
      <w:r w:rsidR="003140D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3140DB">
        <w:rPr>
          <w:rFonts w:ascii="Times New Roman" w:eastAsia="Times New Roman" w:hAnsi="Times New Roman" w:cs="Times New Roman"/>
          <w:b/>
          <w:sz w:val="28"/>
          <w:szCs w:val="28"/>
        </w:rPr>
        <w:t>263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140DB">
        <w:rPr>
          <w:rFonts w:ascii="Times New Roman" w:eastAsia="Times New Roman" w:hAnsi="Times New Roman" w:cs="Times New Roman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40DB">
        <w:rPr>
          <w:rFonts w:ascii="Times New Roman" w:eastAsia="Times New Roman" w:hAnsi="Times New Roman" w:cs="Times New Roman"/>
          <w:sz w:val="28"/>
          <w:szCs w:val="28"/>
        </w:rPr>
        <w:t>Кулешовой Н.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(вх. № </w:t>
      </w:r>
      <w:r>
        <w:rPr>
          <w:rFonts w:ascii="Times New Roman" w:eastAsia="Times New Roman" w:hAnsi="Times New Roman" w:cs="Times New Roman"/>
          <w:sz w:val="28"/>
          <w:szCs w:val="28"/>
        </w:rPr>
        <w:t>02-04/</w:t>
      </w:r>
      <w:r w:rsidR="00076F48">
        <w:rPr>
          <w:rFonts w:ascii="Times New Roman" w:eastAsia="Times New Roman" w:hAnsi="Times New Roman" w:cs="Times New Roman"/>
          <w:sz w:val="28"/>
          <w:szCs w:val="28"/>
        </w:rPr>
        <w:t>74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3140DB">
        <w:rPr>
          <w:rFonts w:ascii="Times New Roman" w:eastAsia="Times New Roman" w:hAnsi="Times New Roman" w:cs="Times New Roman"/>
          <w:sz w:val="28"/>
          <w:szCs w:val="28"/>
        </w:rPr>
        <w:t>25.09.2019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140DB"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140DB">
        <w:rPr>
          <w:rFonts w:ascii="Times New Roman" w:eastAsia="Times New Roman" w:hAnsi="Times New Roman" w:cs="Times New Roman"/>
          <w:sz w:val="28"/>
          <w:szCs w:val="28"/>
        </w:rPr>
        <w:t>Кулешову Надежду Александровну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3140D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63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76F48"/>
    <w:rsid w:val="00096D72"/>
    <w:rsid w:val="000B5133"/>
    <w:rsid w:val="000C081B"/>
    <w:rsid w:val="000D1374"/>
    <w:rsid w:val="000D26DC"/>
    <w:rsid w:val="0015107A"/>
    <w:rsid w:val="00161CB9"/>
    <w:rsid w:val="001625E1"/>
    <w:rsid w:val="00265CEC"/>
    <w:rsid w:val="002B4084"/>
    <w:rsid w:val="002F5FF4"/>
    <w:rsid w:val="00302C7B"/>
    <w:rsid w:val="003140DB"/>
    <w:rsid w:val="00355CE0"/>
    <w:rsid w:val="003907A5"/>
    <w:rsid w:val="003C3668"/>
    <w:rsid w:val="003D3D95"/>
    <w:rsid w:val="00433409"/>
    <w:rsid w:val="0049724B"/>
    <w:rsid w:val="004B049A"/>
    <w:rsid w:val="004E3B7E"/>
    <w:rsid w:val="004E3DED"/>
    <w:rsid w:val="005629E6"/>
    <w:rsid w:val="0064725E"/>
    <w:rsid w:val="006621D4"/>
    <w:rsid w:val="00697ACA"/>
    <w:rsid w:val="00795C6C"/>
    <w:rsid w:val="007B16B1"/>
    <w:rsid w:val="00886267"/>
    <w:rsid w:val="00892EE3"/>
    <w:rsid w:val="008B7166"/>
    <w:rsid w:val="008D7F71"/>
    <w:rsid w:val="008E4D29"/>
    <w:rsid w:val="008F0FA6"/>
    <w:rsid w:val="009D2BB6"/>
    <w:rsid w:val="009D601B"/>
    <w:rsid w:val="00A62325"/>
    <w:rsid w:val="00A66320"/>
    <w:rsid w:val="00B149D0"/>
    <w:rsid w:val="00B64AFD"/>
    <w:rsid w:val="00B808A7"/>
    <w:rsid w:val="00C87044"/>
    <w:rsid w:val="00CC0BE3"/>
    <w:rsid w:val="00CF1081"/>
    <w:rsid w:val="00D11950"/>
    <w:rsid w:val="00D42D57"/>
    <w:rsid w:val="00D87AB9"/>
    <w:rsid w:val="00DC1185"/>
    <w:rsid w:val="00E232C3"/>
    <w:rsid w:val="00E64B5B"/>
    <w:rsid w:val="00F77B78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25</cp:revision>
  <cp:lastPrinted>2016-07-21T13:06:00Z</cp:lastPrinted>
  <dcterms:created xsi:type="dcterms:W3CDTF">2016-06-23T11:52:00Z</dcterms:created>
  <dcterms:modified xsi:type="dcterms:W3CDTF">2019-12-06T08:36:00Z</dcterms:modified>
</cp:coreProperties>
</file>