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660299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60299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5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26-</w:t>
      </w:r>
      <w:r w:rsidR="00113E9B">
        <w:rPr>
          <w:rFonts w:ascii="Times New Roman" w:eastAsia="Times New Roman" w:hAnsi="Times New Roman" w:cs="Times New Roman"/>
          <w:sz w:val="28"/>
          <w:szCs w:val="24"/>
        </w:rPr>
        <w:t>3</w:t>
      </w:r>
      <w:r w:rsidR="00337346">
        <w:rPr>
          <w:rFonts w:ascii="Times New Roman" w:eastAsia="Times New Roman" w:hAnsi="Times New Roman" w:cs="Times New Roman"/>
          <w:sz w:val="28"/>
          <w:szCs w:val="24"/>
        </w:rPr>
        <w:t>2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80287D">
      <w:pPr>
        <w:spacing w:after="0" w:line="240" w:lineRule="auto"/>
        <w:ind w:left="1701" w:right="169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113E9B">
        <w:rPr>
          <w:rFonts w:ascii="Times New Roman" w:eastAsia="Times New Roman" w:hAnsi="Times New Roman" w:cs="Times New Roman"/>
          <w:b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337346">
        <w:rPr>
          <w:rFonts w:ascii="Times New Roman" w:eastAsiaTheme="minorHAnsi" w:hAnsi="Times New Roman" w:cs="Times New Roman"/>
          <w:b/>
          <w:sz w:val="28"/>
          <w:szCs w:val="28"/>
        </w:rPr>
        <w:t>Хатламаджияна Аршака Аведиковича</w:t>
      </w:r>
      <w:r w:rsidR="00113E9B">
        <w:rPr>
          <w:rFonts w:ascii="Times New Roman" w:eastAsiaTheme="minorHAnsi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113E9B">
        <w:rPr>
          <w:rFonts w:ascii="Times New Roman" w:hAnsi="Times New Roman" w:cs="Times New Roman"/>
          <w:b/>
          <w:sz w:val="28"/>
          <w:szCs w:val="28"/>
        </w:rPr>
        <w:t>Чалтырскому</w:t>
      </w:r>
      <w:r w:rsidR="009950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b/>
          <w:sz w:val="28"/>
          <w:szCs w:val="28"/>
        </w:rPr>
        <w:t>датному избирательному округу</w:t>
      </w:r>
      <w:r w:rsidR="0080287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E44DC3">
        <w:rPr>
          <w:rFonts w:ascii="Times New Roman" w:eastAsia="Times New Roman" w:hAnsi="Times New Roman" w:cs="Times New Roman"/>
          <w:b/>
          <w:sz w:val="28"/>
          <w:szCs w:val="28"/>
        </w:rPr>
        <w:t>№ 1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113E9B">
        <w:rPr>
          <w:rFonts w:ascii="Times New Roman" w:eastAsia="Times New Roman" w:hAnsi="Times New Roman" w:cs="Times New Roman"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337346">
        <w:rPr>
          <w:rFonts w:ascii="Times New Roman" w:eastAsiaTheme="minorHAnsi" w:hAnsi="Times New Roman" w:cs="Times New Roman"/>
          <w:b/>
          <w:sz w:val="28"/>
          <w:szCs w:val="28"/>
        </w:rPr>
        <w:t>Хатламаджияна Аршака Аведикович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</w:t>
      </w:r>
      <w:r w:rsidR="00981A37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т</w:t>
      </w:r>
      <w:r w:rsidR="00FD02A5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КОММУНИСТИЧЕСКАЯ ПАРТИЯ РОССИЙСКОЙ ФЕДЕРАЦИИ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113E9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Чалтырскому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kern w:val="28"/>
          <w:sz w:val="28"/>
          <w:szCs w:val="28"/>
        </w:rPr>
        <w:t>датному избирательному округу</w:t>
      </w:r>
      <w:r w:rsidR="00E44DC3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№ 1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A961D3" w:rsidRDefault="00A961D3" w:rsidP="0010544D">
      <w:pPr>
        <w:spacing w:after="0" w:line="360" w:lineRule="auto"/>
        <w:ind w:firstLine="720"/>
        <w:jc w:val="both"/>
        <w:rPr>
          <w:rFonts w:ascii="Times New Roman" w:eastAsiaTheme="minorHAnsi" w:hAnsi="Times New Roman" w:cs="Times New Roman"/>
          <w:sz w:val="28"/>
          <w:szCs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Default="00F90C3A" w:rsidP="00D91C29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337346">
        <w:rPr>
          <w:rFonts w:ascii="Times New Roman" w:eastAsiaTheme="minorHAnsi" w:hAnsi="Times New Roman" w:cs="Times New Roman"/>
          <w:b/>
          <w:sz w:val="28"/>
          <w:szCs w:val="28"/>
        </w:rPr>
        <w:t>Хатламаджияна Аршака Аведикович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A10D85">
        <w:rPr>
          <w:rFonts w:ascii="Times New Roman" w:eastAsia="Times New Roman" w:hAnsi="Times New Roman" w:cs="Times New Roman"/>
          <w:bCs/>
          <w:sz w:val="28"/>
          <w:szCs w:val="24"/>
        </w:rPr>
        <w:t>1</w:t>
      </w:r>
      <w:r w:rsidR="00A379DE">
        <w:rPr>
          <w:rFonts w:ascii="Times New Roman" w:eastAsia="Times New Roman" w:hAnsi="Times New Roman" w:cs="Times New Roman"/>
          <w:bCs/>
          <w:sz w:val="28"/>
          <w:szCs w:val="24"/>
        </w:rPr>
        <w:t>9</w:t>
      </w:r>
      <w:r w:rsidR="00337346">
        <w:rPr>
          <w:rFonts w:ascii="Times New Roman" w:eastAsia="Times New Roman" w:hAnsi="Times New Roman" w:cs="Times New Roman"/>
          <w:bCs/>
          <w:sz w:val="28"/>
          <w:szCs w:val="24"/>
        </w:rPr>
        <w:t>66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="002F55D1" w:rsidRPr="002F55D1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="002F55D1" w:rsidRPr="00F573CA"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</w:t>
      </w:r>
      <w:r w:rsidR="002F55D1">
        <w:rPr>
          <w:rFonts w:ascii="Times New Roman" w:eastAsiaTheme="minorHAnsi" w:hAnsi="Times New Roman" w:cs="Times New Roman"/>
          <w:sz w:val="28"/>
          <w:szCs w:val="28"/>
        </w:rPr>
        <w:t xml:space="preserve">Мясниковский район, </w:t>
      </w:r>
      <w:r w:rsidR="00113E9B">
        <w:rPr>
          <w:rFonts w:ascii="Times New Roman" w:eastAsiaTheme="minorHAnsi" w:hAnsi="Times New Roman" w:cs="Times New Roman"/>
          <w:sz w:val="28"/>
          <w:szCs w:val="28"/>
        </w:rPr>
        <w:t>с. Чалтырь</w:t>
      </w:r>
      <w:r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F573CA"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место работы и </w:t>
      </w:r>
      <w:r w:rsidR="00F573CA" w:rsidRPr="00A207F8">
        <w:rPr>
          <w:rFonts w:ascii="Times New Roman" w:eastAsia="Times New Roman" w:hAnsi="Times New Roman" w:cs="Times New Roman"/>
          <w:bCs/>
          <w:sz w:val="28"/>
          <w:szCs w:val="28"/>
        </w:rPr>
        <w:t xml:space="preserve">должность: </w:t>
      </w:r>
      <w:r w:rsidR="00337346">
        <w:rPr>
          <w:rFonts w:ascii="Times New Roman" w:eastAsiaTheme="minorHAnsi" w:hAnsi="Times New Roman" w:cs="Times New Roman"/>
          <w:sz w:val="28"/>
          <w:szCs w:val="28"/>
        </w:rPr>
        <w:t>сантехник, МБОУ Чалтырская средняя общеобразовательная школа № 2</w:t>
      </w:r>
      <w:r w:rsidR="00986C5B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337346" w:rsidRPr="00337346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="00337346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член политической партии </w:t>
      </w:r>
      <w:r w:rsidR="00337346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337346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КОММУНИСТИЧЕСКАЯ ПАРТИЯ РОССИЙСКОЙ ФЕДЕРАЦИИ</w:t>
      </w:r>
      <w:r w:rsidR="00337346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 w:rsidR="00337346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113E9B"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0C5ADD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 xml:space="preserve">выдвинут </w:t>
      </w:r>
      <w:r w:rsidR="00292D68" w:rsidRPr="000C5ADD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Мясниковским местным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отделением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="00292D68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КОММУНИСТИЧЕСКАЯ ПАРТИЯ РОССИЙСКОЙ ФЕДЕРАЦИИ</w:t>
      </w:r>
      <w:r w:rsidR="00292D68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D91C29"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113E9B">
        <w:rPr>
          <w:rFonts w:ascii="Times New Roman" w:eastAsia="Times New Roman" w:hAnsi="Times New Roman" w:cs="Times New Roman"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113E9B">
        <w:rPr>
          <w:rFonts w:ascii="Times New Roman" w:eastAsia="Times New Roman" w:hAnsi="Times New Roman" w:cs="Times New Roman"/>
          <w:sz w:val="28"/>
          <w:szCs w:val="28"/>
        </w:rPr>
        <w:t>Чалтырскому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sz w:val="28"/>
          <w:szCs w:val="28"/>
        </w:rPr>
        <w:t>датному избирательному округу</w:t>
      </w:r>
      <w:r w:rsidR="00E44DC3">
        <w:rPr>
          <w:rFonts w:ascii="Times New Roman" w:eastAsia="Times New Roman" w:hAnsi="Times New Roman" w:cs="Times New Roman"/>
          <w:sz w:val="28"/>
          <w:szCs w:val="28"/>
        </w:rPr>
        <w:t xml:space="preserve"> № 1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Дата регистрации 0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5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 w:rsidR="00A10D85">
        <w:rPr>
          <w:rFonts w:ascii="Times New Roman" w:eastAsia="Times New Roman" w:hAnsi="Times New Roman" w:cs="Times New Roman"/>
          <w:sz w:val="28"/>
          <w:szCs w:val="20"/>
        </w:rPr>
        <w:t>1</w:t>
      </w:r>
      <w:r w:rsidR="00AA799C">
        <w:rPr>
          <w:rFonts w:ascii="Times New Roman" w:eastAsia="Times New Roman" w:hAnsi="Times New Roman" w:cs="Times New Roman"/>
          <w:sz w:val="28"/>
          <w:szCs w:val="20"/>
        </w:rPr>
        <w:t>6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="00E56EA5">
        <w:rPr>
          <w:rFonts w:ascii="Times New Roman" w:eastAsia="Times New Roman" w:hAnsi="Times New Roman" w:cs="Times New Roman"/>
          <w:sz w:val="28"/>
          <w:szCs w:val="20"/>
        </w:rPr>
        <w:t>3</w:t>
      </w:r>
      <w:r w:rsidR="00337346">
        <w:rPr>
          <w:rFonts w:ascii="Times New Roman" w:eastAsia="Times New Roman" w:hAnsi="Times New Roman" w:cs="Times New Roman"/>
          <w:sz w:val="28"/>
          <w:szCs w:val="20"/>
        </w:rPr>
        <w:t>5</w:t>
      </w:r>
      <w:r w:rsidR="00AA799C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14BF" w:rsidRDefault="00DC14BF" w:rsidP="003907A5">
      <w:pPr>
        <w:spacing w:after="0" w:line="240" w:lineRule="auto"/>
      </w:pPr>
      <w:r>
        <w:separator/>
      </w:r>
    </w:p>
  </w:endnote>
  <w:endnote w:type="continuationSeparator" w:id="1">
    <w:p w:rsidR="00DC14BF" w:rsidRDefault="00DC14BF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14BF" w:rsidRDefault="00DC14BF" w:rsidP="003907A5">
      <w:pPr>
        <w:spacing w:after="0" w:line="240" w:lineRule="auto"/>
      </w:pPr>
      <w:r>
        <w:separator/>
      </w:r>
    </w:p>
  </w:footnote>
  <w:footnote w:type="continuationSeparator" w:id="1">
    <w:p w:rsidR="00DC14BF" w:rsidRDefault="00DC14BF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30AF9"/>
    <w:rsid w:val="00052B3D"/>
    <w:rsid w:val="00063B9A"/>
    <w:rsid w:val="00071DD1"/>
    <w:rsid w:val="00072E42"/>
    <w:rsid w:val="00075FCD"/>
    <w:rsid w:val="00077C4B"/>
    <w:rsid w:val="00092285"/>
    <w:rsid w:val="00096D72"/>
    <w:rsid w:val="000A6CFF"/>
    <w:rsid w:val="000B2F69"/>
    <w:rsid w:val="000C081B"/>
    <w:rsid w:val="000C5ADD"/>
    <w:rsid w:val="000D26DC"/>
    <w:rsid w:val="0010544D"/>
    <w:rsid w:val="00113E9B"/>
    <w:rsid w:val="00150FAD"/>
    <w:rsid w:val="00161CB9"/>
    <w:rsid w:val="001625E1"/>
    <w:rsid w:val="0016466C"/>
    <w:rsid w:val="0017216A"/>
    <w:rsid w:val="00180E15"/>
    <w:rsid w:val="00195840"/>
    <w:rsid w:val="00196A98"/>
    <w:rsid w:val="001E33CD"/>
    <w:rsid w:val="00265CEC"/>
    <w:rsid w:val="00292D68"/>
    <w:rsid w:val="002B19AA"/>
    <w:rsid w:val="002B4084"/>
    <w:rsid w:val="002F2CE4"/>
    <w:rsid w:val="002F55D1"/>
    <w:rsid w:val="00301F06"/>
    <w:rsid w:val="00302C7B"/>
    <w:rsid w:val="003070E5"/>
    <w:rsid w:val="003211CC"/>
    <w:rsid w:val="00322D2A"/>
    <w:rsid w:val="00337346"/>
    <w:rsid w:val="003415DD"/>
    <w:rsid w:val="00386D15"/>
    <w:rsid w:val="003907A5"/>
    <w:rsid w:val="003A632A"/>
    <w:rsid w:val="003B28CF"/>
    <w:rsid w:val="003B36DA"/>
    <w:rsid w:val="003C1A5E"/>
    <w:rsid w:val="003C2935"/>
    <w:rsid w:val="003C3668"/>
    <w:rsid w:val="003C4816"/>
    <w:rsid w:val="003D3D95"/>
    <w:rsid w:val="003D64EB"/>
    <w:rsid w:val="003D711D"/>
    <w:rsid w:val="003E2A65"/>
    <w:rsid w:val="004054F0"/>
    <w:rsid w:val="00433409"/>
    <w:rsid w:val="00451359"/>
    <w:rsid w:val="00451ABB"/>
    <w:rsid w:val="0049724B"/>
    <w:rsid w:val="004B049A"/>
    <w:rsid w:val="004E3B7E"/>
    <w:rsid w:val="004F56C0"/>
    <w:rsid w:val="00522116"/>
    <w:rsid w:val="005241BD"/>
    <w:rsid w:val="00531E2F"/>
    <w:rsid w:val="00531EFC"/>
    <w:rsid w:val="00540419"/>
    <w:rsid w:val="0056001C"/>
    <w:rsid w:val="00560926"/>
    <w:rsid w:val="005629E6"/>
    <w:rsid w:val="00582A0B"/>
    <w:rsid w:val="005C79CC"/>
    <w:rsid w:val="00610E55"/>
    <w:rsid w:val="00621A49"/>
    <w:rsid w:val="0064725E"/>
    <w:rsid w:val="00660299"/>
    <w:rsid w:val="006621D4"/>
    <w:rsid w:val="006637B9"/>
    <w:rsid w:val="006865DB"/>
    <w:rsid w:val="006958CD"/>
    <w:rsid w:val="00697ACA"/>
    <w:rsid w:val="006C1B2E"/>
    <w:rsid w:val="006D236A"/>
    <w:rsid w:val="006D5B77"/>
    <w:rsid w:val="006F23B9"/>
    <w:rsid w:val="00700173"/>
    <w:rsid w:val="007059E5"/>
    <w:rsid w:val="0072091F"/>
    <w:rsid w:val="00726C3C"/>
    <w:rsid w:val="0073172D"/>
    <w:rsid w:val="00747822"/>
    <w:rsid w:val="00787D01"/>
    <w:rsid w:val="00796DD7"/>
    <w:rsid w:val="007B16B1"/>
    <w:rsid w:val="007B3567"/>
    <w:rsid w:val="007B365D"/>
    <w:rsid w:val="007C0572"/>
    <w:rsid w:val="007D4FEE"/>
    <w:rsid w:val="007E2D8F"/>
    <w:rsid w:val="0080287D"/>
    <w:rsid w:val="00804FD5"/>
    <w:rsid w:val="0087164E"/>
    <w:rsid w:val="00886267"/>
    <w:rsid w:val="00892EE3"/>
    <w:rsid w:val="00896944"/>
    <w:rsid w:val="008B5840"/>
    <w:rsid w:val="008B7166"/>
    <w:rsid w:val="008D7F71"/>
    <w:rsid w:val="008E4D29"/>
    <w:rsid w:val="008F3750"/>
    <w:rsid w:val="009223C1"/>
    <w:rsid w:val="009568F9"/>
    <w:rsid w:val="009744C0"/>
    <w:rsid w:val="00981A37"/>
    <w:rsid w:val="00982ED3"/>
    <w:rsid w:val="00986C5B"/>
    <w:rsid w:val="00995037"/>
    <w:rsid w:val="009D601B"/>
    <w:rsid w:val="009E1BB3"/>
    <w:rsid w:val="00A10D85"/>
    <w:rsid w:val="00A135B8"/>
    <w:rsid w:val="00A207F8"/>
    <w:rsid w:val="00A21503"/>
    <w:rsid w:val="00A379DE"/>
    <w:rsid w:val="00A5692F"/>
    <w:rsid w:val="00A62325"/>
    <w:rsid w:val="00A66320"/>
    <w:rsid w:val="00A73860"/>
    <w:rsid w:val="00A961D3"/>
    <w:rsid w:val="00A96977"/>
    <w:rsid w:val="00AA799C"/>
    <w:rsid w:val="00AB2C18"/>
    <w:rsid w:val="00AC35DF"/>
    <w:rsid w:val="00AF367C"/>
    <w:rsid w:val="00B06735"/>
    <w:rsid w:val="00B149D0"/>
    <w:rsid w:val="00B1594B"/>
    <w:rsid w:val="00B24FBE"/>
    <w:rsid w:val="00B62E88"/>
    <w:rsid w:val="00B64AFD"/>
    <w:rsid w:val="00B73A40"/>
    <w:rsid w:val="00B808A7"/>
    <w:rsid w:val="00BD55D1"/>
    <w:rsid w:val="00C05600"/>
    <w:rsid w:val="00C31205"/>
    <w:rsid w:val="00C64BF0"/>
    <w:rsid w:val="00CB3C7A"/>
    <w:rsid w:val="00CC0BE3"/>
    <w:rsid w:val="00CD0402"/>
    <w:rsid w:val="00CF1081"/>
    <w:rsid w:val="00CF7A37"/>
    <w:rsid w:val="00D11950"/>
    <w:rsid w:val="00D2287F"/>
    <w:rsid w:val="00D31436"/>
    <w:rsid w:val="00D35AF8"/>
    <w:rsid w:val="00D42D57"/>
    <w:rsid w:val="00D57D74"/>
    <w:rsid w:val="00D81084"/>
    <w:rsid w:val="00D87AB9"/>
    <w:rsid w:val="00D9089C"/>
    <w:rsid w:val="00D91C29"/>
    <w:rsid w:val="00DA44F1"/>
    <w:rsid w:val="00DC14BF"/>
    <w:rsid w:val="00DE648F"/>
    <w:rsid w:val="00DF1C46"/>
    <w:rsid w:val="00E01CBA"/>
    <w:rsid w:val="00E138C2"/>
    <w:rsid w:val="00E142B2"/>
    <w:rsid w:val="00E232C3"/>
    <w:rsid w:val="00E4478F"/>
    <w:rsid w:val="00E44DC3"/>
    <w:rsid w:val="00E56EA5"/>
    <w:rsid w:val="00E64B5B"/>
    <w:rsid w:val="00E64FFE"/>
    <w:rsid w:val="00E72094"/>
    <w:rsid w:val="00E86AFE"/>
    <w:rsid w:val="00E94308"/>
    <w:rsid w:val="00EB4916"/>
    <w:rsid w:val="00EC0FC7"/>
    <w:rsid w:val="00ED28F3"/>
    <w:rsid w:val="00EF5079"/>
    <w:rsid w:val="00F41568"/>
    <w:rsid w:val="00F4684C"/>
    <w:rsid w:val="00F53140"/>
    <w:rsid w:val="00F573CA"/>
    <w:rsid w:val="00F90C3A"/>
    <w:rsid w:val="00F91889"/>
    <w:rsid w:val="00F91B33"/>
    <w:rsid w:val="00FA60A5"/>
    <w:rsid w:val="00FC3986"/>
    <w:rsid w:val="00FC7CA3"/>
    <w:rsid w:val="00FD02A5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553</TotalTime>
  <Pages>1</Pages>
  <Words>400</Words>
  <Characters>2286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ТЕРРИТОРИАЛЬНАЯ ИЗБИРАТЕЛЬНАЯ КОМИССИЯ</vt:lpstr>
      <vt:lpstr>    МЯСНИКОВСКОГО РАЙОНА РОСТОВСКОЙ ОБЛАСТИ</vt:lpstr>
    </vt:vector>
  </TitlesOfParts>
  <Company>Microsoft</Company>
  <LinksUpToDate>false</LinksUpToDate>
  <CharactersWithSpaces>2681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76</cp:revision>
  <cp:lastPrinted>2021-08-06T06:35:00Z</cp:lastPrinted>
  <dcterms:created xsi:type="dcterms:W3CDTF">2016-06-23T11:52:00Z</dcterms:created>
  <dcterms:modified xsi:type="dcterms:W3CDTF">2021-08-06T07:21:00Z</dcterms:modified>
</cp:coreProperties>
</file>