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C90" w:rsidRDefault="00283C90" w:rsidP="00283C90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C90" w:rsidRDefault="00283C90" w:rsidP="00283C90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283C90" w:rsidRDefault="00283C90" w:rsidP="00283C90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283C90" w:rsidRDefault="00283C90" w:rsidP="00283C90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283C90" w:rsidRDefault="00283C90" w:rsidP="00283C90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283C90" w:rsidRDefault="00283C90" w:rsidP="00283C90">
      <w:pPr>
        <w:rPr>
          <w:rFonts w:ascii="Times New Roman CYR" w:hAnsi="Times New Roman CYR"/>
          <w:sz w:val="16"/>
          <w:szCs w:val="16"/>
        </w:rPr>
      </w:pPr>
    </w:p>
    <w:p w:rsidR="00283C90" w:rsidRDefault="00283C90" w:rsidP="00283C90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</w:t>
      </w:r>
      <w:r>
        <w:rPr>
          <w:rFonts w:ascii="Times New Roman CYR" w:hAnsi="Times New Roman CYR"/>
        </w:rPr>
        <w:t>9</w:t>
      </w:r>
    </w:p>
    <w:p w:rsidR="00283C90" w:rsidRDefault="00283C90" w:rsidP="00283C90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283C90" w:rsidRDefault="00283C90" w:rsidP="00283C90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283C90" w:rsidTr="00283C90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283C90" w:rsidRDefault="00283C90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 формировании участковой избирательной комиссии избирательного участка, участка референдума № </w:t>
            </w:r>
            <w:r>
              <w:rPr>
                <w:bCs/>
                <w:sz w:val="28"/>
                <w:szCs w:val="28"/>
                <w:lang w:eastAsia="en-US"/>
              </w:rPr>
              <w:t>1256</w:t>
            </w:r>
          </w:p>
          <w:p w:rsidR="00283C90" w:rsidRDefault="00283C90">
            <w:pPr>
              <w:spacing w:line="276" w:lineRule="auto"/>
              <w:rPr>
                <w:lang w:eastAsia="en-US"/>
              </w:rPr>
            </w:pPr>
          </w:p>
        </w:tc>
      </w:tr>
    </w:tbl>
    <w:p w:rsidR="00283C90" w:rsidRDefault="00283C90" w:rsidP="00283C90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283C90" w:rsidRDefault="00283C90" w:rsidP="00283C90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283C90" w:rsidRDefault="00283C90" w:rsidP="00283C90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283C90" w:rsidRDefault="00283C90" w:rsidP="00283C90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283C90" w:rsidRDefault="00283C90" w:rsidP="00283C90">
      <w:pPr>
        <w:pStyle w:val="a7"/>
        <w:tabs>
          <w:tab w:val="left" w:pos="0"/>
        </w:tabs>
        <w:spacing w:line="276" w:lineRule="auto"/>
        <w:ind w:firstLine="709"/>
        <w:jc w:val="center"/>
      </w:pPr>
    </w:p>
    <w:p w:rsidR="00283C90" w:rsidRDefault="00283C90" w:rsidP="00283C90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 избирательного 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1256</w:t>
      </w:r>
      <w:r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283C90" w:rsidRDefault="00283C90" w:rsidP="00283C90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283C90" w:rsidRDefault="00283C90" w:rsidP="00283C90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>1256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C90" w:rsidRDefault="00283C90" w:rsidP="00283C90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283C90" w:rsidRDefault="00283C90" w:rsidP="00283C90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283C90" w:rsidRDefault="00283C90" w:rsidP="00283C90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283C90" w:rsidRDefault="00283C90" w:rsidP="00283C90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283C90" w:rsidRDefault="00283C90" w:rsidP="00283C90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283C90" w:rsidRDefault="00283C90" w:rsidP="00283C90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283C90" w:rsidRDefault="00283C90" w:rsidP="00283C90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283C90" w:rsidRDefault="00283C90" w:rsidP="00283C90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283C90" w:rsidRDefault="00283C90" w:rsidP="00283C90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283C90" w:rsidRDefault="00283C90" w:rsidP="00283C90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283C90" w:rsidRDefault="00283C90" w:rsidP="00283C90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283C90" w:rsidRDefault="00283C90" w:rsidP="00283C90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66-9</w:t>
      </w:r>
    </w:p>
    <w:p w:rsidR="00283C90" w:rsidRDefault="00283C90" w:rsidP="00283C9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83C90" w:rsidRDefault="00283C90" w:rsidP="00283C90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283C90" w:rsidRDefault="00283C90" w:rsidP="00283C9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283C90" w:rsidRDefault="00283C90" w:rsidP="00283C9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283C90" w:rsidRDefault="00283C90" w:rsidP="00283C9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283C90" w:rsidRDefault="00283C90" w:rsidP="00283C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 w:cs="Times New Roman"/>
          <w:sz w:val="28"/>
          <w:szCs w:val="28"/>
        </w:rPr>
        <w:t>1256</w:t>
      </w:r>
    </w:p>
    <w:p w:rsidR="00283C90" w:rsidRDefault="00283C90" w:rsidP="00283C9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283C90" w:rsidRDefault="00283C90" w:rsidP="00283C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283C90" w:rsidRPr="0082752C" w:rsidTr="003678DE">
        <w:tc>
          <w:tcPr>
            <w:tcW w:w="629" w:type="dxa"/>
            <w:vAlign w:val="center"/>
          </w:tcPr>
          <w:p w:rsidR="00283C90" w:rsidRPr="0082752C" w:rsidRDefault="00283C90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283C90" w:rsidRPr="0082752C" w:rsidRDefault="00283C90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283C90" w:rsidRPr="0082752C" w:rsidRDefault="00283C90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83C90" w:rsidRPr="0082752C" w:rsidTr="003678DE">
        <w:tc>
          <w:tcPr>
            <w:tcW w:w="629" w:type="dxa"/>
          </w:tcPr>
          <w:p w:rsidR="00283C90" w:rsidRPr="0082752C" w:rsidRDefault="00283C90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283C90" w:rsidRDefault="00283C90">
            <w:pPr>
              <w:rPr>
                <w:color w:val="000000"/>
              </w:rPr>
            </w:pPr>
            <w:proofErr w:type="spellStart"/>
            <w:r w:rsidRPr="00485E5E">
              <w:rPr>
                <w:color w:val="000000"/>
              </w:rPr>
              <w:t>Алавердиян</w:t>
            </w:r>
            <w:proofErr w:type="spellEnd"/>
            <w:r w:rsidRPr="00485E5E">
              <w:rPr>
                <w:color w:val="000000"/>
              </w:rPr>
              <w:t xml:space="preserve"> </w:t>
            </w:r>
          </w:p>
          <w:p w:rsidR="00283C90" w:rsidRPr="00485E5E" w:rsidRDefault="00283C90">
            <w:pPr>
              <w:rPr>
                <w:color w:val="000000"/>
              </w:rPr>
            </w:pPr>
            <w:r w:rsidRPr="00485E5E">
              <w:rPr>
                <w:color w:val="000000"/>
              </w:rPr>
              <w:t xml:space="preserve">Анна </w:t>
            </w:r>
            <w:proofErr w:type="spellStart"/>
            <w:r w:rsidRPr="00485E5E">
              <w:rPr>
                <w:color w:val="000000"/>
              </w:rPr>
              <w:t>Агоповна</w:t>
            </w:r>
            <w:proofErr w:type="spellEnd"/>
          </w:p>
        </w:tc>
        <w:tc>
          <w:tcPr>
            <w:tcW w:w="5245" w:type="dxa"/>
          </w:tcPr>
          <w:p w:rsidR="00283C90" w:rsidRPr="00485E5E" w:rsidRDefault="00283C90">
            <w:pPr>
              <w:rPr>
                <w:color w:val="000000"/>
              </w:rPr>
            </w:pPr>
            <w:proofErr w:type="spellStart"/>
            <w:r w:rsidRPr="00485E5E">
              <w:rPr>
                <w:color w:val="000000"/>
              </w:rPr>
              <w:t>Мясниковское</w:t>
            </w:r>
            <w:proofErr w:type="spellEnd"/>
            <w:r w:rsidRPr="00485E5E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283C90" w:rsidRPr="0082752C" w:rsidTr="003678DE">
        <w:tc>
          <w:tcPr>
            <w:tcW w:w="629" w:type="dxa"/>
          </w:tcPr>
          <w:p w:rsidR="00283C90" w:rsidRPr="0082752C" w:rsidRDefault="00283C90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283C90" w:rsidRDefault="00283C90">
            <w:pPr>
              <w:rPr>
                <w:color w:val="000000"/>
              </w:rPr>
            </w:pPr>
            <w:r w:rsidRPr="00485E5E">
              <w:rPr>
                <w:color w:val="000000"/>
              </w:rPr>
              <w:t>Григорян</w:t>
            </w:r>
          </w:p>
          <w:p w:rsidR="00283C90" w:rsidRPr="00485E5E" w:rsidRDefault="00283C90">
            <w:pPr>
              <w:rPr>
                <w:color w:val="000000"/>
              </w:rPr>
            </w:pPr>
            <w:r w:rsidRPr="00485E5E">
              <w:rPr>
                <w:color w:val="000000"/>
              </w:rPr>
              <w:t xml:space="preserve"> Ирина </w:t>
            </w:r>
            <w:proofErr w:type="spellStart"/>
            <w:r w:rsidRPr="00485E5E">
              <w:rPr>
                <w:color w:val="000000"/>
              </w:rPr>
              <w:t>Седраковна</w:t>
            </w:r>
            <w:proofErr w:type="spellEnd"/>
          </w:p>
        </w:tc>
        <w:tc>
          <w:tcPr>
            <w:tcW w:w="5245" w:type="dxa"/>
          </w:tcPr>
          <w:p w:rsidR="00283C90" w:rsidRPr="00485E5E" w:rsidRDefault="00283C90">
            <w:pPr>
              <w:rPr>
                <w:color w:val="000000"/>
              </w:rPr>
            </w:pPr>
            <w:r w:rsidRPr="00485E5E">
              <w:rPr>
                <w:color w:val="000000"/>
              </w:rPr>
              <w:t xml:space="preserve">МУ "Отдел образования Администрации </w:t>
            </w:r>
            <w:proofErr w:type="spellStart"/>
            <w:r w:rsidRPr="00485E5E">
              <w:rPr>
                <w:color w:val="000000"/>
              </w:rPr>
              <w:t>Мясниковского</w:t>
            </w:r>
            <w:proofErr w:type="spellEnd"/>
            <w:r w:rsidRPr="00485E5E">
              <w:rPr>
                <w:color w:val="000000"/>
              </w:rPr>
              <w:t xml:space="preserve"> района"</w:t>
            </w:r>
          </w:p>
        </w:tc>
      </w:tr>
      <w:tr w:rsidR="00283C90" w:rsidRPr="0082752C" w:rsidTr="003678DE">
        <w:tc>
          <w:tcPr>
            <w:tcW w:w="629" w:type="dxa"/>
          </w:tcPr>
          <w:p w:rsidR="00283C90" w:rsidRPr="0082752C" w:rsidRDefault="00283C90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283C90" w:rsidRDefault="00283C90">
            <w:pPr>
              <w:rPr>
                <w:color w:val="000000"/>
              </w:rPr>
            </w:pPr>
            <w:proofErr w:type="spellStart"/>
            <w:r w:rsidRPr="00485E5E">
              <w:rPr>
                <w:color w:val="000000"/>
              </w:rPr>
              <w:t>Мелохаян</w:t>
            </w:r>
            <w:proofErr w:type="spellEnd"/>
            <w:r w:rsidRPr="00485E5E">
              <w:rPr>
                <w:color w:val="000000"/>
              </w:rPr>
              <w:t xml:space="preserve"> </w:t>
            </w:r>
          </w:p>
          <w:p w:rsidR="00283C90" w:rsidRPr="00485E5E" w:rsidRDefault="00283C90">
            <w:pPr>
              <w:rPr>
                <w:color w:val="000000"/>
              </w:rPr>
            </w:pPr>
            <w:r w:rsidRPr="00485E5E">
              <w:rPr>
                <w:color w:val="000000"/>
              </w:rPr>
              <w:t>Юлия Анатольевна</w:t>
            </w:r>
          </w:p>
        </w:tc>
        <w:tc>
          <w:tcPr>
            <w:tcW w:w="5245" w:type="dxa"/>
          </w:tcPr>
          <w:p w:rsidR="00283C90" w:rsidRPr="00FA0039" w:rsidRDefault="00283C90" w:rsidP="000C730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00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283C90" w:rsidRPr="0082752C" w:rsidTr="003678DE">
        <w:tc>
          <w:tcPr>
            <w:tcW w:w="629" w:type="dxa"/>
          </w:tcPr>
          <w:p w:rsidR="00283C90" w:rsidRPr="0082752C" w:rsidRDefault="00283C90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283C90" w:rsidRDefault="00283C90">
            <w:pPr>
              <w:rPr>
                <w:color w:val="000000"/>
              </w:rPr>
            </w:pPr>
            <w:r w:rsidRPr="00485E5E">
              <w:rPr>
                <w:color w:val="000000"/>
              </w:rPr>
              <w:t xml:space="preserve">Обаян </w:t>
            </w:r>
          </w:p>
          <w:p w:rsidR="00283C90" w:rsidRPr="00485E5E" w:rsidRDefault="00283C90">
            <w:pPr>
              <w:rPr>
                <w:color w:val="000000"/>
              </w:rPr>
            </w:pPr>
            <w:r w:rsidRPr="00485E5E">
              <w:rPr>
                <w:color w:val="000000"/>
              </w:rPr>
              <w:t xml:space="preserve">Симон </w:t>
            </w:r>
            <w:proofErr w:type="spellStart"/>
            <w:r w:rsidRPr="00485E5E">
              <w:rPr>
                <w:color w:val="000000"/>
              </w:rPr>
              <w:t>Торосович</w:t>
            </w:r>
            <w:proofErr w:type="spellEnd"/>
          </w:p>
        </w:tc>
        <w:tc>
          <w:tcPr>
            <w:tcW w:w="5245" w:type="dxa"/>
          </w:tcPr>
          <w:p w:rsidR="00283C90" w:rsidRPr="00485E5E" w:rsidRDefault="00283C90">
            <w:pPr>
              <w:rPr>
                <w:color w:val="000000"/>
              </w:rPr>
            </w:pPr>
            <w:r w:rsidRPr="00485E5E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83C90" w:rsidRPr="0082752C" w:rsidTr="003678DE">
        <w:tc>
          <w:tcPr>
            <w:tcW w:w="629" w:type="dxa"/>
          </w:tcPr>
          <w:p w:rsidR="00283C90" w:rsidRPr="0082752C" w:rsidRDefault="00283C90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283C90" w:rsidRDefault="00283C90">
            <w:pPr>
              <w:rPr>
                <w:color w:val="000000"/>
              </w:rPr>
            </w:pPr>
            <w:proofErr w:type="spellStart"/>
            <w:r w:rsidRPr="00485E5E">
              <w:rPr>
                <w:color w:val="000000"/>
              </w:rPr>
              <w:t>Тызыхян</w:t>
            </w:r>
            <w:proofErr w:type="spellEnd"/>
          </w:p>
          <w:p w:rsidR="00283C90" w:rsidRPr="00485E5E" w:rsidRDefault="00283C90">
            <w:pPr>
              <w:rPr>
                <w:color w:val="000000"/>
              </w:rPr>
            </w:pPr>
            <w:r w:rsidRPr="00485E5E">
              <w:rPr>
                <w:color w:val="000000"/>
              </w:rPr>
              <w:t xml:space="preserve"> </w:t>
            </w:r>
            <w:proofErr w:type="spellStart"/>
            <w:r w:rsidRPr="00485E5E">
              <w:rPr>
                <w:color w:val="000000"/>
              </w:rPr>
              <w:t>Аршак</w:t>
            </w:r>
            <w:proofErr w:type="spellEnd"/>
            <w:r w:rsidRPr="00485E5E">
              <w:rPr>
                <w:color w:val="000000"/>
              </w:rPr>
              <w:t xml:space="preserve"> </w:t>
            </w:r>
            <w:proofErr w:type="spellStart"/>
            <w:r w:rsidRPr="00485E5E">
              <w:rPr>
                <w:color w:val="000000"/>
              </w:rPr>
              <w:t>Айкович</w:t>
            </w:r>
            <w:proofErr w:type="spellEnd"/>
          </w:p>
        </w:tc>
        <w:tc>
          <w:tcPr>
            <w:tcW w:w="5245" w:type="dxa"/>
          </w:tcPr>
          <w:p w:rsidR="00283C90" w:rsidRPr="00485E5E" w:rsidRDefault="00283C90">
            <w:pPr>
              <w:rPr>
                <w:color w:val="000000"/>
              </w:rPr>
            </w:pPr>
            <w:proofErr w:type="spellStart"/>
            <w:r w:rsidRPr="00485E5E">
              <w:rPr>
                <w:color w:val="000000"/>
              </w:rPr>
              <w:t>Мясниковское</w:t>
            </w:r>
            <w:proofErr w:type="spellEnd"/>
            <w:r w:rsidRPr="00485E5E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283C90" w:rsidRPr="0082752C" w:rsidTr="003678DE">
        <w:tc>
          <w:tcPr>
            <w:tcW w:w="629" w:type="dxa"/>
          </w:tcPr>
          <w:p w:rsidR="00283C90" w:rsidRPr="0082752C" w:rsidRDefault="00283C90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283C90" w:rsidRDefault="00283C90">
            <w:pPr>
              <w:rPr>
                <w:color w:val="000000"/>
              </w:rPr>
            </w:pPr>
            <w:proofErr w:type="spellStart"/>
            <w:r w:rsidRPr="00485E5E">
              <w:rPr>
                <w:color w:val="000000"/>
              </w:rPr>
              <w:t>Хиабахян</w:t>
            </w:r>
            <w:proofErr w:type="spellEnd"/>
            <w:r w:rsidRPr="00485E5E">
              <w:rPr>
                <w:color w:val="000000"/>
              </w:rPr>
              <w:t xml:space="preserve"> </w:t>
            </w:r>
          </w:p>
          <w:p w:rsidR="00283C90" w:rsidRPr="00485E5E" w:rsidRDefault="00283C90">
            <w:pPr>
              <w:rPr>
                <w:color w:val="000000"/>
              </w:rPr>
            </w:pPr>
            <w:r w:rsidRPr="00485E5E">
              <w:rPr>
                <w:color w:val="000000"/>
              </w:rPr>
              <w:t xml:space="preserve">Вероника </w:t>
            </w:r>
            <w:proofErr w:type="spellStart"/>
            <w:r w:rsidRPr="00485E5E">
              <w:rPr>
                <w:color w:val="000000"/>
              </w:rPr>
              <w:t>Кеворковна</w:t>
            </w:r>
            <w:proofErr w:type="spellEnd"/>
          </w:p>
        </w:tc>
        <w:tc>
          <w:tcPr>
            <w:tcW w:w="5245" w:type="dxa"/>
          </w:tcPr>
          <w:p w:rsidR="00283C90" w:rsidRPr="00FA0039" w:rsidRDefault="00283C90" w:rsidP="000C730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00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283C90" w:rsidRPr="0082752C" w:rsidTr="003678DE">
        <w:tc>
          <w:tcPr>
            <w:tcW w:w="629" w:type="dxa"/>
          </w:tcPr>
          <w:p w:rsidR="00283C90" w:rsidRPr="0082752C" w:rsidRDefault="00283C90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bookmarkStart w:id="0" w:name="_GoBack"/>
            <w:bookmarkEnd w:id="0"/>
          </w:p>
        </w:tc>
        <w:tc>
          <w:tcPr>
            <w:tcW w:w="3908" w:type="dxa"/>
          </w:tcPr>
          <w:p w:rsidR="00283C90" w:rsidRDefault="00283C90">
            <w:pPr>
              <w:rPr>
                <w:color w:val="000000"/>
              </w:rPr>
            </w:pPr>
            <w:proofErr w:type="spellStart"/>
            <w:r w:rsidRPr="00485E5E">
              <w:rPr>
                <w:color w:val="000000"/>
              </w:rPr>
              <w:t>Хошафян</w:t>
            </w:r>
            <w:proofErr w:type="spellEnd"/>
            <w:r w:rsidRPr="00485E5E">
              <w:rPr>
                <w:color w:val="000000"/>
              </w:rPr>
              <w:t xml:space="preserve"> </w:t>
            </w:r>
          </w:p>
          <w:p w:rsidR="00283C90" w:rsidRPr="00485E5E" w:rsidRDefault="00283C90">
            <w:pPr>
              <w:rPr>
                <w:color w:val="000000"/>
              </w:rPr>
            </w:pPr>
            <w:r w:rsidRPr="00485E5E">
              <w:rPr>
                <w:color w:val="000000"/>
              </w:rPr>
              <w:t xml:space="preserve">Роза </w:t>
            </w:r>
            <w:proofErr w:type="spellStart"/>
            <w:r w:rsidRPr="00485E5E">
              <w:rPr>
                <w:color w:val="000000"/>
              </w:rPr>
              <w:t>Аршаковна</w:t>
            </w:r>
            <w:proofErr w:type="spellEnd"/>
          </w:p>
        </w:tc>
        <w:tc>
          <w:tcPr>
            <w:tcW w:w="5245" w:type="dxa"/>
          </w:tcPr>
          <w:p w:rsidR="00283C90" w:rsidRPr="00FA0039" w:rsidRDefault="00283C90" w:rsidP="00485E5E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00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:rsidR="00FA0039" w:rsidRPr="004F35EC" w:rsidRDefault="00FA003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FA0039" w:rsidRPr="004F35EC" w:rsidSect="00283C90">
      <w:pgSz w:w="11906" w:h="16838"/>
      <w:pgMar w:top="568" w:right="1133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ED0" w:rsidRDefault="00456ED0" w:rsidP="00E84373">
      <w:r>
        <w:separator/>
      </w:r>
    </w:p>
  </w:endnote>
  <w:endnote w:type="continuationSeparator" w:id="0">
    <w:p w:rsidR="00456ED0" w:rsidRDefault="00456ED0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ED0" w:rsidRDefault="00456ED0" w:rsidP="00E84373">
      <w:r>
        <w:separator/>
      </w:r>
    </w:p>
  </w:footnote>
  <w:footnote w:type="continuationSeparator" w:id="0">
    <w:p w:rsidR="00456ED0" w:rsidRDefault="00456ED0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A0283"/>
    <w:rsid w:val="00157F82"/>
    <w:rsid w:val="001A0C58"/>
    <w:rsid w:val="00264499"/>
    <w:rsid w:val="00283C90"/>
    <w:rsid w:val="002F40B2"/>
    <w:rsid w:val="003254BD"/>
    <w:rsid w:val="00352400"/>
    <w:rsid w:val="003678DE"/>
    <w:rsid w:val="0038733C"/>
    <w:rsid w:val="00456ED0"/>
    <w:rsid w:val="00485E5E"/>
    <w:rsid w:val="00555137"/>
    <w:rsid w:val="005A6309"/>
    <w:rsid w:val="005C0366"/>
    <w:rsid w:val="00686B0E"/>
    <w:rsid w:val="0082752C"/>
    <w:rsid w:val="00B555E1"/>
    <w:rsid w:val="00B75423"/>
    <w:rsid w:val="00C400DB"/>
    <w:rsid w:val="00C953C2"/>
    <w:rsid w:val="00D843E0"/>
    <w:rsid w:val="00DE1CC8"/>
    <w:rsid w:val="00E66144"/>
    <w:rsid w:val="00E84373"/>
    <w:rsid w:val="00EC012C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83C90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283C9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283C90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283C9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283C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83C9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83C9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83C9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83C90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283C9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283C90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283C9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283C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83C9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83C9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83C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27</cp:revision>
  <dcterms:created xsi:type="dcterms:W3CDTF">2023-05-19T12:37:00Z</dcterms:created>
  <dcterms:modified xsi:type="dcterms:W3CDTF">2023-05-24T13:32:00Z</dcterms:modified>
</cp:coreProperties>
</file>