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2B0985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D95284" w:rsidRDefault="00D95284" w:rsidP="00362581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2B0985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2B0985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2B0985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</w:p>
    <w:p w:rsidR="00362581" w:rsidRPr="00362581" w:rsidRDefault="00362581" w:rsidP="00362581">
      <w:pPr>
        <w:suppressAutoHyphens/>
        <w:ind w:left="1418" w:right="1274"/>
        <w:jc w:val="both"/>
        <w:rPr>
          <w:rFonts w:ascii="Times New Roman" w:hAnsi="Times New Roman" w:cs="Times New Roman"/>
          <w:sz w:val="28"/>
          <w:szCs w:val="28"/>
        </w:rPr>
      </w:pPr>
    </w:p>
    <w:p w:rsidR="00D95284" w:rsidRPr="00D95284" w:rsidRDefault="00D95284" w:rsidP="002B0985">
      <w:pPr>
        <w:spacing w:line="360" w:lineRule="auto"/>
        <w:ind w:left="-567"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 «О выборах и референдумах в Ростовской области»,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28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95284" w:rsidRPr="00D95284" w:rsidRDefault="009E6100" w:rsidP="002B0985">
      <w:pPr>
        <w:suppressAutoHyphens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95284" w:rsidRPr="00D952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2B0985">
        <w:rPr>
          <w:rFonts w:ascii="Times New Roman" w:hAnsi="Times New Roman" w:cs="Times New Roman"/>
          <w:sz w:val="28"/>
          <w:szCs w:val="28"/>
        </w:rPr>
        <w:t>Калининского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D95284">
        <w:rPr>
          <w:rFonts w:ascii="Times New Roman" w:hAnsi="Times New Roman" w:cs="Times New Roman"/>
          <w:sz w:val="28"/>
          <w:szCs w:val="28"/>
        </w:rPr>
        <w:t>,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 согласно приложению №1</w:t>
      </w:r>
      <w:r w:rsidR="00362581">
        <w:rPr>
          <w:rFonts w:ascii="Times New Roman" w:hAnsi="Times New Roman" w:cs="Times New Roman"/>
          <w:sz w:val="28"/>
          <w:szCs w:val="28"/>
        </w:rPr>
        <w:t>, № 2</w:t>
      </w:r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362581" w:rsidRPr="00D95284" w:rsidRDefault="00D95284" w:rsidP="002B0985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2. </w:t>
      </w:r>
      <w:r w:rsidR="009E6100">
        <w:rPr>
          <w:rFonts w:ascii="Times New Roman" w:hAnsi="Times New Roman" w:cs="Times New Roman"/>
          <w:sz w:val="28"/>
          <w:szCs w:val="28"/>
        </w:rPr>
        <w:t>Утвердить ч</w:t>
      </w:r>
      <w:r w:rsidRPr="00D95284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2B0985">
        <w:rPr>
          <w:rFonts w:ascii="Times New Roman" w:hAnsi="Times New Roman" w:cs="Times New Roman"/>
          <w:sz w:val="28"/>
          <w:szCs w:val="28"/>
        </w:rPr>
        <w:t>Калининского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</w:t>
      </w:r>
      <w:r w:rsidR="00362581" w:rsidRPr="00D95284">
        <w:rPr>
          <w:rFonts w:ascii="Times New Roman" w:hAnsi="Times New Roman" w:cs="Times New Roman"/>
          <w:sz w:val="28"/>
          <w:szCs w:val="28"/>
        </w:rPr>
        <w:lastRenderedPageBreak/>
        <w:t>многомандатному избирательному округу № 1</w:t>
      </w:r>
      <w:r w:rsidR="00362581">
        <w:rPr>
          <w:rFonts w:ascii="Times New Roman" w:hAnsi="Times New Roman" w:cs="Times New Roman"/>
          <w:sz w:val="28"/>
          <w:szCs w:val="28"/>
        </w:rPr>
        <w:t>,</w:t>
      </w:r>
      <w:r w:rsidR="002B0985">
        <w:rPr>
          <w:rFonts w:ascii="Times New Roman" w:hAnsi="Times New Roman" w:cs="Times New Roman"/>
          <w:sz w:val="28"/>
          <w:szCs w:val="28"/>
        </w:rPr>
        <w:t xml:space="preserve"> 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Pr="00D95284"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 w:rsidR="00362581">
        <w:rPr>
          <w:rFonts w:ascii="Times New Roman" w:hAnsi="Times New Roman" w:cs="Times New Roman"/>
          <w:sz w:val="28"/>
          <w:szCs w:val="28"/>
        </w:rPr>
        <w:t>3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2B0985">
      <w:pPr>
        <w:spacing w:line="360" w:lineRule="auto"/>
        <w:ind w:left="-567" w:right="-2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</w:t>
      </w:r>
      <w:proofErr w:type="gramStart"/>
      <w:r w:rsidRPr="00D9528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95284">
        <w:rPr>
          <w:rFonts w:ascii="Times New Roman" w:hAnsi="Times New Roman" w:cs="Times New Roman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Собрания депутатов </w:t>
      </w:r>
      <w:r w:rsidR="002B0985">
        <w:rPr>
          <w:rFonts w:ascii="Times New Roman" w:hAnsi="Times New Roman" w:cs="Times New Roman"/>
          <w:sz w:val="28"/>
          <w:szCs w:val="28"/>
        </w:rPr>
        <w:t>Калининского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2581" w:rsidRP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362581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362581">
        <w:rPr>
          <w:rFonts w:ascii="Times New Roman" w:hAnsi="Times New Roman" w:cs="Times New Roman"/>
          <w:sz w:val="28"/>
          <w:szCs w:val="28"/>
        </w:rPr>
        <w:t>,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по </w:t>
      </w:r>
      <w:r w:rsidR="002B0985">
        <w:rPr>
          <w:rFonts w:ascii="Times New Roman" w:hAnsi="Times New Roman" w:cs="Times New Roman"/>
          <w:sz w:val="28"/>
          <w:szCs w:val="28"/>
        </w:rPr>
        <w:t>Калининскому</w:t>
      </w:r>
      <w:r w:rsidR="00362581" w:rsidRPr="00D95284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Pr="00D95284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362581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2B0985">
      <w:pPr>
        <w:spacing w:line="360" w:lineRule="auto"/>
        <w:ind w:left="-567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2B0985">
      <w:pPr>
        <w:spacing w:line="360" w:lineRule="auto"/>
        <w:ind w:left="-567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Pr="00AD4D98" w:rsidRDefault="00AD4D98" w:rsidP="002B0985">
      <w:pPr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2B09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2B0985">
      <w:pPr>
        <w:keepNext/>
        <w:spacing w:after="0" w:line="240" w:lineRule="auto"/>
        <w:ind w:left="-567"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2B09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2B09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2B098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 xml:space="preserve">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Default="002B098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Default="002B098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Default="002B098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Default="002B098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Default="002B098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Default="00362581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2B0985">
        <w:rPr>
          <w:rFonts w:ascii="Times New Roman" w:hAnsi="Times New Roman" w:cs="Times New Roman"/>
          <w:sz w:val="20"/>
          <w:szCs w:val="20"/>
        </w:rPr>
        <w:t>4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Pr="002B0985" w:rsidRDefault="002B0985" w:rsidP="002B098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B0985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2B0985" w:rsidRPr="002B0985" w:rsidRDefault="002B0985" w:rsidP="002B098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2B0985" w:rsidRPr="00D34900" w:rsidRDefault="002B0985" w:rsidP="002B098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x-none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Pr="00D34900" w:rsidRDefault="00D34900" w:rsidP="00D34900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D34900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D3490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Калининского сельского поселения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Калининскому многомандатному избирательному округу № 1</w:t>
      </w:r>
    </w:p>
    <w:p w:rsidR="00D34900" w:rsidRPr="00D34900" w:rsidRDefault="00D34900" w:rsidP="00D34900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20 сентября 2026 </w:t>
      </w: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D34900" w:rsidRPr="00D34900" w:rsidRDefault="00D34900" w:rsidP="00D34900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bookmarkStart w:id="0" w:name="OLE_LINK3"/>
      <w:r w:rsidRPr="00D34900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  <w:bookmarkEnd w:id="0"/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D34900" w:rsidRPr="00D34900" w:rsidTr="00D34900">
        <w:trPr>
          <w:trHeight w:hRule="exact" w:val="357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D34900" w:rsidRPr="00D34900" w:rsidTr="00D34900">
        <w:trPr>
          <w:trHeight w:hRule="exact" w:val="1675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D34900" w:rsidRPr="00D34900" w:rsidTr="00D34900">
        <w:trPr>
          <w:trHeight w:hRule="exact" w:val="531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Апалько</w:t>
            </w:r>
            <w:proofErr w:type="spellEnd"/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Давид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61B6233" wp14:editId="3392EE55">
                      <wp:extent cx="360045" cy="360045"/>
                      <wp:effectExtent l="20955" t="17780" r="19050" b="22225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Ue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O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MhZR7L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Божкова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Алла 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Викторовна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1959 года рождения; место жительства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Муниципальное бюджетное образовательное учреждение Калининская средняя общеобразовательная школа № 9, директор; депутат Собрания депутатов Калининского сельского поселения, работает на непостоянной основе; выдвинут: Всероссийская политическая партия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F7D3CD9" wp14:editId="62944412">
                      <wp:extent cx="360045" cy="360045"/>
                      <wp:effectExtent l="20955" t="19050" r="19050" b="20955"/>
                      <wp:docPr id="37" name="Прямоугольник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hZ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B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K4rqFn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Боровой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Данил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Георгиевич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2007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студент;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E0B080F" wp14:editId="68410FF9">
                      <wp:extent cx="360045" cy="360045"/>
                      <wp:effectExtent l="20955" t="15875" r="19050" b="14605"/>
                      <wp:docPr id="36" name="Прямоугольник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W0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ewOM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H10tbT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Гриценко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Сергей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1988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Кагальницкий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станица Кировская; ООО Новочеркасского филиала "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Бонум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", специалист по техническому контролю и диагностике транспортных средств; депутат Собрания депутатов Калининского сельского поселения, работает на непостоянной основе; выдвинут: Политическая партия "НОВЫЕ ЛЮДИ"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7DCF456" wp14:editId="22967311">
                      <wp:extent cx="360045" cy="360045"/>
                      <wp:effectExtent l="20955" t="13335" r="19050" b="17145"/>
                      <wp:docPr id="35" name="Прямоугольник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uN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EmS41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Кобцев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Константин Евгеньевич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1989 года рождения; место жительства — Ростовская область, город Ростов-на-Дону; ГКОУ РО "Ростовская санаторная школа-интернат № 28", учитель;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709ABB2" wp14:editId="290CB191">
                      <wp:extent cx="360045" cy="360045"/>
                      <wp:effectExtent l="20955" t="17780" r="19050" b="22225"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f61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s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rN/rX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Лачугин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самозанятый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43281C4" wp14:editId="30A90F4D">
                      <wp:extent cx="360045" cy="360045"/>
                      <wp:effectExtent l="20955" t="22225" r="19050" b="17780"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9b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h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GBYP1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Лохматов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Олег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Михайлович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Муниципальное бюджетное образовательное учреждение Калининская средняя общеобразовательная школа № 9, учитель; депутат Собрания депутатов Калининского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251F8A" wp14:editId="2837BD43">
                      <wp:extent cx="360045" cy="360045"/>
                      <wp:effectExtent l="20955" t="13335" r="19050" b="17145"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yK2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LMHIr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Мисников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Сергей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Викторович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1984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временно неработающий;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A58C3D5" wp14:editId="2A5D9D91">
                      <wp:extent cx="360045" cy="360045"/>
                      <wp:effectExtent l="20955" t="17780" r="19050" b="22225"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Ra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H4XRa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Науменко Александр Викторович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1964 года рождения; место жительства — Ростовская область, город Ростов-на-Дону; военный пенсионер;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E724C7E" wp14:editId="11ED6E9E">
                      <wp:extent cx="360045" cy="360045"/>
                      <wp:effectExtent l="20955" t="15240" r="19050" b="15240"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mm3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FS+abf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Петровская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Елена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37EA2C" wp14:editId="4A1F6A28">
                      <wp:extent cx="360045" cy="360045"/>
                      <wp:effectExtent l="20955" t="19685" r="19050" b="20320"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qYbUD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Сидорков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Алмас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4DCA7A3" wp14:editId="2017D835">
                      <wp:extent cx="360045" cy="360045"/>
                      <wp:effectExtent l="20955" t="19050" r="19050" b="20955"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3Ct4w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nHcK3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Скнарь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Александр Федорович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1958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пенсионер;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B6A8037" wp14:editId="7FC5A048">
                      <wp:extent cx="360045" cy="360045"/>
                      <wp:effectExtent l="20955" t="13970" r="19050" b="16510"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9G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+1n0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  <w:trHeight w:hRule="exact" w:val="1570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2B0985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p w:rsidR="002B0985" w:rsidRPr="002B0985" w:rsidRDefault="002B0985" w:rsidP="002B098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B0985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2B0985" w:rsidRPr="002B0985" w:rsidRDefault="002B0985" w:rsidP="002B098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D34900" w:rsidRPr="00D34900" w:rsidRDefault="00D34900" w:rsidP="00D34900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D34900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D3490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Калининского сельского поселения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Калининскому многомандатному избирательному округу № 2</w:t>
      </w:r>
    </w:p>
    <w:p w:rsidR="00D34900" w:rsidRPr="00D34900" w:rsidRDefault="00D34900" w:rsidP="00D34900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D34900" w:rsidRPr="00D34900" w:rsidRDefault="00D34900" w:rsidP="00D34900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D3490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20 сентября 2026 </w:t>
      </w:r>
      <w:r w:rsidRPr="00D3490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D34900" w:rsidRPr="00D34900" w:rsidRDefault="00D34900" w:rsidP="00D34900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34900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r w:rsidRPr="00D34900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D34900" w:rsidRPr="00D34900" w:rsidTr="00D34900">
        <w:trPr>
          <w:trHeight w:hRule="exact" w:val="357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D34900" w:rsidRPr="00D34900" w:rsidTr="00D34900">
        <w:trPr>
          <w:trHeight w:hRule="exact" w:val="1675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D3490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D34900" w:rsidRPr="00D34900" w:rsidTr="00D34900">
        <w:trPr>
          <w:trHeight w:hRule="exact" w:val="531"/>
        </w:trPr>
        <w:tc>
          <w:tcPr>
            <w:tcW w:w="10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D34900" w:rsidRPr="00D34900" w:rsidRDefault="00D34900" w:rsidP="00D34900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Каприз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Олеся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ООО "Астрагал", менеджер; депутат Собрания депутатов Калининского сельского поселения, работает на непостоянной основе; выдвинута:</w:t>
            </w:r>
            <w:proofErr w:type="gram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9816AC5" wp14:editId="24E9EF0B">
                      <wp:extent cx="360045" cy="360045"/>
                      <wp:effectExtent l="20955" t="17780" r="19050" b="22225"/>
                      <wp:docPr id="68" name="Прямоугольник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67R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PIC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D2/rtH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Левина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Ксения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1991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агентство недвижимости "Альтаир", помощник директора; выдвинута:</w:t>
            </w:r>
            <w:proofErr w:type="gram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284A609" wp14:editId="75E282FB">
                      <wp:extent cx="360045" cy="360045"/>
                      <wp:effectExtent l="20955" t="19050" r="19050" b="20955"/>
                      <wp:docPr id="67" name="Прямоугольник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UE6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PBh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FvNQTr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Логвинов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Игорь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Иванович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1989 года рождения; место жительства — Ростовская область, город Батайск; временно неработающий;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150C822" wp14:editId="231AA428">
                      <wp:extent cx="360045" cy="360045"/>
                      <wp:effectExtent l="20955" t="16510" r="19050" b="13970"/>
                      <wp:docPr id="66" name="Прямоугольник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lzX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PBhg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IiSXNf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Любимов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Александр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1983 года рождения; место жительства — Ростовская область, город Ростов-на-Дону; ООО "Центр протезирования и ортопедии", оказание услуг по договору гражданско-правового характера;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2B785B" wp14:editId="6CB4F1D4">
                      <wp:extent cx="360045" cy="360045"/>
                      <wp:effectExtent l="20955" t="20955" r="19050" b="19050"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Ao7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Lx0Cj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Моисеев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Игорь 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E031B71" wp14:editId="6840A2E7">
                      <wp:extent cx="360045" cy="360045"/>
                      <wp:effectExtent l="20955" t="15875" r="19050" b="14605"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xfW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PIg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G8rF9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Момотов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Андрей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2007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студент;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D0F7676" wp14:editId="05408BCD">
                      <wp:extent cx="360045" cy="360045"/>
                      <wp:effectExtent l="20955" t="17145" r="19050" b="13335"/>
                      <wp:docPr id="63" name="Прямоугольник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Y4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Bz2M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W+1j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Пунда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Денис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1984 года рождения; место жительства — Ростовская область, город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3E0C407" wp14:editId="40CD1DFB">
                      <wp:extent cx="360045" cy="360045"/>
                      <wp:effectExtent l="20955" t="14605" r="19050" b="15875"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BVDk/T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Сахно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Николай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2007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Администрация Калининского сельского поселения, работник по благоустройству;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554F623" wp14:editId="17735DD5">
                      <wp:extent cx="360045" cy="360045"/>
                      <wp:effectExtent l="20955" t="15240" r="19050" b="15240"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UY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hpcUY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Сидорков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Гавриил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2007 года рождения; место жительства — Ростовская область, город Ростов-на-Дону;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B4DEA73" wp14:editId="1727F321">
                      <wp:extent cx="360045" cy="360045"/>
                      <wp:effectExtent l="20955" t="16510" r="19050" b="13970"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L62PX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Федоров </w:t>
            </w:r>
          </w:p>
          <w:p w:rsidR="00D34900" w:rsidRPr="00D34900" w:rsidRDefault="00D34900" w:rsidP="00D34900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Николаевич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34900" w:rsidRPr="00D34900" w:rsidRDefault="00D34900" w:rsidP="00D34900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1983 года рождения; место жительства — Ростовская область, </w:t>
            </w:r>
            <w:proofErr w:type="spellStart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D3490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Калинин; временно неработающий; депутат Собрания депутатов Калининского сельского поселения, работает на непостоянной основе;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EF3988D" wp14:editId="62304D0F">
                      <wp:extent cx="360045" cy="360045"/>
                      <wp:effectExtent l="20955" t="17780" r="19050" b="22225"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NwC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42OM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Izc3AL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D34900" w:rsidRPr="00D34900" w:rsidTr="00D34900">
        <w:trPr>
          <w:cantSplit/>
          <w:trHeight w:hRule="exact" w:val="1570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34900" w:rsidRPr="00D34900" w:rsidRDefault="00D34900" w:rsidP="00D34900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D34900" w:rsidRPr="00D34900" w:rsidRDefault="00D34900" w:rsidP="00D3490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4900" w:rsidRDefault="00D34900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3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2B0985">
        <w:rPr>
          <w:rFonts w:ascii="Times New Roman" w:hAnsi="Times New Roman" w:cs="Times New Roman"/>
          <w:sz w:val="20"/>
          <w:szCs w:val="20"/>
        </w:rPr>
        <w:t>4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2B0985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2B0985">
        <w:rPr>
          <w:rFonts w:ascii="Times New Roman" w:eastAsia="Times New Roman" w:hAnsi="Times New Roman" w:cs="Times New Roman"/>
          <w:b/>
          <w:sz w:val="28"/>
          <w:szCs w:val="28"/>
        </w:rPr>
        <w:t>Калининскому</w:t>
      </w: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1, </w:t>
      </w:r>
    </w:p>
    <w:p w:rsidR="00362581" w:rsidRPr="00362581" w:rsidRDefault="00362581" w:rsidP="00362581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2B0985">
        <w:rPr>
          <w:rFonts w:ascii="Times New Roman" w:eastAsia="Times New Roman" w:hAnsi="Times New Roman" w:cs="Times New Roman"/>
          <w:b/>
          <w:sz w:val="28"/>
          <w:szCs w:val="28"/>
        </w:rPr>
        <w:t>Калининскому</w:t>
      </w:r>
      <w:r w:rsidRPr="00362581">
        <w:rPr>
          <w:rFonts w:ascii="Times New Roman" w:eastAsia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D36135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D36135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D36135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1861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D36135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D36135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D36135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1572</w:t>
            </w:r>
          </w:p>
        </w:tc>
      </w:tr>
    </w:tbl>
    <w:p w:rsidR="00362581" w:rsidRPr="00362581" w:rsidRDefault="00362581" w:rsidP="00362581">
      <w:pPr>
        <w:pStyle w:val="ConsPlusNormal"/>
        <w:ind w:left="5103"/>
        <w:jc w:val="center"/>
        <w:outlineLvl w:val="0"/>
        <w:rPr>
          <w:sz w:val="28"/>
          <w:szCs w:val="28"/>
        </w:rPr>
        <w:sectPr w:rsidR="00362581" w:rsidRPr="00362581" w:rsidSect="00362581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D36135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362581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</w:t>
      </w:r>
      <w:proofErr w:type="gramStart"/>
      <w:r w:rsidRPr="00362581">
        <w:rPr>
          <w:rFonts w:ascii="Times New Roman" w:eastAsia="Times New Roman" w:hAnsi="Times New Roman" w:cs="Times New Roman"/>
          <w:sz w:val="28"/>
          <w:szCs w:val="20"/>
        </w:rPr>
        <w:t xml:space="preserve">выборов депутатов Собрания депутатов </w:t>
      </w:r>
      <w:r w:rsidR="002B0985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2581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B0985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1, </w:t>
      </w:r>
    </w:p>
    <w:p w:rsidR="00362581" w:rsidRPr="00362581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B0985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Pr="00362581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2 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12510E"/>
    <w:rsid w:val="00210404"/>
    <w:rsid w:val="00270791"/>
    <w:rsid w:val="00284A59"/>
    <w:rsid w:val="002B0985"/>
    <w:rsid w:val="00331625"/>
    <w:rsid w:val="0033616A"/>
    <w:rsid w:val="00362581"/>
    <w:rsid w:val="0038366E"/>
    <w:rsid w:val="004B222D"/>
    <w:rsid w:val="00513C80"/>
    <w:rsid w:val="005C1D70"/>
    <w:rsid w:val="005F2715"/>
    <w:rsid w:val="006265A5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34900"/>
    <w:rsid w:val="00D36135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CDC32-B604-494C-83E2-5443A3C2D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2139</Words>
  <Characters>12196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24</cp:revision>
  <cp:lastPrinted>2026-08-28T12:20:00Z</cp:lastPrinted>
  <dcterms:created xsi:type="dcterms:W3CDTF">2025-12-24T09:19:00Z</dcterms:created>
  <dcterms:modified xsi:type="dcterms:W3CDTF">2026-09-01T07:33:00Z</dcterms:modified>
</cp:coreProperties>
</file>