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8477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8477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14F8F">
        <w:rPr>
          <w:rFonts w:ascii="Times New Roman" w:eastAsia="Times New Roman" w:hAnsi="Times New Roman" w:cs="Times New Roman"/>
          <w:sz w:val="28"/>
          <w:szCs w:val="24"/>
        </w:rPr>
        <w:t>6</w:t>
      </w:r>
      <w:r w:rsidR="00034071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>Киляхова</w:t>
      </w:r>
      <w:proofErr w:type="spellEnd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>Асватура</w:t>
      </w:r>
      <w:proofErr w:type="spellEnd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>Киляхова</w:t>
      </w:r>
      <w:proofErr w:type="spellEnd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>Асватура</w:t>
      </w:r>
      <w:proofErr w:type="spellEnd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Сергеевича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90C0F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>Киляхова</w:t>
      </w:r>
      <w:proofErr w:type="spellEnd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>Асватура</w:t>
      </w:r>
      <w:proofErr w:type="spellEnd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Сергеевича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34071">
        <w:rPr>
          <w:rFonts w:ascii="Times New Roman" w:eastAsia="Times New Roman" w:hAnsi="Times New Roman" w:cs="Times New Roman"/>
          <w:bCs/>
          <w:sz w:val="28"/>
          <w:szCs w:val="24"/>
        </w:rPr>
        <w:t>61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034071">
        <w:rPr>
          <w:rFonts w:ascii="Times New Roman" w:eastAsia="Times New Roman" w:hAnsi="Times New Roman" w:cs="Times New Roman"/>
          <w:bCs/>
          <w:sz w:val="28"/>
          <w:szCs w:val="24"/>
        </w:rPr>
        <w:t>директор-главный редактор, ООО «Редакция газеты «Заря»</w:t>
      </w:r>
      <w:r w:rsidR="00EE0269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EE0269"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Чалтырского сельского поселения, работает на непостоянной основе, </w:t>
      </w:r>
      <w:r w:rsidR="00EE0269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EE0269">
        <w:rPr>
          <w:rFonts w:ascii="Times New Roman" w:eastAsiaTheme="minorHAnsi" w:hAnsi="Times New Roman" w:cs="Times New Roman"/>
          <w:sz w:val="28"/>
          <w:szCs w:val="28"/>
        </w:rPr>
        <w:t>,</w:t>
      </w:r>
      <w:r w:rsidR="00B870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proofErr w:type="gramEnd"/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590C0F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EE0269">
        <w:rPr>
          <w:rFonts w:ascii="Times New Roman" w:eastAsia="Times New Roman" w:hAnsi="Times New Roman" w:cs="Times New Roman"/>
          <w:sz w:val="28"/>
          <w:szCs w:val="20"/>
        </w:rPr>
        <w:t>3</w:t>
      </w:r>
      <w:r w:rsidR="00034071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071"/>
    <w:rsid w:val="0003476D"/>
    <w:rsid w:val="00063B9A"/>
    <w:rsid w:val="0006477C"/>
    <w:rsid w:val="00072E42"/>
    <w:rsid w:val="00077C4B"/>
    <w:rsid w:val="00080C8E"/>
    <w:rsid w:val="0008182A"/>
    <w:rsid w:val="000827D8"/>
    <w:rsid w:val="00082B1D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90C0F"/>
    <w:rsid w:val="005A61CD"/>
    <w:rsid w:val="005C199F"/>
    <w:rsid w:val="005D7ACA"/>
    <w:rsid w:val="005E30DC"/>
    <w:rsid w:val="005F43AD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477F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EE0269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6023-594B-4297-9F46-A3E5A774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71</cp:revision>
  <cp:lastPrinted>2021-08-09T12:16:00Z</cp:lastPrinted>
  <dcterms:created xsi:type="dcterms:W3CDTF">2021-08-08T08:34:00Z</dcterms:created>
  <dcterms:modified xsi:type="dcterms:W3CDTF">2021-08-09T15:50:00Z</dcterms:modified>
</cp:coreProperties>
</file>