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BC7C11">
        <w:rPr>
          <w:rFonts w:ascii="Times New Roman CYR" w:hAnsi="Times New Roman CYR"/>
        </w:rPr>
        <w:t>7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C7C11">
        <w:rPr>
          <w:rFonts w:ascii="Times New Roman" w:hAnsi="Times New Roman" w:cs="Times New Roman"/>
          <w:sz w:val="28"/>
          <w:szCs w:val="28"/>
        </w:rPr>
        <w:t>1269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C7C11">
        <w:rPr>
          <w:szCs w:val="28"/>
        </w:rPr>
        <w:t>1269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C7C11">
        <w:rPr>
          <w:szCs w:val="28"/>
        </w:rPr>
        <w:t>1269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BC7C11">
        <w:rPr>
          <w:rFonts w:ascii="Times New Roman" w:hAnsi="Times New Roman" w:cs="Times New Roman"/>
          <w:sz w:val="28"/>
          <w:szCs w:val="28"/>
        </w:rPr>
        <w:t>1269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BC7C11">
        <w:rPr>
          <w:sz w:val="18"/>
          <w:szCs w:val="18"/>
        </w:rPr>
        <w:t>47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C7C11">
        <w:rPr>
          <w:rFonts w:ascii="Times New Roman" w:hAnsi="Times New Roman" w:cs="Times New Roman"/>
          <w:sz w:val="28"/>
          <w:szCs w:val="28"/>
        </w:rPr>
        <w:t>1269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C7C11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1269</w:t>
            </w:r>
          </w:p>
        </w:tc>
        <w:tc>
          <w:tcPr>
            <w:tcW w:w="5077" w:type="dxa"/>
          </w:tcPr>
          <w:p w:rsidR="005332D7" w:rsidRPr="00B94416" w:rsidRDefault="00BC7C11" w:rsidP="008174DE">
            <w:pPr>
              <w:rPr>
                <w:color w:val="000000"/>
              </w:rPr>
            </w:pPr>
            <w:proofErr w:type="spellStart"/>
            <w:r w:rsidRPr="008B538F">
              <w:t>Хатламаджиян</w:t>
            </w:r>
            <w:proofErr w:type="spellEnd"/>
            <w:r w:rsidRPr="008B538F">
              <w:t xml:space="preserve"> </w:t>
            </w:r>
            <w:proofErr w:type="spellStart"/>
            <w:r w:rsidRPr="008B538F">
              <w:t>Геворк</w:t>
            </w:r>
            <w:proofErr w:type="spellEnd"/>
            <w:r w:rsidRPr="008B538F">
              <w:t xml:space="preserve"> Асватурович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B61" w:rsidRDefault="00E01B61" w:rsidP="005332D7">
      <w:r>
        <w:separator/>
      </w:r>
    </w:p>
  </w:endnote>
  <w:endnote w:type="continuationSeparator" w:id="0">
    <w:p w:rsidR="00E01B61" w:rsidRDefault="00E01B61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B61" w:rsidRDefault="00E01B61" w:rsidP="005332D7">
      <w:r>
        <w:separator/>
      </w:r>
    </w:p>
  </w:footnote>
  <w:footnote w:type="continuationSeparator" w:id="0">
    <w:p w:rsidR="00E01B61" w:rsidRDefault="00E01B61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491E8A"/>
    <w:rsid w:val="0049222B"/>
    <w:rsid w:val="004D3EBC"/>
    <w:rsid w:val="004F62DB"/>
    <w:rsid w:val="005332D7"/>
    <w:rsid w:val="00596A2F"/>
    <w:rsid w:val="005E168D"/>
    <w:rsid w:val="006411D6"/>
    <w:rsid w:val="006533ED"/>
    <w:rsid w:val="0067772E"/>
    <w:rsid w:val="006D13F6"/>
    <w:rsid w:val="006D57A5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9D1FD3"/>
    <w:rsid w:val="00A35E4D"/>
    <w:rsid w:val="00B052B4"/>
    <w:rsid w:val="00B1233E"/>
    <w:rsid w:val="00B30233"/>
    <w:rsid w:val="00B528F3"/>
    <w:rsid w:val="00B94416"/>
    <w:rsid w:val="00BA286B"/>
    <w:rsid w:val="00BC7C11"/>
    <w:rsid w:val="00BF0E8E"/>
    <w:rsid w:val="00BF3A66"/>
    <w:rsid w:val="00C074B7"/>
    <w:rsid w:val="00C465DF"/>
    <w:rsid w:val="00CD3D4D"/>
    <w:rsid w:val="00D51DB5"/>
    <w:rsid w:val="00DA52F4"/>
    <w:rsid w:val="00DE50B8"/>
    <w:rsid w:val="00E01B61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26</cp:revision>
  <cp:lastPrinted>2023-05-24T12:14:00Z</cp:lastPrinted>
  <dcterms:created xsi:type="dcterms:W3CDTF">2023-05-24T12:02:00Z</dcterms:created>
  <dcterms:modified xsi:type="dcterms:W3CDTF">2023-05-24T12:44:00Z</dcterms:modified>
</cp:coreProperties>
</file>