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48" w:rsidRDefault="00601148" w:rsidP="00601148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148" w:rsidRDefault="00601148" w:rsidP="00601148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601148" w:rsidRDefault="00601148" w:rsidP="00601148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601148" w:rsidRDefault="00601148" w:rsidP="00601148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601148" w:rsidRDefault="00601148" w:rsidP="0060114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601148" w:rsidRDefault="00601148" w:rsidP="00601148">
      <w:pPr>
        <w:rPr>
          <w:rFonts w:ascii="Times New Roman CYR" w:hAnsi="Times New Roman CYR"/>
          <w:sz w:val="16"/>
          <w:szCs w:val="16"/>
        </w:rPr>
      </w:pPr>
    </w:p>
    <w:p w:rsidR="00601148" w:rsidRDefault="00601148" w:rsidP="00601148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</w:t>
      </w:r>
      <w:r>
        <w:rPr>
          <w:rFonts w:ascii="Times New Roman CYR" w:hAnsi="Times New Roman CYR"/>
        </w:rPr>
        <w:t>3</w:t>
      </w:r>
    </w:p>
    <w:p w:rsidR="00601148" w:rsidRDefault="00601148" w:rsidP="00601148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601148" w:rsidRDefault="00601148" w:rsidP="00601148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601148" w:rsidTr="00601148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01148" w:rsidRDefault="00601148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1250</w:t>
            </w:r>
          </w:p>
          <w:p w:rsidR="00601148" w:rsidRDefault="00601148">
            <w:pPr>
              <w:spacing w:line="276" w:lineRule="auto"/>
              <w:rPr>
                <w:lang w:eastAsia="en-US"/>
              </w:rPr>
            </w:pPr>
          </w:p>
        </w:tc>
      </w:tr>
    </w:tbl>
    <w:p w:rsidR="00601148" w:rsidRDefault="00601148" w:rsidP="0060114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601148" w:rsidRDefault="00601148" w:rsidP="00601148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601148" w:rsidRDefault="00601148" w:rsidP="0060114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601148" w:rsidRDefault="00601148" w:rsidP="00601148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601148" w:rsidRDefault="00601148" w:rsidP="00601148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601148" w:rsidRDefault="00601148" w:rsidP="00601148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1250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601148" w:rsidRDefault="00601148" w:rsidP="0060114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601148" w:rsidRDefault="00601148" w:rsidP="0060114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1148" w:rsidRDefault="00601148" w:rsidP="00601148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601148" w:rsidRDefault="00601148" w:rsidP="0060114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601148" w:rsidRDefault="00601148" w:rsidP="0060114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601148" w:rsidRDefault="00601148" w:rsidP="00601148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601148" w:rsidRDefault="00601148" w:rsidP="0060114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601148" w:rsidRDefault="00601148" w:rsidP="0060114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601148" w:rsidRDefault="00601148" w:rsidP="0060114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601148" w:rsidRDefault="00601148" w:rsidP="00601148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601148" w:rsidRDefault="00601148" w:rsidP="0060114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601148" w:rsidRDefault="00601148" w:rsidP="0060114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601148" w:rsidRDefault="00601148" w:rsidP="00601148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601148" w:rsidRDefault="00601148" w:rsidP="00601148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</w:t>
      </w:r>
      <w:r>
        <w:rPr>
          <w:sz w:val="18"/>
          <w:szCs w:val="18"/>
        </w:rPr>
        <w:t>3</w:t>
      </w:r>
    </w:p>
    <w:p w:rsidR="00601148" w:rsidRDefault="00601148" w:rsidP="0060114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01148" w:rsidRDefault="00601148" w:rsidP="00601148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601148" w:rsidRDefault="00601148" w:rsidP="0060114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601148" w:rsidRDefault="00601148" w:rsidP="0060114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601148" w:rsidRDefault="00601148" w:rsidP="0060114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01148" w:rsidRDefault="00601148" w:rsidP="006011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1250</w:t>
      </w:r>
    </w:p>
    <w:p w:rsidR="00601148" w:rsidRDefault="00601148" w:rsidP="0060114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01148" w:rsidRDefault="00601148" w:rsidP="006011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1A0C58" w:rsidRDefault="001A0C58" w:rsidP="003678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E84373" w:rsidRPr="001A0C58" w:rsidTr="003678DE">
        <w:tc>
          <w:tcPr>
            <w:tcW w:w="629" w:type="dxa"/>
            <w:vAlign w:val="center"/>
          </w:tcPr>
          <w:p w:rsidR="00E84373" w:rsidRPr="001A0C58" w:rsidRDefault="00E84373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C5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1A0C5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A0C5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E84373" w:rsidRPr="001A0C58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C58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E84373" w:rsidRPr="001A0C58" w:rsidRDefault="00E84373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C58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01148" w:rsidRPr="001A0C58" w:rsidTr="00116D96">
        <w:tc>
          <w:tcPr>
            <w:tcW w:w="629" w:type="dxa"/>
            <w:vAlign w:val="center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601148" w:rsidRDefault="00601148" w:rsidP="00CA5663">
            <w:pPr>
              <w:rPr>
                <w:color w:val="000000"/>
              </w:rPr>
            </w:pPr>
            <w:proofErr w:type="spellStart"/>
            <w:r w:rsidRPr="001A0C58">
              <w:rPr>
                <w:color w:val="000000"/>
              </w:rPr>
              <w:t>Маргарян</w:t>
            </w:r>
            <w:proofErr w:type="spellEnd"/>
            <w:r w:rsidRPr="001A0C58">
              <w:rPr>
                <w:color w:val="000000"/>
              </w:rPr>
              <w:t xml:space="preserve"> </w:t>
            </w:r>
          </w:p>
          <w:p w:rsidR="00601148" w:rsidRPr="001A0C58" w:rsidRDefault="00601148" w:rsidP="00CA5663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Анжелика </w:t>
            </w:r>
            <w:proofErr w:type="spellStart"/>
            <w:r w:rsidRPr="001A0C58">
              <w:rPr>
                <w:color w:val="000000"/>
              </w:rPr>
              <w:t>Левоновна</w:t>
            </w:r>
            <w:proofErr w:type="spellEnd"/>
          </w:p>
        </w:tc>
        <w:tc>
          <w:tcPr>
            <w:tcW w:w="5245" w:type="dxa"/>
          </w:tcPr>
          <w:p w:rsidR="00601148" w:rsidRPr="001A0C58" w:rsidRDefault="00601148" w:rsidP="00CA5663">
            <w:pPr>
              <w:rPr>
                <w:color w:val="000000"/>
              </w:rPr>
            </w:pPr>
            <w:r w:rsidRPr="001A0C58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601148" w:rsidRPr="001A0C58" w:rsidTr="00AF187E">
        <w:tc>
          <w:tcPr>
            <w:tcW w:w="629" w:type="dxa"/>
            <w:vAlign w:val="center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601148" w:rsidRDefault="00601148" w:rsidP="007451F7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Петров </w:t>
            </w:r>
          </w:p>
          <w:p w:rsidR="00601148" w:rsidRPr="001A0C58" w:rsidRDefault="00601148" w:rsidP="007451F7">
            <w:pPr>
              <w:rPr>
                <w:color w:val="000000"/>
              </w:rPr>
            </w:pPr>
            <w:r w:rsidRPr="001A0C58">
              <w:rPr>
                <w:color w:val="000000"/>
              </w:rPr>
              <w:t>Дмитрий Александрович</w:t>
            </w:r>
          </w:p>
        </w:tc>
        <w:tc>
          <w:tcPr>
            <w:tcW w:w="5245" w:type="dxa"/>
          </w:tcPr>
          <w:p w:rsidR="00601148" w:rsidRPr="001A0C58" w:rsidRDefault="00601148" w:rsidP="007451F7">
            <w:pPr>
              <w:rPr>
                <w:color w:val="000000"/>
              </w:rPr>
            </w:pPr>
            <w:proofErr w:type="spellStart"/>
            <w:r w:rsidRPr="001A0C58">
              <w:rPr>
                <w:color w:val="000000"/>
              </w:rPr>
              <w:t>Мясниковское</w:t>
            </w:r>
            <w:proofErr w:type="spellEnd"/>
            <w:r w:rsidRPr="001A0C58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601148" w:rsidRPr="001A0C58" w:rsidTr="007B1D48">
        <w:tc>
          <w:tcPr>
            <w:tcW w:w="629" w:type="dxa"/>
            <w:vAlign w:val="center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601148" w:rsidRDefault="00601148" w:rsidP="00955C0E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Саакян </w:t>
            </w:r>
          </w:p>
          <w:p w:rsidR="00601148" w:rsidRPr="001A0C58" w:rsidRDefault="00601148" w:rsidP="00955C0E">
            <w:pPr>
              <w:rPr>
                <w:color w:val="000000"/>
              </w:rPr>
            </w:pPr>
            <w:r w:rsidRPr="001A0C58">
              <w:rPr>
                <w:color w:val="000000"/>
              </w:rPr>
              <w:t>Маргарита Вячеславовна</w:t>
            </w:r>
          </w:p>
        </w:tc>
        <w:tc>
          <w:tcPr>
            <w:tcW w:w="5245" w:type="dxa"/>
          </w:tcPr>
          <w:p w:rsidR="00601148" w:rsidRPr="001A0C58" w:rsidRDefault="00601148" w:rsidP="00955C0E">
            <w:pPr>
              <w:rPr>
                <w:color w:val="000000"/>
              </w:rPr>
            </w:pPr>
            <w:proofErr w:type="spellStart"/>
            <w:r w:rsidRPr="001A0C58">
              <w:rPr>
                <w:color w:val="000000"/>
              </w:rPr>
              <w:t>Мясниковское</w:t>
            </w:r>
            <w:proofErr w:type="spellEnd"/>
            <w:r w:rsidRPr="001A0C58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601148" w:rsidRPr="001A0C58" w:rsidTr="00E41917">
        <w:tc>
          <w:tcPr>
            <w:tcW w:w="629" w:type="dxa"/>
            <w:vAlign w:val="center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601148" w:rsidRDefault="00601148" w:rsidP="00AA7A73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Саакян </w:t>
            </w:r>
          </w:p>
          <w:p w:rsidR="00601148" w:rsidRPr="001A0C58" w:rsidRDefault="00601148" w:rsidP="00AA7A73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Кристина </w:t>
            </w:r>
            <w:proofErr w:type="spellStart"/>
            <w:r w:rsidRPr="001A0C58">
              <w:rPr>
                <w:color w:val="000000"/>
              </w:rPr>
              <w:t>Бедросовна</w:t>
            </w:r>
            <w:proofErr w:type="spellEnd"/>
          </w:p>
        </w:tc>
        <w:tc>
          <w:tcPr>
            <w:tcW w:w="5245" w:type="dxa"/>
          </w:tcPr>
          <w:p w:rsidR="00601148" w:rsidRPr="001A0C58" w:rsidRDefault="00601148" w:rsidP="00AA7A73">
            <w:pPr>
              <w:rPr>
                <w:color w:val="000000"/>
              </w:rPr>
            </w:pPr>
            <w:r w:rsidRPr="001A0C58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601148" w:rsidRPr="001A0C58" w:rsidTr="00C63116">
        <w:tc>
          <w:tcPr>
            <w:tcW w:w="629" w:type="dxa"/>
            <w:vAlign w:val="center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601148" w:rsidRDefault="00601148" w:rsidP="00E273FC">
            <w:pPr>
              <w:rPr>
                <w:color w:val="000000"/>
              </w:rPr>
            </w:pPr>
            <w:proofErr w:type="spellStart"/>
            <w:r w:rsidRPr="001A0C58">
              <w:rPr>
                <w:color w:val="000000"/>
              </w:rPr>
              <w:t>Хачикян</w:t>
            </w:r>
            <w:proofErr w:type="spellEnd"/>
            <w:r w:rsidRPr="001A0C58">
              <w:rPr>
                <w:color w:val="000000"/>
              </w:rPr>
              <w:t xml:space="preserve"> </w:t>
            </w:r>
          </w:p>
          <w:p w:rsidR="00601148" w:rsidRPr="001A0C58" w:rsidRDefault="00601148" w:rsidP="00E273FC">
            <w:pPr>
              <w:rPr>
                <w:color w:val="000000"/>
              </w:rPr>
            </w:pPr>
            <w:r w:rsidRPr="001A0C58">
              <w:rPr>
                <w:color w:val="000000"/>
              </w:rPr>
              <w:t>Татьяна Александровна</w:t>
            </w:r>
          </w:p>
        </w:tc>
        <w:tc>
          <w:tcPr>
            <w:tcW w:w="5245" w:type="dxa"/>
          </w:tcPr>
          <w:p w:rsidR="00601148" w:rsidRPr="001A0C58" w:rsidRDefault="00601148" w:rsidP="00E273FC">
            <w:pPr>
              <w:rPr>
                <w:color w:val="000000"/>
              </w:rPr>
            </w:pPr>
            <w:r w:rsidRPr="001A0C58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601148" w:rsidRPr="001A0C58" w:rsidTr="003678DE">
        <w:tc>
          <w:tcPr>
            <w:tcW w:w="629" w:type="dxa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601148" w:rsidRDefault="00601148" w:rsidP="007615A5">
            <w:pPr>
              <w:rPr>
                <w:color w:val="000000"/>
              </w:rPr>
            </w:pPr>
            <w:proofErr w:type="spellStart"/>
            <w:r w:rsidRPr="001A0C58">
              <w:rPr>
                <w:color w:val="000000"/>
              </w:rPr>
              <w:t>Хечоян</w:t>
            </w:r>
            <w:proofErr w:type="spellEnd"/>
            <w:r w:rsidRPr="001A0C58">
              <w:rPr>
                <w:color w:val="000000"/>
              </w:rPr>
              <w:t xml:space="preserve"> </w:t>
            </w:r>
          </w:p>
          <w:p w:rsidR="00601148" w:rsidRPr="001A0C58" w:rsidRDefault="00601148" w:rsidP="007615A5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Жанна </w:t>
            </w:r>
            <w:proofErr w:type="spellStart"/>
            <w:r w:rsidRPr="001A0C58">
              <w:rPr>
                <w:color w:val="000000"/>
              </w:rPr>
              <w:t>Карапетовна</w:t>
            </w:r>
            <w:proofErr w:type="spellEnd"/>
          </w:p>
        </w:tc>
        <w:tc>
          <w:tcPr>
            <w:tcW w:w="5245" w:type="dxa"/>
          </w:tcPr>
          <w:p w:rsidR="00601148" w:rsidRPr="001A0C58" w:rsidRDefault="00601148" w:rsidP="007615A5">
            <w:pPr>
              <w:rPr>
                <w:color w:val="000000"/>
              </w:rPr>
            </w:pPr>
            <w:r w:rsidRPr="001A0C58">
              <w:rPr>
                <w:color w:val="000000"/>
              </w:rPr>
              <w:t>Собранием избирателей по месту жительства</w:t>
            </w:r>
          </w:p>
        </w:tc>
      </w:tr>
      <w:tr w:rsidR="00601148" w:rsidRPr="001A0C58" w:rsidTr="003678DE">
        <w:tc>
          <w:tcPr>
            <w:tcW w:w="629" w:type="dxa"/>
          </w:tcPr>
          <w:p w:rsidR="00601148" w:rsidRPr="001A0C58" w:rsidRDefault="00601148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Start w:id="0" w:name="_GoBack"/>
            <w:bookmarkEnd w:id="0"/>
          </w:p>
        </w:tc>
        <w:tc>
          <w:tcPr>
            <w:tcW w:w="3908" w:type="dxa"/>
          </w:tcPr>
          <w:p w:rsidR="00601148" w:rsidRDefault="00601148" w:rsidP="0039004F">
            <w:pPr>
              <w:rPr>
                <w:color w:val="000000"/>
              </w:rPr>
            </w:pPr>
            <w:r w:rsidRPr="001A0C58">
              <w:rPr>
                <w:color w:val="000000"/>
              </w:rPr>
              <w:t xml:space="preserve">Шестакова </w:t>
            </w:r>
          </w:p>
          <w:p w:rsidR="00601148" w:rsidRPr="001A0C58" w:rsidRDefault="00601148" w:rsidP="0039004F">
            <w:pPr>
              <w:rPr>
                <w:color w:val="000000"/>
              </w:rPr>
            </w:pPr>
            <w:r w:rsidRPr="001A0C58">
              <w:rPr>
                <w:color w:val="000000"/>
              </w:rPr>
              <w:t>Татьяна Николаевна</w:t>
            </w:r>
          </w:p>
        </w:tc>
        <w:tc>
          <w:tcPr>
            <w:tcW w:w="5245" w:type="dxa"/>
          </w:tcPr>
          <w:p w:rsidR="00601148" w:rsidRPr="001A0C58" w:rsidRDefault="00601148" w:rsidP="0039004F">
            <w:pPr>
              <w:rPr>
                <w:color w:val="000000"/>
              </w:rPr>
            </w:pPr>
            <w:r w:rsidRPr="001A0C58">
              <w:rPr>
                <w:color w:val="000000"/>
              </w:rPr>
              <w:t>Собранием избирателей по месту работы</w:t>
            </w:r>
          </w:p>
        </w:tc>
      </w:tr>
    </w:tbl>
    <w:p w:rsidR="00E84373" w:rsidRPr="004F35EC" w:rsidRDefault="00E84373" w:rsidP="00E84373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02D10" w:rsidRDefault="00002D10"/>
    <w:sectPr w:rsidR="00002D10" w:rsidSect="00601148">
      <w:pgSz w:w="11906" w:h="16838"/>
      <w:pgMar w:top="568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1C" w:rsidRDefault="00DF381C" w:rsidP="00E84373">
      <w:r>
        <w:separator/>
      </w:r>
    </w:p>
  </w:endnote>
  <w:endnote w:type="continuationSeparator" w:id="0">
    <w:p w:rsidR="00DF381C" w:rsidRDefault="00DF381C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1C" w:rsidRDefault="00DF381C" w:rsidP="00E84373">
      <w:r>
        <w:separator/>
      </w:r>
    </w:p>
  </w:footnote>
  <w:footnote w:type="continuationSeparator" w:id="0">
    <w:p w:rsidR="00DF381C" w:rsidRDefault="00DF381C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D0B39"/>
    <w:rsid w:val="000F32DD"/>
    <w:rsid w:val="001A0C58"/>
    <w:rsid w:val="0022218A"/>
    <w:rsid w:val="003254BD"/>
    <w:rsid w:val="003678DE"/>
    <w:rsid w:val="00601148"/>
    <w:rsid w:val="00686B0E"/>
    <w:rsid w:val="00B555E1"/>
    <w:rsid w:val="00B75423"/>
    <w:rsid w:val="00BB7D8A"/>
    <w:rsid w:val="00D149D5"/>
    <w:rsid w:val="00D843E0"/>
    <w:rsid w:val="00DE1CC8"/>
    <w:rsid w:val="00DF381C"/>
    <w:rsid w:val="00E84373"/>
    <w:rsid w:val="00E90587"/>
    <w:rsid w:val="00EC012C"/>
    <w:rsid w:val="00F527BB"/>
    <w:rsid w:val="00F5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2218A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2218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22218A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2221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221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2218A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218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21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2218A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22218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rsid w:val="0022218A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rsid w:val="0022218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2221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2218A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218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21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17</cp:revision>
  <dcterms:created xsi:type="dcterms:W3CDTF">2023-05-19T12:37:00Z</dcterms:created>
  <dcterms:modified xsi:type="dcterms:W3CDTF">2023-05-24T13:21:00Z</dcterms:modified>
</cp:coreProperties>
</file>