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B1B6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20-</w:t>
      </w:r>
      <w:r w:rsidR="004662CB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72094" w:rsidRPr="00C5700A" w:rsidRDefault="00896944" w:rsidP="00031C0F">
      <w:pPr>
        <w:spacing w:after="0" w:line="240" w:lineRule="auto"/>
        <w:ind w:left="1416" w:right="9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заверении списка кандидатов в депутаты </w:t>
      </w:r>
      <w:r w:rsidR="004662CB">
        <w:rPr>
          <w:rFonts w:ascii="Times New Roman" w:hAnsi="Times New Roman" w:cs="Times New Roman"/>
          <w:b/>
          <w:sz w:val="28"/>
          <w:szCs w:val="28"/>
        </w:rPr>
        <w:t xml:space="preserve">Краснокрымского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4662CB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662CB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4662C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gramStart"/>
      <w:r w:rsidR="004662CB" w:rsidRPr="006D4FF0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="004662CB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662CB">
        <w:rPr>
          <w:rFonts w:ascii="Times New Roman" w:hAnsi="Times New Roman" w:cs="Times New Roman"/>
          <w:b/>
          <w:sz w:val="28"/>
          <w:szCs w:val="28"/>
        </w:rPr>
        <w:t>Ленинаканскому</w:t>
      </w:r>
      <w:proofErr w:type="spellEnd"/>
      <w:r w:rsidR="004662CB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62CB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4662CB">
        <w:rPr>
          <w:rFonts w:ascii="Times New Roman" w:eastAsia="Times New Roman" w:hAnsi="Times New Roman" w:cs="Times New Roman"/>
          <w:b/>
          <w:sz w:val="28"/>
          <w:szCs w:val="28"/>
        </w:rPr>
        <w:t xml:space="preserve">№ 3, </w:t>
      </w:r>
      <w:r w:rsidR="004662CB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662CB">
        <w:rPr>
          <w:rFonts w:ascii="Times New Roman" w:hAnsi="Times New Roman" w:cs="Times New Roman"/>
          <w:b/>
          <w:sz w:val="28"/>
          <w:szCs w:val="28"/>
        </w:rPr>
        <w:t>Ленинаванскому</w:t>
      </w:r>
      <w:r w:rsidR="004662CB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62CB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4662CB">
        <w:rPr>
          <w:rFonts w:ascii="Times New Roman" w:eastAsia="Times New Roman" w:hAnsi="Times New Roman" w:cs="Times New Roman"/>
          <w:b/>
          <w:sz w:val="28"/>
          <w:szCs w:val="28"/>
        </w:rPr>
        <w:t xml:space="preserve">№ 4, </w:t>
      </w:r>
      <w:r w:rsidR="004662CB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662CB">
        <w:rPr>
          <w:rFonts w:ascii="Times New Roman" w:hAnsi="Times New Roman" w:cs="Times New Roman"/>
          <w:b/>
          <w:sz w:val="28"/>
          <w:szCs w:val="28"/>
        </w:rPr>
        <w:t>Ленинаванскому</w:t>
      </w:r>
      <w:r w:rsidR="004662CB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62CB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4662CB">
        <w:rPr>
          <w:rFonts w:ascii="Times New Roman" w:eastAsia="Times New Roman" w:hAnsi="Times New Roman" w:cs="Times New Roman"/>
          <w:b/>
          <w:sz w:val="28"/>
          <w:szCs w:val="28"/>
        </w:rPr>
        <w:t xml:space="preserve">№ 5  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>выдвинутых</w:t>
      </w:r>
      <w:proofErr w:type="gramEnd"/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2094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700A" w:rsidRPr="00E72094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C5700A" w:rsidRPr="00E72094">
        <w:rPr>
          <w:rFonts w:ascii="Times New Roman" w:hAnsi="Times New Roman"/>
          <w:b/>
          <w:sz w:val="28"/>
          <w:szCs w:val="28"/>
        </w:rPr>
        <w:t xml:space="preserve"> местным отделением Всероссийской политической партии «ЕДИНАЯ РОССИЯ»</w:t>
      </w:r>
    </w:p>
    <w:p w:rsidR="00896944" w:rsidRPr="0010544D" w:rsidRDefault="00896944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Краснокрымского сельского поселения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Мясников</w:t>
      </w:r>
      <w:r w:rsidR="004662C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662CB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шестого созыва по Краснокрымскому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Краснокрымскому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2,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3,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Ленинаванскому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4,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Ленинаванскому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5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74DF8" w:rsidRPr="001B1A30">
        <w:rPr>
          <w:rFonts w:ascii="Times New Roman" w:eastAsia="Times New Roman" w:hAnsi="Times New Roman" w:cs="Times New Roman"/>
          <w:sz w:val="28"/>
          <w:szCs w:val="28"/>
        </w:rPr>
        <w:t>выдвинутых</w:t>
      </w:r>
      <w:proofErr w:type="gramEnd"/>
      <w:r w:rsidRPr="001B1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5700A" w:rsidRPr="001B1A30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1B1A30">
        <w:rPr>
          <w:rFonts w:ascii="Times New Roman" w:hAnsi="Times New Roman"/>
          <w:sz w:val="28"/>
          <w:szCs w:val="28"/>
        </w:rPr>
        <w:t xml:space="preserve"> местным</w:t>
      </w:r>
      <w:r w:rsidR="00C5700A" w:rsidRPr="00C5700A">
        <w:rPr>
          <w:rFonts w:ascii="Times New Roman" w:hAnsi="Times New Roman"/>
          <w:sz w:val="28"/>
          <w:szCs w:val="28"/>
        </w:rPr>
        <w:t xml:space="preserve">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796DD7" w:rsidRDefault="0010544D" w:rsidP="00796DD7">
      <w:pPr>
        <w:pStyle w:val="af"/>
        <w:suppressAutoHyphens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lastRenderedPageBreak/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Краснокрымского сельского поселения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Мясников</w:t>
      </w:r>
      <w:r w:rsidR="004662C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662CB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шестого созыва по Краснокрымскому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Краснокрымскому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2,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3,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Ленинаванскому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4,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Ленинаванскому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5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C5700A" w:rsidRPr="00970229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в количестве </w:t>
      </w:r>
      <w:r w:rsidR="00274DF8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CF3090">
        <w:rPr>
          <w:rFonts w:ascii="Times New Roman" w:eastAsia="Times New Roman" w:hAnsi="Times New Roman" w:cs="Times New Roman"/>
          <w:kern w:val="28"/>
          <w:sz w:val="28"/>
          <w:szCs w:val="28"/>
        </w:rPr>
        <w:t>5</w:t>
      </w:r>
      <w:proofErr w:type="gramEnd"/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человек.</w:t>
      </w:r>
    </w:p>
    <w:p w:rsidR="00796DD7" w:rsidRPr="00796DD7" w:rsidRDefault="00796DD7" w:rsidP="00796DD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2. Выдать уполномоченному представителю </w:t>
      </w:r>
      <w:proofErr w:type="spellStart"/>
      <w:r w:rsidR="00C5700A" w:rsidRPr="00C5700A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FB1B62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FB1B62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FB1B62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FB1B62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FB1B62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20-</w:t>
      </w:r>
      <w:r w:rsidR="00CF3090">
        <w:rPr>
          <w:rFonts w:ascii="Times New Roman" w:eastAsia="Times New Roman" w:hAnsi="Times New Roman" w:cs="Times New Roman"/>
          <w:sz w:val="24"/>
          <w:szCs w:val="24"/>
        </w:rPr>
        <w:t>3</w:t>
      </w:r>
    </w:p>
    <w:bookmarkEnd w:id="0"/>
    <w:p w:rsidR="00CF3090" w:rsidRDefault="00CF3090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031C0F" w:rsidRPr="00CF3090" w:rsidRDefault="00796DD7" w:rsidP="00A026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3090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Краснокрымского сельского поселения </w:t>
      </w:r>
      <w:proofErr w:type="spellStart"/>
      <w:r w:rsidR="00CF3090" w:rsidRPr="00CF309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по Краснокрымскому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по Краснокрымскому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2, 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CF3090" w:rsidRPr="00CF3090">
        <w:rPr>
          <w:rFonts w:ascii="Times New Roman" w:hAnsi="Times New Roman" w:cs="Times New Roman"/>
          <w:b/>
          <w:sz w:val="28"/>
          <w:szCs w:val="28"/>
        </w:rPr>
        <w:t>Ленинаканскому</w:t>
      </w:r>
      <w:proofErr w:type="spellEnd"/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3, 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по Ленинаванскому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4, 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по Ленинаванскому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 избирательному округу № 5</w:t>
      </w:r>
      <w:r w:rsid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64753C" w:rsidRPr="00CF3090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64753C" w:rsidRPr="00CF3090">
        <w:rPr>
          <w:rFonts w:ascii="Times New Roman" w:hAnsi="Times New Roman"/>
          <w:b/>
          <w:sz w:val="28"/>
          <w:szCs w:val="28"/>
        </w:rPr>
        <w:t xml:space="preserve"> местным отделением</w:t>
      </w:r>
    </w:p>
    <w:p w:rsidR="00031C0F" w:rsidRDefault="0064753C" w:rsidP="00CF3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3090">
        <w:rPr>
          <w:rFonts w:ascii="Times New Roman" w:hAnsi="Times New Roman"/>
          <w:b/>
          <w:sz w:val="28"/>
          <w:szCs w:val="28"/>
        </w:rPr>
        <w:t xml:space="preserve"> Всероссийской политической партии</w:t>
      </w:r>
      <w:r w:rsidRPr="0064753C">
        <w:rPr>
          <w:rFonts w:ascii="Times New Roman" w:hAnsi="Times New Roman"/>
          <w:b/>
          <w:sz w:val="28"/>
          <w:szCs w:val="28"/>
        </w:rPr>
        <w:t xml:space="preserve"> «ЕДИНАЯ РОССИЯ»</w:t>
      </w:r>
    </w:p>
    <w:p w:rsidR="00CF3090" w:rsidRPr="00A02619" w:rsidRDefault="00CF3090" w:rsidP="00CF3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429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1846"/>
        <w:gridCol w:w="1551"/>
        <w:gridCol w:w="2360"/>
        <w:gridCol w:w="2135"/>
      </w:tblGrid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F3090">
              <w:rPr>
                <w:rFonts w:ascii="Times New Roman" w:eastAsia="Times New Roman" w:hAnsi="Times New Roman" w:cs="Times New Roman"/>
              </w:rPr>
              <w:t>№</w:t>
            </w:r>
          </w:p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CF3090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CF3090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F3090">
              <w:rPr>
                <w:rFonts w:ascii="Times New Roman" w:eastAsia="Times New Roman" w:hAnsi="Times New Roman" w:cs="Times New Roman"/>
              </w:rPr>
              <w:t>Фамилия, имя, отчество кандидата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F3090">
              <w:rPr>
                <w:rFonts w:ascii="Times New Roman" w:eastAsia="Times New Roman" w:hAnsi="Times New Roman" w:cs="Times New Roman"/>
              </w:rPr>
              <w:t>Дата рождения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F3090">
              <w:rPr>
                <w:rFonts w:ascii="Times New Roman" w:eastAsia="Times New Roman" w:hAnsi="Times New Roman" w:cs="Times New Roman"/>
              </w:rPr>
              <w:t>Место рождения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F3090">
              <w:rPr>
                <w:rFonts w:ascii="Times New Roman" w:eastAsia="Times New Roman" w:hAnsi="Times New Roman" w:cs="Times New Roman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Дерябкина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Наталья Борисовна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22.01.1985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гор. Ростов-на-Дону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Краснокрымский многомандатный избирательный округ № 1</w:t>
            </w: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Кадырова Светлана Павловна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10.03.1994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гор. Азов Ростовской обл.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Краснокрымский многомандатный избирательный округ № 1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Мусикян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Ашот Стефанович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12.05.1980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х. Красный Крым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Краснокрымский многомандатный избирательный округ № 1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Кадыров </w:t>
            </w: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Асхат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Маратович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28.08.1991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Ташкентская область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Краснокрымский многомандатный избирательный округ № 2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Калуга Оксана Николаевна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28.09.1987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хутор Первомайск Каменского р-на Ростовской обл.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Краснокрымский многомандатный избирательный округ № 2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Самургашева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Мариам </w:t>
            </w: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Сергеевна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14.01.1980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г. Ростов-на-Дону Ростовская обл.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Краснокрымский многомандатный </w:t>
            </w:r>
            <w:r w:rsidRPr="00CF309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избирательный округ № 2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Авакян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Карен </w:t>
            </w: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Размикович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19.02.1981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х.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Ленинаван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Ленинаканский</w:t>
            </w:r>
            <w:proofErr w:type="spellEnd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3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Губасарян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Сурен </w:t>
            </w: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Саркисович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24.01.1979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х. Ленинакан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Ленинаканский</w:t>
            </w:r>
            <w:proofErr w:type="spellEnd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3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Мелконян Рустам </w:t>
            </w: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Мишаович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15.02.1979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Бугашен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Ахалкалацкий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район, Грузия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Ленинаканский</w:t>
            </w:r>
            <w:proofErr w:type="spellEnd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3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Костандов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Григорий Михайлович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02.08.1989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гор. Степанакерт НКАО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Ленинаванский</w:t>
            </w:r>
            <w:proofErr w:type="spellEnd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4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Карапетян Владимир </w:t>
            </w: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Рубенович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CF3090">
              <w:rPr>
                <w:rFonts w:ascii="Times New Roman" w:hAnsi="Times New Roman" w:cs="Times New Roman"/>
              </w:rPr>
              <w:t>28.01.1992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Ленинаванский</w:t>
            </w:r>
            <w:proofErr w:type="spellEnd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4</w:t>
            </w: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Яранов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Евгений Петрович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24.07.1984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гор. Зерноград Ростовской обл.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Ленинаванский</w:t>
            </w:r>
            <w:proofErr w:type="spellEnd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4</w:t>
            </w: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Автандилян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Лукьян Артурович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16.09.1986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х.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Ленинавн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Ленинаванский</w:t>
            </w:r>
            <w:proofErr w:type="spellEnd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5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Пудеян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Ардашес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Тумасович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06.03.1984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Хутор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Ленинаван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Ленинаванский</w:t>
            </w:r>
            <w:proofErr w:type="spellEnd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5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FB1B62" w:rsidRPr="00CF3090" w:rsidTr="00FB1B62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Чувараян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Татевос</w:t>
            </w:r>
            <w:proofErr w:type="spellEnd"/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Валерьевич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F3090">
              <w:rPr>
                <w:rFonts w:ascii="Times New Roman" w:hAnsi="Times New Roman" w:cs="Times New Roman"/>
                <w:bCs/>
                <w:sz w:val="26"/>
                <w:szCs w:val="26"/>
              </w:rPr>
              <w:t>10.04.1979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х.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Ленинаван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CF3090">
              <w:rPr>
                <w:rFonts w:ascii="Times New Roman" w:hAnsi="Times New Roman" w:cs="Times New Roman"/>
                <w:sz w:val="24"/>
                <w:szCs w:val="24"/>
              </w:rPr>
              <w:t xml:space="preserve"> р-на Ростовской области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>Ленинаванский</w:t>
            </w:r>
            <w:proofErr w:type="spellEnd"/>
            <w:r w:rsidRPr="00CF3090">
              <w:rPr>
                <w:rFonts w:ascii="Times New Roman" w:hAnsi="Times New Roman" w:cs="Times New Roman"/>
                <w:sz w:val="26"/>
                <w:szCs w:val="26"/>
              </w:rPr>
              <w:t xml:space="preserve"> многомандатный избирательный округ № 5</w:t>
            </w:r>
          </w:p>
          <w:p w:rsidR="00FB1B62" w:rsidRPr="00CF3090" w:rsidRDefault="00FB1B62" w:rsidP="00CF3090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B1B62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2CB" w:rsidRDefault="004662CB" w:rsidP="003907A5">
      <w:pPr>
        <w:spacing w:after="0" w:line="240" w:lineRule="auto"/>
      </w:pPr>
      <w:r>
        <w:separator/>
      </w:r>
    </w:p>
  </w:endnote>
  <w:endnote w:type="continuationSeparator" w:id="0">
    <w:p w:rsidR="004662CB" w:rsidRDefault="004662C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2CB" w:rsidRDefault="004662CB" w:rsidP="003907A5">
      <w:pPr>
        <w:spacing w:after="0" w:line="240" w:lineRule="auto"/>
      </w:pPr>
      <w:r>
        <w:separator/>
      </w:r>
    </w:p>
  </w:footnote>
  <w:footnote w:type="continuationSeparator" w:id="0">
    <w:p w:rsidR="004662CB" w:rsidRDefault="004662C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96D72"/>
    <w:rsid w:val="000C081B"/>
    <w:rsid w:val="000D26DC"/>
    <w:rsid w:val="000E4C1E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662CB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62325"/>
    <w:rsid w:val="00A66320"/>
    <w:rsid w:val="00A73860"/>
    <w:rsid w:val="00B06735"/>
    <w:rsid w:val="00B149D0"/>
    <w:rsid w:val="00B23418"/>
    <w:rsid w:val="00B57C6C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CF3090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B1B62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CB1F0-C6FF-4786-B9A2-3E4CE724B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8</cp:revision>
  <cp:lastPrinted>2016-07-22T13:03:00Z</cp:lastPrinted>
  <dcterms:created xsi:type="dcterms:W3CDTF">2021-07-27T08:39:00Z</dcterms:created>
  <dcterms:modified xsi:type="dcterms:W3CDTF">2026-07-21T11:17:00Z</dcterms:modified>
</cp:coreProperties>
</file>