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761B69">
        <w:rPr>
          <w:rFonts w:ascii="Times New Roman CYR" w:hAnsi="Times New Roman CYR"/>
        </w:rPr>
        <w:t>48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761B69">
        <w:rPr>
          <w:rFonts w:ascii="Times New Roman" w:hAnsi="Times New Roman" w:cs="Times New Roman"/>
          <w:sz w:val="28"/>
          <w:szCs w:val="28"/>
        </w:rPr>
        <w:t>1270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761B69">
        <w:rPr>
          <w:szCs w:val="28"/>
        </w:rPr>
        <w:t>1270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761B69">
        <w:rPr>
          <w:szCs w:val="28"/>
        </w:rPr>
        <w:t>1270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761B69">
        <w:rPr>
          <w:rFonts w:ascii="Times New Roman" w:hAnsi="Times New Roman" w:cs="Times New Roman"/>
          <w:sz w:val="28"/>
          <w:szCs w:val="28"/>
        </w:rPr>
        <w:t>1270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61B69">
        <w:rPr>
          <w:sz w:val="18"/>
          <w:szCs w:val="18"/>
        </w:rPr>
        <w:t>48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761B69">
        <w:rPr>
          <w:rFonts w:ascii="Times New Roman" w:hAnsi="Times New Roman" w:cs="Times New Roman"/>
          <w:sz w:val="28"/>
          <w:szCs w:val="28"/>
        </w:rPr>
        <w:t>1270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761B69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1270</w:t>
            </w:r>
          </w:p>
        </w:tc>
        <w:tc>
          <w:tcPr>
            <w:tcW w:w="5077" w:type="dxa"/>
          </w:tcPr>
          <w:p w:rsidR="005332D7" w:rsidRPr="00B94416" w:rsidRDefault="00761B69" w:rsidP="008174DE">
            <w:pPr>
              <w:rPr>
                <w:color w:val="000000"/>
              </w:rPr>
            </w:pPr>
            <w:proofErr w:type="spellStart"/>
            <w:r w:rsidRPr="008B538F">
              <w:t>Мхитарян</w:t>
            </w:r>
            <w:proofErr w:type="spellEnd"/>
            <w:r w:rsidRPr="008B538F">
              <w:t xml:space="preserve"> Евдокия Кероповна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9FA" w:rsidRDefault="009209FA" w:rsidP="005332D7">
      <w:r>
        <w:separator/>
      </w:r>
    </w:p>
  </w:endnote>
  <w:endnote w:type="continuationSeparator" w:id="0">
    <w:p w:rsidR="009209FA" w:rsidRDefault="009209FA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9FA" w:rsidRDefault="009209FA" w:rsidP="005332D7">
      <w:r>
        <w:separator/>
      </w:r>
    </w:p>
  </w:footnote>
  <w:footnote w:type="continuationSeparator" w:id="0">
    <w:p w:rsidR="009209FA" w:rsidRDefault="009209FA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A4491"/>
    <w:rsid w:val="000C7439"/>
    <w:rsid w:val="000F0738"/>
    <w:rsid w:val="001805ED"/>
    <w:rsid w:val="001A2265"/>
    <w:rsid w:val="00491E8A"/>
    <w:rsid w:val="0049222B"/>
    <w:rsid w:val="004D3EBC"/>
    <w:rsid w:val="004F62DB"/>
    <w:rsid w:val="005332D7"/>
    <w:rsid w:val="00596A2F"/>
    <w:rsid w:val="005E168D"/>
    <w:rsid w:val="006411D6"/>
    <w:rsid w:val="006533ED"/>
    <w:rsid w:val="0067772E"/>
    <w:rsid w:val="006D13F6"/>
    <w:rsid w:val="006D57A5"/>
    <w:rsid w:val="00711A98"/>
    <w:rsid w:val="007342AE"/>
    <w:rsid w:val="00761B69"/>
    <w:rsid w:val="00770033"/>
    <w:rsid w:val="007F66C6"/>
    <w:rsid w:val="008174DE"/>
    <w:rsid w:val="008215A8"/>
    <w:rsid w:val="008D218B"/>
    <w:rsid w:val="009209FA"/>
    <w:rsid w:val="009434D6"/>
    <w:rsid w:val="00951192"/>
    <w:rsid w:val="009C7298"/>
    <w:rsid w:val="009D1FD3"/>
    <w:rsid w:val="00A35E4D"/>
    <w:rsid w:val="00B052B4"/>
    <w:rsid w:val="00B1233E"/>
    <w:rsid w:val="00B30233"/>
    <w:rsid w:val="00B528F3"/>
    <w:rsid w:val="00B94416"/>
    <w:rsid w:val="00BA286B"/>
    <w:rsid w:val="00BC7C11"/>
    <w:rsid w:val="00BF0E8E"/>
    <w:rsid w:val="00BF3A66"/>
    <w:rsid w:val="00C074B7"/>
    <w:rsid w:val="00C465DF"/>
    <w:rsid w:val="00CD3D4D"/>
    <w:rsid w:val="00D51DB5"/>
    <w:rsid w:val="00DA52F4"/>
    <w:rsid w:val="00DE50B8"/>
    <w:rsid w:val="00E01B61"/>
    <w:rsid w:val="00E206B3"/>
    <w:rsid w:val="00E54CBA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27</cp:revision>
  <cp:lastPrinted>2023-05-24T12:14:00Z</cp:lastPrinted>
  <dcterms:created xsi:type="dcterms:W3CDTF">2023-05-24T12:02:00Z</dcterms:created>
  <dcterms:modified xsi:type="dcterms:W3CDTF">2023-05-24T12:45:00Z</dcterms:modified>
</cp:coreProperties>
</file>