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C005C1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C5492" w:rsidRDefault="00D95284" w:rsidP="00FC5492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C005C1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C005C1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C005C1">
        <w:rPr>
          <w:rFonts w:ascii="Times New Roman" w:hAnsi="Times New Roman" w:cs="Times New Roman"/>
          <w:b/>
          <w:sz w:val="28"/>
          <w:szCs w:val="28"/>
        </w:rPr>
        <w:t>Веселовскому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</w:p>
    <w:p w:rsidR="00D95284" w:rsidRPr="00FC5492" w:rsidRDefault="00D95284" w:rsidP="00FC54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</w:t>
      </w:r>
      <w:r w:rsidRPr="00FC5492">
        <w:rPr>
          <w:rFonts w:ascii="Times New Roman" w:hAnsi="Times New Roman" w:cs="Times New Roman"/>
          <w:sz w:val="28"/>
          <w:szCs w:val="28"/>
        </w:rPr>
        <w:t xml:space="preserve">закона от 12.05.2016 № 525-ЗС «О выборах и референдумах в Ростовской области», Территориальная избирательная комиссия </w:t>
      </w:r>
      <w:proofErr w:type="spellStart"/>
      <w:r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D95284" w:rsidRPr="00FC5492" w:rsidRDefault="009E6100" w:rsidP="00FC5492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1.</w:t>
      </w:r>
      <w:r w:rsidR="00D95284" w:rsidRPr="00FC5492">
        <w:rPr>
          <w:rFonts w:ascii="Times New Roman" w:hAnsi="Times New Roman" w:cs="Times New Roman"/>
          <w:sz w:val="28"/>
          <w:szCs w:val="28"/>
        </w:rPr>
        <w:t> </w:t>
      </w:r>
      <w:r w:rsidRPr="00FC5492"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C005C1">
        <w:rPr>
          <w:rFonts w:ascii="Times New Roman" w:hAnsi="Times New Roman" w:cs="Times New Roman"/>
          <w:sz w:val="28"/>
          <w:szCs w:val="28"/>
        </w:rPr>
        <w:t>Недвиговского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C005C1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C005C1">
        <w:rPr>
          <w:rFonts w:ascii="Times New Roman" w:hAnsi="Times New Roman" w:cs="Times New Roman"/>
          <w:sz w:val="28"/>
          <w:szCs w:val="28"/>
        </w:rPr>
        <w:t>Веселовскому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D95284" w:rsidRPr="00FC5492">
        <w:rPr>
          <w:rFonts w:ascii="Times New Roman" w:hAnsi="Times New Roman" w:cs="Times New Roman"/>
          <w:sz w:val="28"/>
          <w:szCs w:val="28"/>
        </w:rPr>
        <w:t>согласно приложению №1</w:t>
      </w:r>
      <w:r w:rsidR="00362581" w:rsidRPr="00FC5492">
        <w:rPr>
          <w:rFonts w:ascii="Times New Roman" w:hAnsi="Times New Roman" w:cs="Times New Roman"/>
          <w:sz w:val="28"/>
          <w:szCs w:val="28"/>
        </w:rPr>
        <w:t>, № 2</w:t>
      </w:r>
      <w:r w:rsidR="00FC5492">
        <w:rPr>
          <w:rFonts w:ascii="Times New Roman" w:hAnsi="Times New Roman" w:cs="Times New Roman"/>
          <w:sz w:val="28"/>
          <w:szCs w:val="28"/>
        </w:rPr>
        <w:t>.</w:t>
      </w:r>
    </w:p>
    <w:p w:rsidR="00362581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2. </w:t>
      </w:r>
      <w:r w:rsidR="009E6100" w:rsidRPr="00FC5492">
        <w:rPr>
          <w:rFonts w:ascii="Times New Roman" w:hAnsi="Times New Roman" w:cs="Times New Roman"/>
          <w:sz w:val="28"/>
          <w:szCs w:val="28"/>
        </w:rPr>
        <w:t>Утвердить ч</w:t>
      </w:r>
      <w:r w:rsidRPr="00FC5492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C005C1">
        <w:rPr>
          <w:rFonts w:ascii="Times New Roman" w:hAnsi="Times New Roman" w:cs="Times New Roman"/>
          <w:sz w:val="28"/>
          <w:szCs w:val="28"/>
        </w:rPr>
        <w:t>Недвиговского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C005C1">
        <w:rPr>
          <w:rFonts w:ascii="Times New Roman" w:hAnsi="Times New Roman" w:cs="Times New Roman"/>
          <w:sz w:val="28"/>
          <w:szCs w:val="28"/>
        </w:rPr>
        <w:lastRenderedPageBreak/>
        <w:t>Недвиговскому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C005C1">
        <w:rPr>
          <w:rFonts w:ascii="Times New Roman" w:hAnsi="Times New Roman" w:cs="Times New Roman"/>
          <w:sz w:val="28"/>
          <w:szCs w:val="28"/>
        </w:rPr>
        <w:t>Веселовскому</w:t>
      </w:r>
      <w:r w:rsidR="00C005C1" w:rsidRPr="00FC5492">
        <w:rPr>
          <w:rFonts w:ascii="Times New Roman" w:hAnsi="Times New Roman" w:cs="Times New Roman"/>
          <w:sz w:val="28"/>
          <w:szCs w:val="28"/>
        </w:rPr>
        <w:t xml:space="preserve"> </w:t>
      </w:r>
      <w:r w:rsidR="00FC5492" w:rsidRPr="00FC5492">
        <w:rPr>
          <w:rFonts w:ascii="Times New Roman" w:hAnsi="Times New Roman" w:cs="Times New Roman"/>
          <w:sz w:val="28"/>
          <w:szCs w:val="28"/>
        </w:rPr>
        <w:t>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C005C1">
        <w:rPr>
          <w:rFonts w:ascii="Times New Roman" w:hAnsi="Times New Roman" w:cs="Times New Roman"/>
          <w:sz w:val="28"/>
          <w:szCs w:val="28"/>
        </w:rPr>
        <w:t>3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</w:t>
      </w:r>
      <w:proofErr w:type="gramStart"/>
      <w:r w:rsidRPr="00D9528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95284">
        <w:rPr>
          <w:rFonts w:ascii="Times New Roman" w:hAnsi="Times New Roman" w:cs="Times New Roman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Собрания депутатов </w:t>
      </w:r>
      <w:r w:rsidR="00C005C1">
        <w:rPr>
          <w:rFonts w:ascii="Times New Roman" w:hAnsi="Times New Roman" w:cs="Times New Roman"/>
          <w:sz w:val="28"/>
          <w:szCs w:val="28"/>
        </w:rPr>
        <w:t>Недвиговского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C005C1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C005C1">
        <w:rPr>
          <w:rFonts w:ascii="Times New Roman" w:hAnsi="Times New Roman" w:cs="Times New Roman"/>
          <w:sz w:val="28"/>
          <w:szCs w:val="28"/>
        </w:rPr>
        <w:t>Веселовскому</w:t>
      </w:r>
      <w:r w:rsidR="00C005C1" w:rsidRPr="00FC5492">
        <w:rPr>
          <w:rFonts w:ascii="Times New Roman" w:hAnsi="Times New Roman" w:cs="Times New Roman"/>
          <w:sz w:val="28"/>
          <w:szCs w:val="28"/>
        </w:rPr>
        <w:t xml:space="preserve"> </w:t>
      </w:r>
      <w:r w:rsidR="00FC5492" w:rsidRPr="00FC5492">
        <w:rPr>
          <w:rFonts w:ascii="Times New Roman" w:hAnsi="Times New Roman" w:cs="Times New Roman"/>
          <w:sz w:val="28"/>
          <w:szCs w:val="28"/>
        </w:rPr>
        <w:t>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C005C1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562C7" w:rsidRPr="00AD4D98" w:rsidRDefault="00F562C7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FC5492" w:rsidP="00FC5492">
      <w:pPr>
        <w:keepNext/>
        <w:spacing w:after="0" w:line="240" w:lineRule="auto"/>
        <w:ind w:left="-567" w:right="-2" w:firstLine="567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FC549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</w:t>
      </w:r>
      <w:r w:rsidR="00FC549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-</w:t>
      </w:r>
      <w:r w:rsidR="00C005C1">
        <w:rPr>
          <w:rFonts w:ascii="Times New Roman" w:hAnsi="Times New Roman" w:cs="Times New Roman"/>
          <w:sz w:val="20"/>
          <w:szCs w:val="20"/>
        </w:rPr>
        <w:t>7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6C15" w:rsidRPr="002B6C15" w:rsidRDefault="002B6C15" w:rsidP="002B6C1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B6C15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2B6C15" w:rsidRPr="002B6C15" w:rsidRDefault="002B6C15" w:rsidP="002B6C15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2B6C15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2B6C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Недвиговского сельского поселения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 xml:space="preserve">по </w:t>
      </w:r>
      <w:proofErr w:type="spellStart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Недвиговскому</w:t>
      </w:r>
      <w:proofErr w:type="spellEnd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 xml:space="preserve"> многомандатному избирательному округу № 1</w:t>
      </w:r>
    </w:p>
    <w:p w:rsidR="002B6C15" w:rsidRPr="002B6C15" w:rsidRDefault="002B6C15" w:rsidP="002B6C15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2B6C15" w:rsidRPr="002B6C15" w:rsidRDefault="002B6C15" w:rsidP="002B6C15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2B6C1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bookmarkStart w:id="0" w:name="OLE_LINK3"/>
      <w:r w:rsidRPr="002B6C15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  <w:bookmarkEnd w:id="0"/>
    </w:p>
    <w:tbl>
      <w:tblPr>
        <w:tblW w:w="10948" w:type="dxa"/>
        <w:tblInd w:w="-7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2B6C15" w:rsidRPr="002B6C15" w:rsidTr="002B6C15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B6C15" w:rsidRPr="002B6C15" w:rsidTr="002B6C15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2B6C15" w:rsidRPr="002B6C15" w:rsidTr="002B6C15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Апалько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Давид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8B5D5C0" wp14:editId="12D5F5F4">
                      <wp:extent cx="360045" cy="360045"/>
                      <wp:effectExtent l="20955" t="16510" r="19050" b="13970"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h5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J4eU6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Q1Nh5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Блинченко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Антон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1982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ИП "Малютина В.А.", производитель работ; депутат Собрания депутатов Недвиговского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024310F" wp14:editId="477AE7B6">
                      <wp:extent cx="360045" cy="360045"/>
                      <wp:effectExtent l="20955" t="17780" r="19050" b="12700"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NX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6dj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gQTNX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Веселов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Андрей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1983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Войсковое казачье общество "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Всевеликое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войско Донское", дружинник казачьей дружины;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0EBE868" wp14:editId="353FBD04">
                      <wp:extent cx="360045" cy="360045"/>
                      <wp:effectExtent l="20955" t="19050" r="19050" b="20955"/>
                      <wp:docPr id="63" name="Прямоугольник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pFRgIAAE8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FnRpF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Волков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Олег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1978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Хапры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ООО "Александровский ПСХК", директор;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BAE31E4" wp14:editId="44BCF0FD">
                      <wp:extent cx="360045" cy="360045"/>
                      <wp:effectExtent l="20955" t="15875" r="19050" b="14605"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DUI8W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Вылупко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Полина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1986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временно неработающая; выдвинута: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6573281" wp14:editId="0A397F4B">
                      <wp:extent cx="360045" cy="360045"/>
                      <wp:effectExtent l="20955" t="12700" r="19050" b="17780"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pbfNG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Задерин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Виталий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1990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Хапры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индивидуальный предприниматель;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48E072E" wp14:editId="07B65FE2">
                      <wp:extent cx="360045" cy="360045"/>
                      <wp:effectExtent l="20955" t="13970" r="19050" b="16510"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NUiJj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Зелинский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Валерий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1970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Азовское управление Азово-Черноморского бассейнового филиала ФГУП "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Росморпорт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помощник начальника управления;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77821D8" wp14:editId="76B7147C">
                      <wp:extent cx="360045" cy="360045"/>
                      <wp:effectExtent l="20955" t="18415" r="19050" b="21590"/>
                      <wp:docPr id="59" name="Прямоугольник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xE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i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ftZxE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Иванюк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Оксана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Асвадуровна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1974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Муниципальное бюджетное общеобразовательное учреждение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Недвиговская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средняя общеобразовательная школа № 16, заместитель директора; выдвинута: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C1E7D18" wp14:editId="08B1B1FA">
                      <wp:extent cx="360045" cy="360045"/>
                      <wp:effectExtent l="20955" t="19685" r="19050" b="20320"/>
                      <wp:docPr id="58" name="Прямоугольник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dq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8gd2p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Колесникова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Ольга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1974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Хапры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индивидуальный предприниматель; выдвинута: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89EBF92" wp14:editId="3D281FFA">
                      <wp:extent cx="360045" cy="360045"/>
                      <wp:effectExtent l="20955" t="13335" r="19050" b="17145"/>
                      <wp:docPr id="57" name="Прямоугольник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H5nyA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Лачугин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52EC78C" wp14:editId="6EA9F9B5">
                      <wp:extent cx="360045" cy="360045"/>
                      <wp:effectExtent l="20955" t="14605" r="19050" b="15875"/>
                      <wp:docPr id="56" name="Прямоугольник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A7yIyB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Мельников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Василий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Иванович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ООО "МАРР РУССИЯ", руководитель филиала;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4B8D9CA" wp14:editId="1287CEFC">
                      <wp:extent cx="360045" cy="360045"/>
                      <wp:effectExtent l="20955" t="15240" r="19050" b="15240"/>
                      <wp:docPr id="55" name="Прямоугольник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9TRQ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J5NH1N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Мельникова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Людмила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1975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Муниципальное бюджетное общеобразовательное учреждение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Недвиговская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средняя общеобразовательная школа № 16, директор;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A256ECF" wp14:editId="4918D064">
                      <wp:extent cx="360045" cy="360045"/>
                      <wp:effectExtent l="20955" t="19050" r="19050" b="20955"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7Y9H1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Мирзабекян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Еремович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1988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ООО "Лукойл-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Югнефтепродукт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территориальный менеджер;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013204D" wp14:editId="68CAE64A">
                      <wp:extent cx="360045" cy="360045"/>
                      <wp:effectExtent l="20955" t="20320" r="19050" b="19685"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+Mma1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Нормухаметова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Елена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1970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Хапры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временно неработающая; депутат Собрания депутатов Недвиговского сельского поселения, работает на непостоянной основе; выдвинута: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7DFAAB4" wp14:editId="4AA489D7">
                      <wp:extent cx="360045" cy="360045"/>
                      <wp:effectExtent l="20955" t="17145" r="19050" b="13335"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M6njZ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Петровская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Елена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7A7388" wp14:editId="42AEF3EF">
                      <wp:extent cx="360045" cy="360045"/>
                      <wp:effectExtent l="20955" t="15240" r="19050" b="15240"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o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Xhix6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Пузыч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Светлана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Ирековна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ООО "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Новохим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", бухгалтер; выдвинута: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AFD12E5" wp14:editId="09CAC944">
                      <wp:extent cx="360045" cy="360045"/>
                      <wp:effectExtent l="20955" t="16510" r="19050" b="13970"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rG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dJj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C6NWs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Сидорков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Алмас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92622A3" wp14:editId="270BA075">
                      <wp:extent cx="360045" cy="360045"/>
                      <wp:effectExtent l="20955" t="20955" r="19050" b="19050"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7cU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s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2L7cU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Смыкова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Екатерина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ИП "Лозина И.Ю.", менеджер;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A740152" wp14:editId="7F6397ED">
                      <wp:extent cx="360045" cy="360045"/>
                      <wp:effectExtent l="20955" t="15875" r="19050" b="14605"/>
                      <wp:docPr id="48" name="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w6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Ea6XDp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Титаренко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Алла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1974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Хапры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муниципальное бюджетное дошкольное образовательное учреждение детский сад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9 "Ромашка", заведующий;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88AF60" wp14:editId="13BCBF9C">
                      <wp:extent cx="360045" cy="360045"/>
                      <wp:effectExtent l="20955" t="12700" r="19050" b="17780"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eNe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5odU6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X/eNe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Чехова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Евгения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Борисовна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1985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; ООО "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Рантэйр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менеджер по продажам;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1AD9FE8" wp14:editId="5CDC75F3">
                      <wp:extent cx="360045" cy="360045"/>
                      <wp:effectExtent l="20955" t="13335" r="19050" b="17145"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hw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aDK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KdoCHB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Яблоков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1988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индивидуальный предприниматель;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E55F37" wp14:editId="03827E93">
                      <wp:extent cx="360045" cy="360045"/>
                      <wp:effectExtent l="20955" t="19685" r="19050" b="20320"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zQDRAIAAE8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N9c0A0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2B6C15" w:rsidRDefault="002B6C1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C005C1">
        <w:rPr>
          <w:rFonts w:ascii="Times New Roman" w:hAnsi="Times New Roman" w:cs="Times New Roman"/>
          <w:sz w:val="20"/>
          <w:szCs w:val="20"/>
        </w:rPr>
        <w:t>7</w:t>
      </w:r>
    </w:p>
    <w:p w:rsid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p w:rsidR="002B6C15" w:rsidRPr="002B6C15" w:rsidRDefault="002B6C15" w:rsidP="002B6C1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B6C15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2B6C15" w:rsidRPr="002B6C15" w:rsidRDefault="002B6C15" w:rsidP="002B6C1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2B6C15" w:rsidRPr="002B6C15" w:rsidRDefault="002B6C15" w:rsidP="002B6C15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2B6C15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2B6C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Недвиговского сельского поселения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по Веселовскому многомандатному избирательному округу № 2</w:t>
      </w:r>
    </w:p>
    <w:p w:rsidR="002B6C15" w:rsidRPr="002B6C15" w:rsidRDefault="002B6C15" w:rsidP="002B6C15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2B6C15" w:rsidRPr="002B6C15" w:rsidRDefault="002B6C15" w:rsidP="002B6C1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2B6C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B6C15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2B6C15" w:rsidRPr="002B6C15" w:rsidRDefault="002B6C15" w:rsidP="002B6C15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2B6C1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2B6C15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7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2B6C15" w:rsidRPr="002B6C15" w:rsidTr="002B6C15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B6C15" w:rsidRPr="002B6C15" w:rsidTr="002B6C15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2B6C1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2B6C15" w:rsidRPr="002B6C15" w:rsidTr="002B6C15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2B6C15" w:rsidRPr="002B6C15" w:rsidRDefault="002B6C15" w:rsidP="002B6C15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2B6C15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Айрапетов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Сурен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1978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ООО "Р-Строй", слесарь; выдвинут:</w:t>
            </w:r>
            <w:proofErr w:type="gram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A40B315" wp14:editId="0F2306FF">
                      <wp:extent cx="360045" cy="360045"/>
                      <wp:effectExtent l="20955" t="16510" r="19050" b="13970"/>
                      <wp:docPr id="136" name="Прямоугольник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kj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5eDkj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Афросина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Раиса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Венедиктовна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1958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СПК "Пролетарская диктатура", заведующая столовой;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5696B0B" wp14:editId="683C77B6">
                      <wp:extent cx="360045" cy="360045"/>
                      <wp:effectExtent l="20955" t="13335" r="19050" b="17145"/>
                      <wp:docPr id="135" name="Прямоугольник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Pm+9R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Бурдейный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Павел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1986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ООО "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Астера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начальник отдела информационных технологий;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E2018E" wp14:editId="766263F9">
                      <wp:extent cx="360045" cy="360045"/>
                      <wp:effectExtent l="20955" t="19685" r="19050" b="20320"/>
                      <wp:docPr id="134" name="Прямоугольник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J/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T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dOqJ/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Гурьянова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Людмила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Николаевна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1973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временно неработающая;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BCED1E3" wp14:editId="6856C023">
                      <wp:extent cx="360045" cy="360045"/>
                      <wp:effectExtent l="20955" t="16510" r="19050" b="13970"/>
                      <wp:docPr id="133" name="Прямоугольник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K0RgIAAFE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jXUK0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Друмова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Татьяна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Валентиновна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1961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пенсионер; депутат Собрания депутатов Недвиговского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5F42B98" wp14:editId="03391B0C">
                      <wp:extent cx="360045" cy="360045"/>
                      <wp:effectExtent l="20955" t="13335" r="19050" b="17145"/>
                      <wp:docPr id="132" name="Прямоугольник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+a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x/A+a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Локтионова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Оксана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Игоревна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самозанятая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депутат Собрания депутатов Недвиговского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01458D" wp14:editId="54D5F61B">
                      <wp:extent cx="360045" cy="360045"/>
                      <wp:effectExtent l="20955" t="19685" r="19050" b="20320"/>
                      <wp:docPr id="131" name="Прямоугольник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noRQIAAFE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Acf2ehFAgAAUQ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Михайлов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1982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индивидуальный предприниматель; выдвинут: </w:t>
            </w:r>
            <w:proofErr w:type="gram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Всероссийская политическая партия "ЕДИНАЯ РОССИЯ"; имелась судимость: часть 1 статьи 228 "Незаконные приобретение, хранение, перевозка, изготовление, переработка наркотических средств, психотропных веществ или их аналогов, а также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вещества" УК РФ </w:t>
            </w:r>
            <w:proofErr w:type="gramEnd"/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41748A2" wp14:editId="0C4A1033">
                      <wp:extent cx="360045" cy="360045"/>
                      <wp:effectExtent l="20955" t="16510" r="19050" b="13970"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TG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VvpTG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Моисеев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Игорь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6FAFD13" wp14:editId="65CB72E7">
                      <wp:extent cx="360045" cy="360045"/>
                      <wp:effectExtent l="20955" t="20955" r="19050" b="19050"/>
                      <wp:docPr id="129" name="Прямоугольник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Ky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0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/LVKy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Пунда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Денис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1984 года рождения; место жительства — Ростовская область, город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5C8899F" wp14:editId="095472E7">
                      <wp:extent cx="360045" cy="360045"/>
                      <wp:effectExtent l="20955" t="12700" r="19050" b="17780"/>
                      <wp:docPr id="128" name="Прямоугольник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+c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tjB+c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Пупик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Рем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1971 года рождения; место жительства — Ростовская область, город Ростов-на-Дону;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08459E7" wp14:editId="5079CDBB">
                      <wp:extent cx="360045" cy="360045"/>
                      <wp:effectExtent l="20955" t="13970" r="19050" b="16510"/>
                      <wp:docPr id="127" name="Прямоугольник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P+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0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C5eP+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Сутормин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Вячеслав 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1972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Недвиговка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Муниципальное бюджетное общеобразовательное учреждение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Недвиговская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средняя общеобразовательная школа № 16, учитель физкультуры;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817362C" wp14:editId="3D86099B">
                      <wp:extent cx="360045" cy="360045"/>
                      <wp:effectExtent l="20955" t="19050" r="19050" b="20955"/>
                      <wp:docPr id="126" name="Прямоугольник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7Q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Y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QRK7Q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Сухоруков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Виталий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1976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временно неработающий;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FAAB709" wp14:editId="233C8619">
                      <wp:extent cx="360045" cy="360045"/>
                      <wp:effectExtent l="20955" t="13970" r="19050" b="16510"/>
                      <wp:docPr id="125" name="Прямоугольник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3ii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mp3ii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Чернышков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1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 </w:t>
            </w:r>
          </w:p>
          <w:p w:rsidR="002B6C15" w:rsidRPr="002B6C15" w:rsidRDefault="002B6C15" w:rsidP="002B6C1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C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Борисович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6C15" w:rsidRPr="002B6C15" w:rsidRDefault="002B6C15" w:rsidP="002B6C1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1973 года рождения; место жительства — Ростовская область, </w:t>
            </w:r>
            <w:proofErr w:type="spellStart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2B6C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Веселый; Государственное казенное учреждение Ростовской области "Ростовская областная поисково-спасательная служба", спасатель; депутат Собрания депутатов Недвиговского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179F67F" wp14:editId="6EF264D7">
                      <wp:extent cx="360045" cy="360045"/>
                      <wp:effectExtent l="20955" t="20320" r="19050" b="19685"/>
                      <wp:docPr id="111" name="Прямоугольник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1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JRghtRFAgAAUQ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2B6C15" w:rsidRPr="002B6C15" w:rsidTr="002B6C1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2B6C15" w:rsidRPr="002B6C15" w:rsidRDefault="002B6C15" w:rsidP="002B6C1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2B6C15" w:rsidRPr="002B6C15" w:rsidRDefault="002B6C15" w:rsidP="002B6C1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2B6C15" w:rsidRDefault="002B6C15" w:rsidP="00C005C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562C7">
        <w:rPr>
          <w:rFonts w:ascii="Times New Roman" w:hAnsi="Times New Roman" w:cs="Times New Roman"/>
          <w:sz w:val="20"/>
          <w:szCs w:val="20"/>
        </w:rPr>
        <w:t>3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</w:t>
      </w:r>
      <w:r w:rsidR="00F562C7">
        <w:rPr>
          <w:rFonts w:ascii="Times New Roman" w:hAnsi="Times New Roman" w:cs="Times New Roman"/>
          <w:sz w:val="20"/>
          <w:szCs w:val="20"/>
        </w:rPr>
        <w:t>-</w:t>
      </w:r>
      <w:r w:rsidR="00C005C1">
        <w:rPr>
          <w:rFonts w:ascii="Times New Roman" w:hAnsi="Times New Roman" w:cs="Times New Roman"/>
          <w:sz w:val="20"/>
          <w:szCs w:val="20"/>
        </w:rPr>
        <w:t>7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733DCB" w:rsidRDefault="00362581" w:rsidP="00733DC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C005C1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C005C1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C005C1">
        <w:rPr>
          <w:rFonts w:ascii="Times New Roman" w:hAnsi="Times New Roman" w:cs="Times New Roman"/>
          <w:b/>
          <w:sz w:val="28"/>
          <w:szCs w:val="28"/>
        </w:rPr>
        <w:t>Веселовскому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</w:t>
      </w:r>
      <w:r w:rsidR="00733DCB">
        <w:rPr>
          <w:rFonts w:ascii="Times New Roman" w:hAnsi="Times New Roman" w:cs="Times New Roman"/>
          <w:b/>
          <w:sz w:val="28"/>
          <w:szCs w:val="28"/>
        </w:rPr>
        <w:t>му избирательному округу № 2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C005C1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Недвиговский</w:t>
            </w:r>
            <w:proofErr w:type="spellEnd"/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C005C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C005C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2033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C005C1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Веселовский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C005C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C005C1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1853</w:t>
            </w:r>
          </w:p>
        </w:tc>
      </w:tr>
    </w:tbl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C005C1" w:rsidRDefault="00C005C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D36E6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C005C1">
        <w:rPr>
          <w:rFonts w:ascii="Times New Roman" w:hAnsi="Times New Roman" w:cs="Times New Roman"/>
          <w:sz w:val="20"/>
          <w:szCs w:val="20"/>
        </w:rPr>
        <w:t>7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E5675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B87764" w:rsidRDefault="00362581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по </w:t>
      </w:r>
      <w:proofErr w:type="gramStart"/>
      <w:r w:rsidRPr="00FE5675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при проведении выборов депутатов Собрания депутатов </w:t>
      </w:r>
      <w:r w:rsidR="00C005C1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5675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 w:rsid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7764" w:rsidRDefault="00FE5675" w:rsidP="00B87764">
      <w:pPr>
        <w:spacing w:after="0" w:line="204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C005C1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1, </w:t>
      </w:r>
    </w:p>
    <w:p w:rsidR="00FE5675" w:rsidRPr="00FE5675" w:rsidRDefault="00FE5675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C005C1">
        <w:rPr>
          <w:rFonts w:ascii="Times New Roman" w:hAnsi="Times New Roman" w:cs="Times New Roman"/>
          <w:sz w:val="28"/>
          <w:szCs w:val="28"/>
        </w:rPr>
        <w:t>Веселовскому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12510E"/>
    <w:rsid w:val="00210404"/>
    <w:rsid w:val="00270791"/>
    <w:rsid w:val="00284A59"/>
    <w:rsid w:val="002B0985"/>
    <w:rsid w:val="002B6C15"/>
    <w:rsid w:val="002D36E6"/>
    <w:rsid w:val="00331625"/>
    <w:rsid w:val="0033616A"/>
    <w:rsid w:val="00362581"/>
    <w:rsid w:val="0038366E"/>
    <w:rsid w:val="004B222D"/>
    <w:rsid w:val="00513C80"/>
    <w:rsid w:val="005C1D70"/>
    <w:rsid w:val="005F2715"/>
    <w:rsid w:val="006265A5"/>
    <w:rsid w:val="00733DCB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764"/>
    <w:rsid w:val="00B87C46"/>
    <w:rsid w:val="00BE32D3"/>
    <w:rsid w:val="00C005C1"/>
    <w:rsid w:val="00C06C70"/>
    <w:rsid w:val="00C22AB8"/>
    <w:rsid w:val="00C43B5D"/>
    <w:rsid w:val="00C453B0"/>
    <w:rsid w:val="00C93AC2"/>
    <w:rsid w:val="00CC01D1"/>
    <w:rsid w:val="00CD7852"/>
    <w:rsid w:val="00CE5598"/>
    <w:rsid w:val="00D36135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  <w:rsid w:val="00F562C7"/>
    <w:rsid w:val="00FC5492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2548</Words>
  <Characters>14525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28</cp:revision>
  <cp:lastPrinted>2026-08-28T12:20:00Z</cp:lastPrinted>
  <dcterms:created xsi:type="dcterms:W3CDTF">2025-12-24T09:19:00Z</dcterms:created>
  <dcterms:modified xsi:type="dcterms:W3CDTF">2026-09-01T07:47:00Z</dcterms:modified>
</cp:coreProperties>
</file>