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C2A7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C2A7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BD06EE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EE6976">
      <w:pPr>
        <w:spacing w:after="0" w:line="240" w:lineRule="auto"/>
        <w:ind w:left="1560" w:right="113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>Гриценко</w:t>
      </w:r>
      <w:proofErr w:type="spellEnd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Анатольевича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E697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ского района Ростовской области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>Гриценко</w:t>
      </w:r>
      <w:proofErr w:type="spellEnd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Анатольевича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>Гриценко</w:t>
      </w:r>
      <w:proofErr w:type="spellEnd"/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Анатольевича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proofErr w:type="spellStart"/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>Кагальницкий</w:t>
      </w:r>
      <w:proofErr w:type="spellEnd"/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район,                      ст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аница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Кировская, ул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Транспортная, 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>2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квартира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многоманд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атному избирательному округу № 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D06EE">
        <w:rPr>
          <w:rFonts w:ascii="Times New Roman" w:eastAsia="Times New Roman" w:hAnsi="Times New Roman" w:cs="Times New Roman"/>
          <w:sz w:val="28"/>
          <w:szCs w:val="20"/>
        </w:rPr>
        <w:t>2</w:t>
      </w:r>
      <w:r w:rsidR="00EE6976">
        <w:rPr>
          <w:rFonts w:ascii="Times New Roman" w:eastAsia="Times New Roman" w:hAnsi="Times New Roman" w:cs="Times New Roman"/>
          <w:sz w:val="28"/>
          <w:szCs w:val="20"/>
        </w:rPr>
        <w:t>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 w:rsidRPr="00F90C3A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C2A7D"/>
    <w:rsid w:val="006D236A"/>
    <w:rsid w:val="006F23B9"/>
    <w:rsid w:val="007059E5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A62325"/>
    <w:rsid w:val="00A66320"/>
    <w:rsid w:val="00A73860"/>
    <w:rsid w:val="00AB2C18"/>
    <w:rsid w:val="00B06735"/>
    <w:rsid w:val="00B149D0"/>
    <w:rsid w:val="00B64AFD"/>
    <w:rsid w:val="00B808A7"/>
    <w:rsid w:val="00B965DF"/>
    <w:rsid w:val="00BD06EE"/>
    <w:rsid w:val="00C31205"/>
    <w:rsid w:val="00CB1DF1"/>
    <w:rsid w:val="00CC0BE3"/>
    <w:rsid w:val="00CF1081"/>
    <w:rsid w:val="00D11950"/>
    <w:rsid w:val="00D42D57"/>
    <w:rsid w:val="00D43E00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EE6976"/>
    <w:rsid w:val="00F90C3A"/>
    <w:rsid w:val="00F91889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37</cp:revision>
  <cp:lastPrinted>2016-07-22T13:03:00Z</cp:lastPrinted>
  <dcterms:created xsi:type="dcterms:W3CDTF">2016-06-23T11:52:00Z</dcterms:created>
  <dcterms:modified xsi:type="dcterms:W3CDTF">2020-08-04T08:23:00Z</dcterms:modified>
</cp:coreProperties>
</file>