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BAB" w:rsidRDefault="00611BAB" w:rsidP="00611BAB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6AB62D65" wp14:editId="69F875AC">
            <wp:extent cx="724535" cy="724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BAB" w:rsidRDefault="00611BAB" w:rsidP="00611BAB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611BAB" w:rsidRDefault="00611BAB" w:rsidP="00611BAB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611BAB" w:rsidRDefault="00611BAB" w:rsidP="00611BAB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611BAB" w:rsidRDefault="00611BAB" w:rsidP="00611BAB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611BAB" w:rsidRDefault="00611BAB" w:rsidP="00611BAB">
      <w:pPr>
        <w:rPr>
          <w:rFonts w:ascii="Times New Roman CYR" w:hAnsi="Times New Roman CYR"/>
          <w:sz w:val="16"/>
          <w:szCs w:val="16"/>
        </w:rPr>
      </w:pPr>
    </w:p>
    <w:p w:rsidR="00611BAB" w:rsidRDefault="00611BAB" w:rsidP="00611BAB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</w:t>
      </w:r>
      <w:r w:rsidR="00842E68">
        <w:rPr>
          <w:rFonts w:ascii="Times New Roman CYR" w:hAnsi="Times New Roman CYR"/>
        </w:rPr>
        <w:t>19</w:t>
      </w:r>
    </w:p>
    <w:p w:rsidR="00611BAB" w:rsidRDefault="00611BAB" w:rsidP="00611BAB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611BAB" w:rsidRDefault="00611BAB" w:rsidP="00611BAB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611BAB" w:rsidTr="008B398E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11BAB" w:rsidRDefault="00611BAB" w:rsidP="008B398E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 формировании участковой избирательной комиссии избирательного участка, участка референдума № 1266</w:t>
            </w:r>
          </w:p>
          <w:p w:rsidR="00611BAB" w:rsidRDefault="00611BAB" w:rsidP="008B398E">
            <w:pPr>
              <w:spacing w:line="276" w:lineRule="auto"/>
              <w:rPr>
                <w:lang w:eastAsia="en-US"/>
              </w:rPr>
            </w:pPr>
          </w:p>
        </w:tc>
      </w:tr>
    </w:tbl>
    <w:p w:rsidR="00611BAB" w:rsidRDefault="00611BAB" w:rsidP="00611BAB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611BAB" w:rsidRDefault="00611BAB" w:rsidP="00611BAB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611BAB" w:rsidRDefault="00611BAB" w:rsidP="00611BAB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611BAB" w:rsidRDefault="00611BAB" w:rsidP="00611BAB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611BAB" w:rsidRDefault="00611BAB" w:rsidP="00611BAB">
      <w:pPr>
        <w:pStyle w:val="a7"/>
        <w:tabs>
          <w:tab w:val="left" w:pos="0"/>
        </w:tabs>
        <w:spacing w:line="276" w:lineRule="auto"/>
        <w:ind w:firstLine="709"/>
        <w:jc w:val="center"/>
        <w:rPr>
          <w:sz w:val="16"/>
          <w:szCs w:val="16"/>
        </w:rPr>
      </w:pPr>
    </w:p>
    <w:p w:rsidR="00611BAB" w:rsidRDefault="00611BAB" w:rsidP="00611BAB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участка, участка референдума № 1266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611BAB" w:rsidRDefault="00611BAB" w:rsidP="00611BAB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611BAB" w:rsidRDefault="00611BAB" w:rsidP="00611BAB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№1266.</w:t>
      </w:r>
    </w:p>
    <w:p w:rsidR="00611BAB" w:rsidRDefault="00611BAB" w:rsidP="00611BAB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611BAB" w:rsidRDefault="00611BAB" w:rsidP="00611BAB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611BAB" w:rsidRDefault="00611BAB" w:rsidP="00611BAB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611BAB" w:rsidRDefault="00611BAB" w:rsidP="00611BAB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611BAB" w:rsidRDefault="00611BAB" w:rsidP="00611BAB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611BAB" w:rsidRDefault="00611BAB" w:rsidP="00611BAB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611BAB" w:rsidRDefault="00611BAB" w:rsidP="00611BAB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611BAB" w:rsidRDefault="00611BAB" w:rsidP="00611BAB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611BAB" w:rsidRDefault="00611BAB" w:rsidP="00611BAB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611BAB" w:rsidRDefault="00611BAB" w:rsidP="00611BAB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611BAB" w:rsidRDefault="00611BAB" w:rsidP="00611BAB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611BAB" w:rsidRDefault="00842E68" w:rsidP="00611BAB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</w:t>
      </w:r>
      <w:bookmarkStart w:id="0" w:name="_GoBack"/>
      <w:bookmarkEnd w:id="0"/>
      <w:r>
        <w:rPr>
          <w:sz w:val="18"/>
          <w:szCs w:val="18"/>
        </w:rPr>
        <w:t>19</w:t>
      </w:r>
    </w:p>
    <w:p w:rsidR="00611BAB" w:rsidRPr="008D40BB" w:rsidRDefault="00611BAB" w:rsidP="00611BA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611BAB" w:rsidRDefault="00611BAB" w:rsidP="00611BA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611BAB" w:rsidRDefault="00611BAB" w:rsidP="00611BA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611BAB" w:rsidRDefault="00611BAB" w:rsidP="00611BA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611BAB" w:rsidRDefault="00611BAB" w:rsidP="00611BA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611BAB" w:rsidRDefault="00611BAB" w:rsidP="00611B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 № 1266</w:t>
      </w:r>
    </w:p>
    <w:p w:rsidR="00611BAB" w:rsidRDefault="00611BAB" w:rsidP="00611BA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611BAB" w:rsidRDefault="00611BAB" w:rsidP="00611B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–13 членов</w:t>
      </w: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611BAB" w:rsidRPr="00C8064A" w:rsidTr="003678DE">
        <w:tc>
          <w:tcPr>
            <w:tcW w:w="629" w:type="dxa"/>
            <w:vAlign w:val="center"/>
          </w:tcPr>
          <w:p w:rsidR="00611BAB" w:rsidRPr="00C8064A" w:rsidRDefault="00611BAB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611BAB" w:rsidRPr="00C8064A" w:rsidRDefault="00611BAB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611BAB" w:rsidRPr="00C8064A" w:rsidRDefault="00611BAB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11BAB" w:rsidRPr="00C8064A" w:rsidTr="003678DE">
        <w:tc>
          <w:tcPr>
            <w:tcW w:w="629" w:type="dxa"/>
          </w:tcPr>
          <w:p w:rsidR="00611BAB" w:rsidRPr="00C8064A" w:rsidRDefault="00611BA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611BAB" w:rsidRPr="001C327B" w:rsidRDefault="00611BAB">
            <w:pPr>
              <w:rPr>
                <w:color w:val="000000"/>
              </w:rPr>
            </w:pPr>
            <w:proofErr w:type="spellStart"/>
            <w:r w:rsidRPr="001C327B">
              <w:rPr>
                <w:color w:val="000000"/>
              </w:rPr>
              <w:t>Бардахчиян</w:t>
            </w:r>
            <w:proofErr w:type="spellEnd"/>
            <w:r w:rsidRPr="001C327B">
              <w:rPr>
                <w:color w:val="000000"/>
              </w:rPr>
              <w:t xml:space="preserve"> Елена </w:t>
            </w:r>
            <w:proofErr w:type="spellStart"/>
            <w:r w:rsidRPr="001C327B">
              <w:rPr>
                <w:color w:val="000000"/>
              </w:rPr>
              <w:t>Дртадовна</w:t>
            </w:r>
            <w:proofErr w:type="spellEnd"/>
          </w:p>
        </w:tc>
        <w:tc>
          <w:tcPr>
            <w:tcW w:w="5245" w:type="dxa"/>
          </w:tcPr>
          <w:p w:rsidR="00611BAB" w:rsidRPr="001C327B" w:rsidRDefault="00611BAB">
            <w:pPr>
              <w:rPr>
                <w:color w:val="000000"/>
              </w:rPr>
            </w:pPr>
            <w:r w:rsidRPr="001C327B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611BAB" w:rsidRPr="00C8064A" w:rsidTr="003678DE">
        <w:tc>
          <w:tcPr>
            <w:tcW w:w="629" w:type="dxa"/>
          </w:tcPr>
          <w:p w:rsidR="00611BAB" w:rsidRPr="00C8064A" w:rsidRDefault="00611BA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611BAB" w:rsidRPr="001C327B" w:rsidRDefault="00611BAB">
            <w:pPr>
              <w:rPr>
                <w:color w:val="000000"/>
              </w:rPr>
            </w:pPr>
            <w:proofErr w:type="spellStart"/>
            <w:r w:rsidRPr="001C327B">
              <w:rPr>
                <w:color w:val="000000"/>
              </w:rPr>
              <w:t>Берекчиян</w:t>
            </w:r>
            <w:proofErr w:type="spellEnd"/>
            <w:r w:rsidRPr="001C327B">
              <w:rPr>
                <w:color w:val="000000"/>
              </w:rPr>
              <w:t xml:space="preserve"> Алла Владимировна</w:t>
            </w:r>
          </w:p>
        </w:tc>
        <w:tc>
          <w:tcPr>
            <w:tcW w:w="5245" w:type="dxa"/>
          </w:tcPr>
          <w:p w:rsidR="00611BAB" w:rsidRPr="00C8064A" w:rsidRDefault="00611BAB" w:rsidP="002B2E52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611BAB" w:rsidRPr="00C8064A" w:rsidTr="003678DE">
        <w:tc>
          <w:tcPr>
            <w:tcW w:w="629" w:type="dxa"/>
          </w:tcPr>
          <w:p w:rsidR="00611BAB" w:rsidRPr="00C8064A" w:rsidRDefault="00611BA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611BAB" w:rsidRPr="001C327B" w:rsidRDefault="00611BAB">
            <w:pPr>
              <w:rPr>
                <w:color w:val="000000"/>
              </w:rPr>
            </w:pPr>
            <w:proofErr w:type="spellStart"/>
            <w:r w:rsidRPr="001C327B">
              <w:rPr>
                <w:color w:val="000000"/>
              </w:rPr>
              <w:t>Булгурян</w:t>
            </w:r>
            <w:proofErr w:type="spellEnd"/>
            <w:r w:rsidRPr="001C327B">
              <w:rPr>
                <w:color w:val="000000"/>
              </w:rPr>
              <w:t xml:space="preserve"> Рубен </w:t>
            </w:r>
            <w:proofErr w:type="spellStart"/>
            <w:r w:rsidRPr="001C327B">
              <w:rPr>
                <w:color w:val="000000"/>
              </w:rPr>
              <w:t>Манукович</w:t>
            </w:r>
            <w:proofErr w:type="spellEnd"/>
          </w:p>
        </w:tc>
        <w:tc>
          <w:tcPr>
            <w:tcW w:w="5245" w:type="dxa"/>
          </w:tcPr>
          <w:p w:rsidR="00611BAB" w:rsidRPr="00C8064A" w:rsidRDefault="00611BAB" w:rsidP="005928C5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611BAB" w:rsidRPr="00C8064A" w:rsidTr="003678DE">
        <w:tc>
          <w:tcPr>
            <w:tcW w:w="629" w:type="dxa"/>
          </w:tcPr>
          <w:p w:rsidR="00611BAB" w:rsidRPr="00C8064A" w:rsidRDefault="00611BA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611BAB" w:rsidRPr="001C327B" w:rsidRDefault="00611BAB">
            <w:pPr>
              <w:rPr>
                <w:color w:val="000000"/>
              </w:rPr>
            </w:pPr>
            <w:proofErr w:type="spellStart"/>
            <w:r w:rsidRPr="001C327B">
              <w:rPr>
                <w:color w:val="000000"/>
              </w:rPr>
              <w:t>Гайбарян</w:t>
            </w:r>
            <w:proofErr w:type="spellEnd"/>
            <w:r w:rsidRPr="001C327B">
              <w:rPr>
                <w:color w:val="000000"/>
              </w:rPr>
              <w:t xml:space="preserve"> Лидия Петровна</w:t>
            </w:r>
          </w:p>
        </w:tc>
        <w:tc>
          <w:tcPr>
            <w:tcW w:w="5245" w:type="dxa"/>
          </w:tcPr>
          <w:p w:rsidR="00611BAB" w:rsidRPr="00C8064A" w:rsidRDefault="00611BAB" w:rsidP="005928C5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611BAB" w:rsidRPr="00C8064A" w:rsidTr="003678DE">
        <w:tc>
          <w:tcPr>
            <w:tcW w:w="629" w:type="dxa"/>
          </w:tcPr>
          <w:p w:rsidR="00611BAB" w:rsidRPr="00C8064A" w:rsidRDefault="00611BA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611BAB" w:rsidRPr="001C327B" w:rsidRDefault="00611BAB">
            <w:pPr>
              <w:rPr>
                <w:color w:val="000000"/>
              </w:rPr>
            </w:pPr>
            <w:proofErr w:type="spellStart"/>
            <w:r w:rsidRPr="001C327B">
              <w:rPr>
                <w:color w:val="000000"/>
              </w:rPr>
              <w:t>Дзреян</w:t>
            </w:r>
            <w:proofErr w:type="spellEnd"/>
            <w:r w:rsidRPr="001C327B">
              <w:rPr>
                <w:color w:val="000000"/>
              </w:rPr>
              <w:t xml:space="preserve"> Аркадий Федорович</w:t>
            </w:r>
          </w:p>
        </w:tc>
        <w:tc>
          <w:tcPr>
            <w:tcW w:w="5245" w:type="dxa"/>
          </w:tcPr>
          <w:p w:rsidR="00611BAB" w:rsidRPr="001C327B" w:rsidRDefault="00611BAB">
            <w:pPr>
              <w:rPr>
                <w:color w:val="000000"/>
              </w:rPr>
            </w:pPr>
            <w:r w:rsidRPr="001C327B">
              <w:rPr>
                <w:color w:val="000000"/>
              </w:rPr>
              <w:t xml:space="preserve">Местное отделение Социалистической политической партии "СПРАВЕДЛИВАЯ РОССИЯ - ПАТРИОТЫ - ЗА ПРАВДУ" в </w:t>
            </w:r>
            <w:proofErr w:type="spellStart"/>
            <w:r w:rsidRPr="001C327B">
              <w:rPr>
                <w:color w:val="000000"/>
              </w:rPr>
              <w:t>Мясниковском</w:t>
            </w:r>
            <w:proofErr w:type="spellEnd"/>
            <w:r w:rsidRPr="001C327B">
              <w:rPr>
                <w:color w:val="000000"/>
              </w:rPr>
              <w:t xml:space="preserve"> районе Ростовской области</w:t>
            </w:r>
          </w:p>
        </w:tc>
      </w:tr>
      <w:tr w:rsidR="00611BAB" w:rsidRPr="00C8064A" w:rsidTr="003678DE">
        <w:tc>
          <w:tcPr>
            <w:tcW w:w="629" w:type="dxa"/>
          </w:tcPr>
          <w:p w:rsidR="00611BAB" w:rsidRPr="00C8064A" w:rsidRDefault="00611BA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611BAB" w:rsidRPr="001C327B" w:rsidRDefault="00611BAB">
            <w:pPr>
              <w:rPr>
                <w:color w:val="000000"/>
              </w:rPr>
            </w:pPr>
            <w:r w:rsidRPr="001C327B">
              <w:rPr>
                <w:color w:val="000000"/>
              </w:rPr>
              <w:t>Кирсанова Стелла Евгеньевна</w:t>
            </w:r>
          </w:p>
        </w:tc>
        <w:tc>
          <w:tcPr>
            <w:tcW w:w="5245" w:type="dxa"/>
          </w:tcPr>
          <w:p w:rsidR="00611BAB" w:rsidRPr="00C8064A" w:rsidRDefault="00611BAB" w:rsidP="005928C5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611BAB" w:rsidRPr="00C8064A" w:rsidTr="003678DE">
        <w:tc>
          <w:tcPr>
            <w:tcW w:w="629" w:type="dxa"/>
          </w:tcPr>
          <w:p w:rsidR="00611BAB" w:rsidRPr="00C8064A" w:rsidRDefault="00611BA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611BAB" w:rsidRPr="001C327B" w:rsidRDefault="00611BAB">
            <w:pPr>
              <w:rPr>
                <w:color w:val="000000"/>
              </w:rPr>
            </w:pPr>
            <w:r w:rsidRPr="001C327B">
              <w:rPr>
                <w:color w:val="000000"/>
              </w:rPr>
              <w:t xml:space="preserve">Мовсесян </w:t>
            </w:r>
            <w:proofErr w:type="spellStart"/>
            <w:r w:rsidRPr="001C327B">
              <w:rPr>
                <w:color w:val="000000"/>
              </w:rPr>
              <w:t>Лаурита</w:t>
            </w:r>
            <w:proofErr w:type="spellEnd"/>
            <w:r w:rsidRPr="001C327B">
              <w:rPr>
                <w:color w:val="000000"/>
              </w:rPr>
              <w:t xml:space="preserve"> </w:t>
            </w:r>
            <w:proofErr w:type="spellStart"/>
            <w:r w:rsidRPr="001C327B">
              <w:rPr>
                <w:color w:val="000000"/>
              </w:rPr>
              <w:t>Жановна</w:t>
            </w:r>
            <w:proofErr w:type="spellEnd"/>
          </w:p>
        </w:tc>
        <w:tc>
          <w:tcPr>
            <w:tcW w:w="5245" w:type="dxa"/>
          </w:tcPr>
          <w:p w:rsidR="00611BAB" w:rsidRPr="00C8064A" w:rsidRDefault="00611BAB" w:rsidP="005928C5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611BAB" w:rsidRPr="00C8064A" w:rsidTr="003678DE">
        <w:tc>
          <w:tcPr>
            <w:tcW w:w="629" w:type="dxa"/>
          </w:tcPr>
          <w:p w:rsidR="00611BAB" w:rsidRPr="00C8064A" w:rsidRDefault="00611BA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611BAB" w:rsidRPr="001C327B" w:rsidRDefault="00611BAB">
            <w:pPr>
              <w:rPr>
                <w:color w:val="000000"/>
              </w:rPr>
            </w:pPr>
            <w:proofErr w:type="spellStart"/>
            <w:r w:rsidRPr="001C327B">
              <w:rPr>
                <w:color w:val="000000"/>
              </w:rPr>
              <w:t>Псрдиян</w:t>
            </w:r>
            <w:proofErr w:type="spellEnd"/>
            <w:r w:rsidRPr="001C327B">
              <w:rPr>
                <w:color w:val="000000"/>
              </w:rPr>
              <w:t xml:space="preserve"> </w:t>
            </w:r>
            <w:proofErr w:type="spellStart"/>
            <w:r w:rsidRPr="001C327B">
              <w:rPr>
                <w:color w:val="000000"/>
              </w:rPr>
              <w:t>Мелкон</w:t>
            </w:r>
            <w:proofErr w:type="spellEnd"/>
            <w:r w:rsidRPr="001C327B">
              <w:rPr>
                <w:color w:val="000000"/>
              </w:rPr>
              <w:t xml:space="preserve"> </w:t>
            </w:r>
            <w:proofErr w:type="spellStart"/>
            <w:r w:rsidRPr="001C327B">
              <w:rPr>
                <w:color w:val="000000"/>
              </w:rPr>
              <w:t>Мнацаганович</w:t>
            </w:r>
            <w:proofErr w:type="spellEnd"/>
          </w:p>
        </w:tc>
        <w:tc>
          <w:tcPr>
            <w:tcW w:w="5245" w:type="dxa"/>
          </w:tcPr>
          <w:p w:rsidR="00611BAB" w:rsidRPr="00C8064A" w:rsidRDefault="00611BAB" w:rsidP="001C327B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611BAB" w:rsidRPr="00C8064A" w:rsidTr="003678DE">
        <w:tc>
          <w:tcPr>
            <w:tcW w:w="629" w:type="dxa"/>
          </w:tcPr>
          <w:p w:rsidR="00611BAB" w:rsidRPr="00C8064A" w:rsidRDefault="00611BA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611BAB" w:rsidRPr="001C327B" w:rsidRDefault="00611BAB">
            <w:pPr>
              <w:rPr>
                <w:color w:val="000000"/>
              </w:rPr>
            </w:pPr>
            <w:proofErr w:type="spellStart"/>
            <w:r w:rsidRPr="001C327B">
              <w:rPr>
                <w:color w:val="000000"/>
              </w:rPr>
              <w:t>Сухариян</w:t>
            </w:r>
            <w:proofErr w:type="spellEnd"/>
            <w:r w:rsidRPr="001C327B">
              <w:rPr>
                <w:color w:val="000000"/>
              </w:rPr>
              <w:t xml:space="preserve"> Вячеслав </w:t>
            </w:r>
            <w:proofErr w:type="spellStart"/>
            <w:r w:rsidRPr="001C327B">
              <w:rPr>
                <w:color w:val="000000"/>
              </w:rPr>
              <w:t>Бадасович</w:t>
            </w:r>
            <w:proofErr w:type="spellEnd"/>
          </w:p>
        </w:tc>
        <w:tc>
          <w:tcPr>
            <w:tcW w:w="5245" w:type="dxa"/>
          </w:tcPr>
          <w:p w:rsidR="00611BAB" w:rsidRPr="001C327B" w:rsidRDefault="00611BAB">
            <w:pPr>
              <w:rPr>
                <w:color w:val="000000"/>
              </w:rPr>
            </w:pPr>
            <w:proofErr w:type="spellStart"/>
            <w:r w:rsidRPr="001C327B">
              <w:rPr>
                <w:color w:val="000000"/>
              </w:rPr>
              <w:t>Мясниковское</w:t>
            </w:r>
            <w:proofErr w:type="spellEnd"/>
            <w:r w:rsidRPr="001C327B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611BAB" w:rsidRPr="00C8064A" w:rsidTr="003678DE">
        <w:tc>
          <w:tcPr>
            <w:tcW w:w="629" w:type="dxa"/>
          </w:tcPr>
          <w:p w:rsidR="00611BAB" w:rsidRPr="00C8064A" w:rsidRDefault="00611BA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08" w:type="dxa"/>
          </w:tcPr>
          <w:p w:rsidR="00611BAB" w:rsidRPr="001C327B" w:rsidRDefault="00611BAB">
            <w:pPr>
              <w:rPr>
                <w:color w:val="000000"/>
              </w:rPr>
            </w:pPr>
            <w:proofErr w:type="spellStart"/>
            <w:r w:rsidRPr="001C327B">
              <w:rPr>
                <w:color w:val="000000"/>
              </w:rPr>
              <w:t>Хошафян</w:t>
            </w:r>
            <w:proofErr w:type="spellEnd"/>
            <w:r w:rsidRPr="001C327B">
              <w:rPr>
                <w:color w:val="000000"/>
              </w:rPr>
              <w:t xml:space="preserve"> </w:t>
            </w:r>
            <w:proofErr w:type="spellStart"/>
            <w:r w:rsidRPr="001C327B">
              <w:rPr>
                <w:color w:val="000000"/>
              </w:rPr>
              <w:t>Ашхен</w:t>
            </w:r>
            <w:proofErr w:type="spellEnd"/>
            <w:r w:rsidRPr="001C327B">
              <w:rPr>
                <w:color w:val="000000"/>
              </w:rPr>
              <w:t xml:space="preserve"> </w:t>
            </w:r>
            <w:proofErr w:type="spellStart"/>
            <w:r w:rsidRPr="001C327B">
              <w:rPr>
                <w:color w:val="000000"/>
              </w:rPr>
              <w:t>Жановна</w:t>
            </w:r>
            <w:proofErr w:type="spellEnd"/>
          </w:p>
        </w:tc>
        <w:tc>
          <w:tcPr>
            <w:tcW w:w="5245" w:type="dxa"/>
          </w:tcPr>
          <w:p w:rsidR="00611BAB" w:rsidRPr="00C8064A" w:rsidRDefault="00611BAB" w:rsidP="005928C5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611BAB" w:rsidRPr="00C8064A" w:rsidTr="003678DE">
        <w:tc>
          <w:tcPr>
            <w:tcW w:w="629" w:type="dxa"/>
          </w:tcPr>
          <w:p w:rsidR="00611BAB" w:rsidRPr="00C8064A" w:rsidRDefault="00611BA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08" w:type="dxa"/>
          </w:tcPr>
          <w:p w:rsidR="00611BAB" w:rsidRPr="001C327B" w:rsidRDefault="00611BAB">
            <w:pPr>
              <w:rPr>
                <w:color w:val="000000"/>
              </w:rPr>
            </w:pPr>
            <w:proofErr w:type="spellStart"/>
            <w:r w:rsidRPr="001C327B">
              <w:rPr>
                <w:color w:val="000000"/>
              </w:rPr>
              <w:t>Чувараян</w:t>
            </w:r>
            <w:proofErr w:type="spellEnd"/>
            <w:r w:rsidRPr="001C327B">
              <w:rPr>
                <w:color w:val="000000"/>
              </w:rPr>
              <w:t xml:space="preserve"> </w:t>
            </w:r>
            <w:proofErr w:type="spellStart"/>
            <w:r w:rsidRPr="001C327B">
              <w:rPr>
                <w:color w:val="000000"/>
              </w:rPr>
              <w:t>Шушаник</w:t>
            </w:r>
            <w:proofErr w:type="spellEnd"/>
            <w:r w:rsidRPr="001C327B">
              <w:rPr>
                <w:color w:val="000000"/>
              </w:rPr>
              <w:t xml:space="preserve"> Григорьевна</w:t>
            </w:r>
          </w:p>
        </w:tc>
        <w:tc>
          <w:tcPr>
            <w:tcW w:w="5245" w:type="dxa"/>
          </w:tcPr>
          <w:p w:rsidR="00611BAB" w:rsidRPr="001C327B" w:rsidRDefault="00611BAB">
            <w:pPr>
              <w:rPr>
                <w:color w:val="000000"/>
              </w:rPr>
            </w:pPr>
            <w:r w:rsidRPr="001C327B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11BAB" w:rsidRPr="00C8064A" w:rsidTr="003678DE">
        <w:tc>
          <w:tcPr>
            <w:tcW w:w="629" w:type="dxa"/>
          </w:tcPr>
          <w:p w:rsidR="00611BAB" w:rsidRPr="00C8064A" w:rsidRDefault="00611BA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908" w:type="dxa"/>
          </w:tcPr>
          <w:p w:rsidR="00611BAB" w:rsidRPr="001C327B" w:rsidRDefault="00611BAB">
            <w:pPr>
              <w:rPr>
                <w:color w:val="000000"/>
              </w:rPr>
            </w:pPr>
            <w:proofErr w:type="spellStart"/>
            <w:r w:rsidRPr="001C327B">
              <w:rPr>
                <w:color w:val="000000"/>
              </w:rPr>
              <w:t>Шабанян</w:t>
            </w:r>
            <w:proofErr w:type="spellEnd"/>
            <w:r w:rsidRPr="001C327B">
              <w:rPr>
                <w:color w:val="000000"/>
              </w:rPr>
              <w:t xml:space="preserve"> Инга </w:t>
            </w:r>
            <w:proofErr w:type="spellStart"/>
            <w:r w:rsidRPr="001C327B">
              <w:rPr>
                <w:color w:val="000000"/>
              </w:rPr>
              <w:t>Фиридуновна</w:t>
            </w:r>
            <w:proofErr w:type="spellEnd"/>
          </w:p>
        </w:tc>
        <w:tc>
          <w:tcPr>
            <w:tcW w:w="5245" w:type="dxa"/>
          </w:tcPr>
          <w:p w:rsidR="00611BAB" w:rsidRPr="001C327B" w:rsidRDefault="00611BAB">
            <w:pPr>
              <w:rPr>
                <w:color w:val="000000"/>
              </w:rPr>
            </w:pPr>
            <w:proofErr w:type="spellStart"/>
            <w:r w:rsidRPr="001C327B">
              <w:rPr>
                <w:color w:val="000000"/>
              </w:rPr>
              <w:t>Мясниковское</w:t>
            </w:r>
            <w:proofErr w:type="spellEnd"/>
            <w:r w:rsidRPr="001C327B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611BAB" w:rsidRPr="00C8064A" w:rsidTr="003678DE">
        <w:tc>
          <w:tcPr>
            <w:tcW w:w="629" w:type="dxa"/>
          </w:tcPr>
          <w:p w:rsidR="00611BAB" w:rsidRPr="00C8064A" w:rsidRDefault="00611BA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08" w:type="dxa"/>
          </w:tcPr>
          <w:p w:rsidR="00611BAB" w:rsidRPr="001C327B" w:rsidRDefault="00611BAB">
            <w:pPr>
              <w:rPr>
                <w:color w:val="000000"/>
              </w:rPr>
            </w:pPr>
            <w:proofErr w:type="spellStart"/>
            <w:r w:rsidRPr="001C327B">
              <w:rPr>
                <w:color w:val="000000"/>
              </w:rPr>
              <w:t>Ширинян</w:t>
            </w:r>
            <w:proofErr w:type="spellEnd"/>
            <w:r w:rsidRPr="001C327B">
              <w:rPr>
                <w:color w:val="000000"/>
              </w:rPr>
              <w:t xml:space="preserve"> Вячеслав </w:t>
            </w:r>
            <w:proofErr w:type="spellStart"/>
            <w:r w:rsidRPr="001C327B">
              <w:rPr>
                <w:color w:val="000000"/>
              </w:rPr>
              <w:t>Рубенович</w:t>
            </w:r>
            <w:proofErr w:type="spellEnd"/>
          </w:p>
        </w:tc>
        <w:tc>
          <w:tcPr>
            <w:tcW w:w="5245" w:type="dxa"/>
          </w:tcPr>
          <w:p w:rsidR="00611BAB" w:rsidRPr="001C327B" w:rsidRDefault="00611BAB">
            <w:pPr>
              <w:rPr>
                <w:color w:val="000000"/>
              </w:rPr>
            </w:pPr>
            <w:r w:rsidRPr="001C327B"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:rsidR="00B77BBA" w:rsidRPr="004F35EC" w:rsidRDefault="00B77BB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sectPr w:rsidR="00B77BBA" w:rsidRPr="004F35EC" w:rsidSect="00611BAB">
      <w:pgSz w:w="11906" w:h="16838"/>
      <w:pgMar w:top="568" w:right="113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0B9" w:rsidRDefault="001630B9" w:rsidP="00E84373">
      <w:r>
        <w:separator/>
      </w:r>
    </w:p>
  </w:endnote>
  <w:endnote w:type="continuationSeparator" w:id="0">
    <w:p w:rsidR="001630B9" w:rsidRDefault="001630B9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0B9" w:rsidRDefault="001630B9" w:rsidP="00E84373">
      <w:r>
        <w:separator/>
      </w:r>
    </w:p>
  </w:footnote>
  <w:footnote w:type="continuationSeparator" w:id="0">
    <w:p w:rsidR="001630B9" w:rsidRDefault="001630B9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1733B"/>
    <w:rsid w:val="0002194B"/>
    <w:rsid w:val="00092637"/>
    <w:rsid w:val="000A0283"/>
    <w:rsid w:val="000D1382"/>
    <w:rsid w:val="00157F82"/>
    <w:rsid w:val="001630B9"/>
    <w:rsid w:val="001653DA"/>
    <w:rsid w:val="001A0C58"/>
    <w:rsid w:val="001C327B"/>
    <w:rsid w:val="00217E53"/>
    <w:rsid w:val="00264499"/>
    <w:rsid w:val="003254BD"/>
    <w:rsid w:val="00352400"/>
    <w:rsid w:val="003678DE"/>
    <w:rsid w:val="0038733C"/>
    <w:rsid w:val="00463137"/>
    <w:rsid w:val="00485E5E"/>
    <w:rsid w:val="005274ED"/>
    <w:rsid w:val="005A6309"/>
    <w:rsid w:val="005C0366"/>
    <w:rsid w:val="00611BAB"/>
    <w:rsid w:val="00686B0E"/>
    <w:rsid w:val="007E23FF"/>
    <w:rsid w:val="0082752C"/>
    <w:rsid w:val="00842E68"/>
    <w:rsid w:val="008E54AC"/>
    <w:rsid w:val="00A11C60"/>
    <w:rsid w:val="00A32918"/>
    <w:rsid w:val="00A339D3"/>
    <w:rsid w:val="00A929DE"/>
    <w:rsid w:val="00B44643"/>
    <w:rsid w:val="00B555E1"/>
    <w:rsid w:val="00B75423"/>
    <w:rsid w:val="00B77BBA"/>
    <w:rsid w:val="00C8064A"/>
    <w:rsid w:val="00C953C2"/>
    <w:rsid w:val="00D56E53"/>
    <w:rsid w:val="00D843E0"/>
    <w:rsid w:val="00DB7055"/>
    <w:rsid w:val="00DE1CC8"/>
    <w:rsid w:val="00DE21CB"/>
    <w:rsid w:val="00E84373"/>
    <w:rsid w:val="00EC012C"/>
    <w:rsid w:val="00ED3885"/>
    <w:rsid w:val="00F247F1"/>
    <w:rsid w:val="00F527BB"/>
    <w:rsid w:val="00F55AC4"/>
    <w:rsid w:val="00FA0039"/>
    <w:rsid w:val="00FA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11BAB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611BA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611BAB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611BA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611B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611BAB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11BA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1BA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11BAB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611BA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611BAB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611BA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611B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611BAB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11BA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1B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46</cp:revision>
  <cp:lastPrinted>2023-05-24T14:05:00Z</cp:lastPrinted>
  <dcterms:created xsi:type="dcterms:W3CDTF">2023-05-19T12:37:00Z</dcterms:created>
  <dcterms:modified xsi:type="dcterms:W3CDTF">2023-05-24T14:05:00Z</dcterms:modified>
</cp:coreProperties>
</file>