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5C199F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5C199F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9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7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-</w:t>
      </w:r>
      <w:r w:rsidR="00321D1F">
        <w:rPr>
          <w:rFonts w:ascii="Times New Roman" w:eastAsia="Times New Roman" w:hAnsi="Times New Roman" w:cs="Times New Roman"/>
          <w:sz w:val="28"/>
          <w:szCs w:val="24"/>
        </w:rPr>
        <w:t>3</w:t>
      </w:r>
      <w:r w:rsidR="001C7929">
        <w:rPr>
          <w:rFonts w:ascii="Times New Roman" w:eastAsia="Times New Roman" w:hAnsi="Times New Roman" w:cs="Times New Roman"/>
          <w:sz w:val="28"/>
          <w:szCs w:val="24"/>
        </w:rPr>
        <w:t>7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0827D8">
        <w:rPr>
          <w:rFonts w:ascii="Times New Roman" w:eastAsia="Times New Roman" w:hAnsi="Times New Roman" w:cs="Times New Roman"/>
          <w:b/>
          <w:sz w:val="28"/>
          <w:szCs w:val="28"/>
        </w:rPr>
        <w:t>К</w:t>
      </w:r>
      <w:r w:rsidR="00E41A72">
        <w:rPr>
          <w:rFonts w:ascii="Times New Roman" w:eastAsia="Times New Roman" w:hAnsi="Times New Roman" w:cs="Times New Roman"/>
          <w:b/>
          <w:sz w:val="28"/>
          <w:szCs w:val="28"/>
        </w:rPr>
        <w:t>рымского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proofErr w:type="spellStart"/>
      <w:r w:rsidR="001C7929">
        <w:rPr>
          <w:rFonts w:ascii="Times New Roman" w:eastAsia="Times New Roman" w:hAnsi="Times New Roman" w:cs="Times New Roman"/>
          <w:b/>
          <w:sz w:val="28"/>
          <w:szCs w:val="28"/>
        </w:rPr>
        <w:t>Атаманяна</w:t>
      </w:r>
      <w:proofErr w:type="spellEnd"/>
      <w:r w:rsidR="001C7929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C7929">
        <w:rPr>
          <w:rFonts w:ascii="Times New Roman" w:eastAsia="Times New Roman" w:hAnsi="Times New Roman" w:cs="Times New Roman"/>
          <w:b/>
          <w:sz w:val="28"/>
          <w:szCs w:val="28"/>
        </w:rPr>
        <w:t>Сурена</w:t>
      </w:r>
      <w:proofErr w:type="spellEnd"/>
      <w:r w:rsidR="001C7929">
        <w:rPr>
          <w:rFonts w:ascii="Times New Roman" w:eastAsia="Times New Roman" w:hAnsi="Times New Roman" w:cs="Times New Roman"/>
          <w:b/>
          <w:sz w:val="28"/>
          <w:szCs w:val="28"/>
        </w:rPr>
        <w:t xml:space="preserve"> Робертовича</w:t>
      </w:r>
      <w:r w:rsidR="001337E3" w:rsidRPr="001337E3">
        <w:rPr>
          <w:rFonts w:ascii="Times New Roman" w:eastAsiaTheme="minorHAnsi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0827D8">
        <w:rPr>
          <w:rFonts w:ascii="Times New Roman" w:hAnsi="Times New Roman" w:cs="Times New Roman"/>
          <w:b/>
          <w:sz w:val="28"/>
          <w:szCs w:val="28"/>
        </w:rPr>
        <w:t>К</w:t>
      </w:r>
      <w:r w:rsidR="00E41A72">
        <w:rPr>
          <w:rFonts w:ascii="Times New Roman" w:hAnsi="Times New Roman" w:cs="Times New Roman"/>
          <w:b/>
          <w:sz w:val="28"/>
          <w:szCs w:val="28"/>
        </w:rPr>
        <w:t>рымскому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 </w:t>
      </w:r>
      <w:r w:rsidR="000827D8">
        <w:rPr>
          <w:rFonts w:ascii="Times New Roman" w:eastAsia="Times New Roman" w:hAnsi="Times New Roman" w:cs="Times New Roman"/>
          <w:b/>
          <w:sz w:val="28"/>
          <w:szCs w:val="28"/>
        </w:rPr>
        <w:t xml:space="preserve">№ </w:t>
      </w:r>
      <w:r w:rsidR="001C7929">
        <w:rPr>
          <w:rFonts w:ascii="Times New Roman" w:eastAsia="Times New Roman" w:hAnsi="Times New Roman" w:cs="Times New Roman"/>
          <w:b/>
          <w:sz w:val="28"/>
          <w:szCs w:val="28"/>
        </w:rPr>
        <w:t>2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41A72" w:rsidRPr="00F90C3A" w:rsidRDefault="00E41A72" w:rsidP="00E41A72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proofErr w:type="gramStart"/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0827D8">
        <w:rPr>
          <w:rFonts w:ascii="Times New Roman" w:eastAsia="Times New Roman" w:hAnsi="Times New Roman" w:cs="Times New Roman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sz w:val="28"/>
          <w:szCs w:val="28"/>
        </w:rPr>
        <w:t>рымского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proofErr w:type="spellStart"/>
      <w:r w:rsidR="001C7929">
        <w:rPr>
          <w:rFonts w:ascii="Times New Roman" w:eastAsia="Times New Roman" w:hAnsi="Times New Roman" w:cs="Times New Roman"/>
          <w:b/>
          <w:sz w:val="28"/>
          <w:szCs w:val="28"/>
        </w:rPr>
        <w:t>Атаманяна</w:t>
      </w:r>
      <w:proofErr w:type="spellEnd"/>
      <w:r w:rsidR="001C7929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C7929">
        <w:rPr>
          <w:rFonts w:ascii="Times New Roman" w:eastAsia="Times New Roman" w:hAnsi="Times New Roman" w:cs="Times New Roman"/>
          <w:b/>
          <w:sz w:val="28"/>
          <w:szCs w:val="28"/>
        </w:rPr>
        <w:t>Сурена</w:t>
      </w:r>
      <w:proofErr w:type="spellEnd"/>
      <w:r w:rsidR="001C7929">
        <w:rPr>
          <w:rFonts w:ascii="Times New Roman" w:eastAsia="Times New Roman" w:hAnsi="Times New Roman" w:cs="Times New Roman"/>
          <w:b/>
          <w:sz w:val="28"/>
          <w:szCs w:val="28"/>
        </w:rPr>
        <w:t xml:space="preserve"> Робертовича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ого Мясниковским местным отделением Всероссийской  политической партии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ЕДИНАЯ РОССИЯ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1578CC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рымскому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</w:t>
      </w:r>
      <w:r>
        <w:rPr>
          <w:rFonts w:ascii="Times New Roman" w:eastAsia="Times New Roman" w:hAnsi="Times New Roman" w:cs="Times New Roman"/>
          <w:kern w:val="28"/>
          <w:sz w:val="28"/>
          <w:szCs w:val="28"/>
        </w:rPr>
        <w:t>андатному избирательному округу</w:t>
      </w:r>
      <w:r w:rsidR="001578CC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№ </w:t>
      </w:r>
      <w:r w:rsidR="001C7929">
        <w:rPr>
          <w:rFonts w:ascii="Times New Roman" w:eastAsia="Times New Roman" w:hAnsi="Times New Roman" w:cs="Times New Roman"/>
          <w:kern w:val="28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,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</w:t>
      </w:r>
      <w:proofErr w:type="gramEnd"/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, </w:t>
      </w:r>
    </w:p>
    <w:p w:rsidR="00E41A72" w:rsidRPr="00F90C3A" w:rsidRDefault="00E41A72" w:rsidP="00E41A72">
      <w:pPr>
        <w:spacing w:after="0" w:line="240" w:lineRule="auto"/>
        <w:jc w:val="both"/>
        <w:rPr>
          <w:sz w:val="28"/>
        </w:rPr>
      </w:pPr>
    </w:p>
    <w:p w:rsidR="00E41A72" w:rsidRPr="0010544D" w:rsidRDefault="00E41A72" w:rsidP="00E41A7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E41A72" w:rsidRDefault="00E41A72" w:rsidP="00E41A72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proofErr w:type="spellStart"/>
      <w:r w:rsidR="001C7929">
        <w:rPr>
          <w:rFonts w:ascii="Times New Roman" w:eastAsia="Times New Roman" w:hAnsi="Times New Roman" w:cs="Times New Roman"/>
          <w:b/>
          <w:sz w:val="28"/>
          <w:szCs w:val="28"/>
        </w:rPr>
        <w:t>Атаманяна</w:t>
      </w:r>
      <w:proofErr w:type="spellEnd"/>
      <w:r w:rsidR="001C7929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C7929">
        <w:rPr>
          <w:rFonts w:ascii="Times New Roman" w:eastAsia="Times New Roman" w:hAnsi="Times New Roman" w:cs="Times New Roman"/>
          <w:b/>
          <w:sz w:val="28"/>
          <w:szCs w:val="28"/>
        </w:rPr>
        <w:t>Сурена</w:t>
      </w:r>
      <w:proofErr w:type="spellEnd"/>
      <w:r w:rsidR="001C7929">
        <w:rPr>
          <w:rFonts w:ascii="Times New Roman" w:eastAsia="Times New Roman" w:hAnsi="Times New Roman" w:cs="Times New Roman"/>
          <w:b/>
          <w:sz w:val="28"/>
          <w:szCs w:val="28"/>
        </w:rPr>
        <w:t xml:space="preserve"> Робертовича</w:t>
      </w:r>
      <w:r w:rsidRPr="00A57EB2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1C7929">
        <w:rPr>
          <w:rFonts w:ascii="Times New Roman" w:eastAsia="Times New Roman" w:hAnsi="Times New Roman" w:cs="Times New Roman"/>
          <w:bCs/>
          <w:sz w:val="28"/>
          <w:szCs w:val="24"/>
        </w:rPr>
        <w:t>89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место жительства:  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</w:t>
      </w:r>
      <w:r w:rsidR="0095280D">
        <w:rPr>
          <w:rFonts w:ascii="Times New Roman" w:eastAsiaTheme="minorHAnsi" w:hAnsi="Times New Roman" w:cs="Times New Roman"/>
          <w:sz w:val="28"/>
          <w:szCs w:val="28"/>
        </w:rPr>
        <w:t xml:space="preserve">Мясниковский 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район, </w:t>
      </w:r>
      <w:r w:rsidR="000827D8">
        <w:rPr>
          <w:rFonts w:ascii="Times New Roman" w:eastAsiaTheme="minorHAnsi" w:hAnsi="Times New Roman" w:cs="Times New Roman"/>
          <w:sz w:val="28"/>
          <w:szCs w:val="28"/>
        </w:rPr>
        <w:t>с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. </w:t>
      </w:r>
      <w:r w:rsidR="000827D8">
        <w:rPr>
          <w:rFonts w:ascii="Times New Roman" w:eastAsiaTheme="minorHAnsi" w:hAnsi="Times New Roman" w:cs="Times New Roman"/>
          <w:sz w:val="28"/>
          <w:szCs w:val="28"/>
        </w:rPr>
        <w:t>Крым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, место работы и должность: </w:t>
      </w:r>
      <w:r w:rsidR="001C7929">
        <w:rPr>
          <w:rFonts w:ascii="Times New Roman" w:eastAsia="Times New Roman" w:hAnsi="Times New Roman" w:cs="Times New Roman"/>
          <w:bCs/>
          <w:sz w:val="28"/>
          <w:szCs w:val="24"/>
        </w:rPr>
        <w:t>индивидуальный предприниматель</w:t>
      </w:r>
      <w:r w:rsidR="00BF6BB4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 w:rsidR="00AF3CBD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выдвинут 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Мясниковским местным отделением Всероссийской  политической партии 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«ЕДИНАЯ РОССИЯ»,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0827D8">
        <w:rPr>
          <w:rFonts w:ascii="Times New Roman" w:eastAsia="Times New Roman" w:hAnsi="Times New Roman" w:cs="Times New Roman"/>
          <w:sz w:val="28"/>
          <w:szCs w:val="28"/>
        </w:rPr>
        <w:lastRenderedPageBreak/>
        <w:t>К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рымского сельского поселения Мясниковского района Ростовской области  пятого созыва по </w:t>
      </w:r>
      <w:r w:rsidR="000827D8">
        <w:rPr>
          <w:rFonts w:ascii="Times New Roman" w:eastAsia="Times New Roman" w:hAnsi="Times New Roman" w:cs="Times New Roman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sz w:val="28"/>
          <w:szCs w:val="28"/>
        </w:rPr>
        <w:t>рымскому многомандатному избирательному округу</w:t>
      </w:r>
      <w:r w:rsidR="000827D8">
        <w:rPr>
          <w:rFonts w:ascii="Times New Roman" w:eastAsia="Times New Roman" w:hAnsi="Times New Roman" w:cs="Times New Roman"/>
          <w:sz w:val="28"/>
          <w:szCs w:val="28"/>
        </w:rPr>
        <w:t xml:space="preserve"> №</w:t>
      </w:r>
      <w:r w:rsidR="00A045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C7929">
        <w:rPr>
          <w:rFonts w:ascii="Times New Roman" w:eastAsia="Times New Roman" w:hAnsi="Times New Roman" w:cs="Times New Roman"/>
          <w:sz w:val="28"/>
          <w:szCs w:val="28"/>
        </w:rPr>
        <w:t>2</w:t>
      </w:r>
      <w:r w:rsidR="00A045EC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Дата регистрации 09 августа 2021, время регистрации 1</w:t>
      </w:r>
      <w:r w:rsidR="001C7929">
        <w:rPr>
          <w:rFonts w:ascii="Times New Roman" w:eastAsia="Times New Roman" w:hAnsi="Times New Roman" w:cs="Times New Roman"/>
          <w:sz w:val="28"/>
          <w:szCs w:val="20"/>
        </w:rPr>
        <w:t xml:space="preserve">2 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часов                     </w:t>
      </w:r>
      <w:r w:rsidR="001C7929">
        <w:rPr>
          <w:rFonts w:ascii="Times New Roman" w:eastAsia="Times New Roman" w:hAnsi="Times New Roman" w:cs="Times New Roman"/>
          <w:sz w:val="28"/>
          <w:szCs w:val="20"/>
        </w:rPr>
        <w:t>00</w:t>
      </w:r>
      <w:r w:rsidR="00223A0A">
        <w:rPr>
          <w:rFonts w:ascii="Times New Roman" w:eastAsia="Times New Roman" w:hAnsi="Times New Roman" w:cs="Times New Roman"/>
          <w:sz w:val="28"/>
          <w:szCs w:val="20"/>
        </w:rPr>
        <w:t xml:space="preserve"> м</w:t>
      </w:r>
      <w:r>
        <w:rPr>
          <w:rFonts w:ascii="Times New Roman" w:eastAsia="Times New Roman" w:hAnsi="Times New Roman" w:cs="Times New Roman"/>
          <w:sz w:val="28"/>
          <w:szCs w:val="20"/>
        </w:rPr>
        <w:t>инут.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3. </w:t>
      </w:r>
      <w:proofErr w:type="gramStart"/>
      <w:r>
        <w:rPr>
          <w:rFonts w:ascii="Times New Roman" w:eastAsia="Times New Roman" w:hAnsi="Times New Roman" w:cs="Times New Roman"/>
          <w:sz w:val="28"/>
          <w:szCs w:val="20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0"/>
        </w:rPr>
        <w:t xml:space="preserve"> настоящее постановление на сайте Территориальной избирательной комиссии Мясниковского района Ростовской области в информационно-телекоммуникационной сети «Интернет».</w:t>
      </w:r>
    </w:p>
    <w:p w:rsidR="00AE753B" w:rsidRDefault="00AE753B" w:rsidP="00AE753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Контроль за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исполнением настоящего постановления возложить на  секретаря Территориальной избирательной комиссии Мясниковского района Ростовской  области 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Читахян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Т. Д.</w:t>
      </w:r>
    </w:p>
    <w:p w:rsidR="00AE753B" w:rsidRDefault="00AE753B" w:rsidP="00AE753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Секретарь комиссии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796DD7" w:rsidRDefault="00796DD7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01EE" w:rsidRDefault="003901EE" w:rsidP="003907A5">
      <w:pPr>
        <w:spacing w:after="0" w:line="240" w:lineRule="auto"/>
      </w:pPr>
      <w:r>
        <w:separator/>
      </w:r>
    </w:p>
  </w:endnote>
  <w:endnote w:type="continuationSeparator" w:id="1">
    <w:p w:rsidR="003901EE" w:rsidRDefault="003901EE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01EE" w:rsidRDefault="003901EE" w:rsidP="003907A5">
      <w:pPr>
        <w:spacing w:after="0" w:line="240" w:lineRule="auto"/>
      </w:pPr>
      <w:r>
        <w:separator/>
      </w:r>
    </w:p>
  </w:footnote>
  <w:footnote w:type="continuationSeparator" w:id="1">
    <w:p w:rsidR="003901EE" w:rsidRDefault="003901EE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3476D"/>
    <w:rsid w:val="00063B9A"/>
    <w:rsid w:val="00072E42"/>
    <w:rsid w:val="00077C4B"/>
    <w:rsid w:val="000827D8"/>
    <w:rsid w:val="00092285"/>
    <w:rsid w:val="0009401B"/>
    <w:rsid w:val="00096D72"/>
    <w:rsid w:val="000A3763"/>
    <w:rsid w:val="000B2F69"/>
    <w:rsid w:val="000C081B"/>
    <w:rsid w:val="000D26DC"/>
    <w:rsid w:val="0010544D"/>
    <w:rsid w:val="001337E3"/>
    <w:rsid w:val="00150FAD"/>
    <w:rsid w:val="001578CC"/>
    <w:rsid w:val="00161CB9"/>
    <w:rsid w:val="001625E1"/>
    <w:rsid w:val="00180E15"/>
    <w:rsid w:val="00195840"/>
    <w:rsid w:val="001C7929"/>
    <w:rsid w:val="001E7C04"/>
    <w:rsid w:val="00203578"/>
    <w:rsid w:val="00223A0A"/>
    <w:rsid w:val="00265CEC"/>
    <w:rsid w:val="00272AA9"/>
    <w:rsid w:val="00292D68"/>
    <w:rsid w:val="00297ECC"/>
    <w:rsid w:val="002B3B89"/>
    <w:rsid w:val="002B4084"/>
    <w:rsid w:val="00302C7B"/>
    <w:rsid w:val="00311EF7"/>
    <w:rsid w:val="00321D1F"/>
    <w:rsid w:val="00367EDF"/>
    <w:rsid w:val="00381A77"/>
    <w:rsid w:val="00386D15"/>
    <w:rsid w:val="003901EE"/>
    <w:rsid w:val="003907A5"/>
    <w:rsid w:val="003A632A"/>
    <w:rsid w:val="003C2935"/>
    <w:rsid w:val="003C3668"/>
    <w:rsid w:val="003C7365"/>
    <w:rsid w:val="003D3D95"/>
    <w:rsid w:val="003D711D"/>
    <w:rsid w:val="003E2A65"/>
    <w:rsid w:val="003F62ED"/>
    <w:rsid w:val="00433409"/>
    <w:rsid w:val="00447548"/>
    <w:rsid w:val="00451359"/>
    <w:rsid w:val="0045325A"/>
    <w:rsid w:val="00480732"/>
    <w:rsid w:val="0049086D"/>
    <w:rsid w:val="0049724B"/>
    <w:rsid w:val="004B049A"/>
    <w:rsid w:val="004E3B7E"/>
    <w:rsid w:val="00531E2F"/>
    <w:rsid w:val="00560926"/>
    <w:rsid w:val="005629E6"/>
    <w:rsid w:val="00582A0B"/>
    <w:rsid w:val="005C199F"/>
    <w:rsid w:val="005D7ACA"/>
    <w:rsid w:val="005E30DC"/>
    <w:rsid w:val="005F5B0D"/>
    <w:rsid w:val="00607F2A"/>
    <w:rsid w:val="0063104D"/>
    <w:rsid w:val="0064725E"/>
    <w:rsid w:val="006524AF"/>
    <w:rsid w:val="006621D4"/>
    <w:rsid w:val="006637B9"/>
    <w:rsid w:val="006669BF"/>
    <w:rsid w:val="00672390"/>
    <w:rsid w:val="00673F3C"/>
    <w:rsid w:val="00684123"/>
    <w:rsid w:val="00697ACA"/>
    <w:rsid w:val="006A48E5"/>
    <w:rsid w:val="006D236A"/>
    <w:rsid w:val="006D75BD"/>
    <w:rsid w:val="006D7977"/>
    <w:rsid w:val="006F23B9"/>
    <w:rsid w:val="006F6522"/>
    <w:rsid w:val="00704989"/>
    <w:rsid w:val="007059E5"/>
    <w:rsid w:val="0072091F"/>
    <w:rsid w:val="00787419"/>
    <w:rsid w:val="00787D01"/>
    <w:rsid w:val="00796DD7"/>
    <w:rsid w:val="00796F1D"/>
    <w:rsid w:val="007B16B1"/>
    <w:rsid w:val="007B7CED"/>
    <w:rsid w:val="007C0572"/>
    <w:rsid w:val="007E2D8F"/>
    <w:rsid w:val="007E4C9A"/>
    <w:rsid w:val="00800F36"/>
    <w:rsid w:val="00804FD5"/>
    <w:rsid w:val="00832B75"/>
    <w:rsid w:val="00886267"/>
    <w:rsid w:val="00892EE3"/>
    <w:rsid w:val="00896944"/>
    <w:rsid w:val="008A1391"/>
    <w:rsid w:val="008B7166"/>
    <w:rsid w:val="008D45BC"/>
    <w:rsid w:val="008D7F71"/>
    <w:rsid w:val="008E4D29"/>
    <w:rsid w:val="009223C1"/>
    <w:rsid w:val="00931826"/>
    <w:rsid w:val="0095280D"/>
    <w:rsid w:val="009568F9"/>
    <w:rsid w:val="009744C0"/>
    <w:rsid w:val="00982ED3"/>
    <w:rsid w:val="009D601B"/>
    <w:rsid w:val="009E1BB3"/>
    <w:rsid w:val="00A045EC"/>
    <w:rsid w:val="00A07E63"/>
    <w:rsid w:val="00A21503"/>
    <w:rsid w:val="00A272C2"/>
    <w:rsid w:val="00A57EB2"/>
    <w:rsid w:val="00A62325"/>
    <w:rsid w:val="00A66320"/>
    <w:rsid w:val="00A73860"/>
    <w:rsid w:val="00AA248A"/>
    <w:rsid w:val="00AA7C52"/>
    <w:rsid w:val="00AB2C18"/>
    <w:rsid w:val="00AB626D"/>
    <w:rsid w:val="00AB77F9"/>
    <w:rsid w:val="00AC35DF"/>
    <w:rsid w:val="00AC5A5E"/>
    <w:rsid w:val="00AD6739"/>
    <w:rsid w:val="00AE753B"/>
    <w:rsid w:val="00AF3CBD"/>
    <w:rsid w:val="00B06735"/>
    <w:rsid w:val="00B0795C"/>
    <w:rsid w:val="00B149D0"/>
    <w:rsid w:val="00B24FBE"/>
    <w:rsid w:val="00B25AC2"/>
    <w:rsid w:val="00B40671"/>
    <w:rsid w:val="00B51B74"/>
    <w:rsid w:val="00B64AFD"/>
    <w:rsid w:val="00B808A7"/>
    <w:rsid w:val="00B8624D"/>
    <w:rsid w:val="00BB5E2A"/>
    <w:rsid w:val="00BC1AE2"/>
    <w:rsid w:val="00BD2183"/>
    <w:rsid w:val="00BF10FA"/>
    <w:rsid w:val="00BF6BB4"/>
    <w:rsid w:val="00C03677"/>
    <w:rsid w:val="00C31205"/>
    <w:rsid w:val="00C7045E"/>
    <w:rsid w:val="00C80F48"/>
    <w:rsid w:val="00CA0A0F"/>
    <w:rsid w:val="00CB3C7A"/>
    <w:rsid w:val="00CB6AE5"/>
    <w:rsid w:val="00CC0BE3"/>
    <w:rsid w:val="00CF1081"/>
    <w:rsid w:val="00CF195E"/>
    <w:rsid w:val="00D0681F"/>
    <w:rsid w:val="00D11950"/>
    <w:rsid w:val="00D42D57"/>
    <w:rsid w:val="00D57D74"/>
    <w:rsid w:val="00D87AB9"/>
    <w:rsid w:val="00D9089C"/>
    <w:rsid w:val="00D930F7"/>
    <w:rsid w:val="00DE648F"/>
    <w:rsid w:val="00DF1C46"/>
    <w:rsid w:val="00DF30A0"/>
    <w:rsid w:val="00E01CBA"/>
    <w:rsid w:val="00E103B1"/>
    <w:rsid w:val="00E232C3"/>
    <w:rsid w:val="00E24529"/>
    <w:rsid w:val="00E30D3A"/>
    <w:rsid w:val="00E41A72"/>
    <w:rsid w:val="00E44FF0"/>
    <w:rsid w:val="00E56535"/>
    <w:rsid w:val="00E64B5B"/>
    <w:rsid w:val="00E64FFE"/>
    <w:rsid w:val="00E700AC"/>
    <w:rsid w:val="00E72094"/>
    <w:rsid w:val="00E764F5"/>
    <w:rsid w:val="00E86AFE"/>
    <w:rsid w:val="00E87671"/>
    <w:rsid w:val="00E94308"/>
    <w:rsid w:val="00EC0FC7"/>
    <w:rsid w:val="00EC17F3"/>
    <w:rsid w:val="00ED28F3"/>
    <w:rsid w:val="00F0271B"/>
    <w:rsid w:val="00F032A3"/>
    <w:rsid w:val="00F17FA9"/>
    <w:rsid w:val="00F25E52"/>
    <w:rsid w:val="00F573CA"/>
    <w:rsid w:val="00F61564"/>
    <w:rsid w:val="00F847A0"/>
    <w:rsid w:val="00F90549"/>
    <w:rsid w:val="00F90C3A"/>
    <w:rsid w:val="00F90F19"/>
    <w:rsid w:val="00F91889"/>
    <w:rsid w:val="00FA60A5"/>
    <w:rsid w:val="00FC3986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548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1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382</Words>
  <Characters>2179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ТИК2</cp:lastModifiedBy>
  <cp:revision>40</cp:revision>
  <cp:lastPrinted>2021-08-05T12:16:00Z</cp:lastPrinted>
  <dcterms:created xsi:type="dcterms:W3CDTF">2021-08-08T08:34:00Z</dcterms:created>
  <dcterms:modified xsi:type="dcterms:W3CDTF">2021-08-09T11:53:00Z</dcterms:modified>
</cp:coreProperties>
</file>