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639" w:rsidRPr="00DB6639" w:rsidRDefault="00DB6639" w:rsidP="00DB6639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639" w:rsidRPr="00DB6639" w:rsidRDefault="00DB6639" w:rsidP="00DB6639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DB6639" w:rsidRPr="00DB6639" w:rsidRDefault="00DB6639" w:rsidP="00DB6639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DB6639" w:rsidRPr="00DB6639" w:rsidRDefault="00DB6639" w:rsidP="00DB6639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DB6639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DB6639" w:rsidRPr="00DB6639" w:rsidRDefault="00DB6639" w:rsidP="00DB6639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DB6639" w:rsidRPr="00DB6639" w:rsidRDefault="00DB6639" w:rsidP="00DB6639">
      <w:pPr>
        <w:spacing w:after="200"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DB6639">
        <w:rPr>
          <w:rFonts w:ascii="Times New Roman" w:eastAsia="Times New Roman" w:hAnsi="Times New Roman" w:cs="Times New Roman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DB6639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DB6639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DB6639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DB6639">
        <w:rPr>
          <w:rFonts w:ascii="Times New Roman" w:eastAsia="Times New Roman" w:hAnsi="Times New Roman" w:cs="Times New Roman"/>
          <w:lang w:eastAsia="ru-RU"/>
        </w:rPr>
        <w:tab/>
      </w:r>
      <w:r w:rsidRPr="00DB6639">
        <w:rPr>
          <w:rFonts w:ascii="Times New Roman" w:eastAsia="Times New Roman" w:hAnsi="Times New Roman" w:cs="Times New Roman"/>
          <w:lang w:eastAsia="ru-RU"/>
        </w:rPr>
        <w:tab/>
      </w:r>
      <w:r w:rsidRPr="00DB6639">
        <w:rPr>
          <w:rFonts w:ascii="Times New Roman" w:eastAsia="Times New Roman" w:hAnsi="Times New Roman" w:cs="Times New Roman"/>
          <w:lang w:eastAsia="ru-RU"/>
        </w:rPr>
        <w:tab/>
        <w:t xml:space="preserve">      № 147-3</w:t>
      </w:r>
    </w:p>
    <w:p w:rsidR="00DB6639" w:rsidRPr="00DB6639" w:rsidRDefault="00DB6639" w:rsidP="00DB6639">
      <w:pPr>
        <w:tabs>
          <w:tab w:val="left" w:pos="4060"/>
        </w:tabs>
        <w:spacing w:after="200"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DB6639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DB6639" w:rsidRPr="00DB6639" w:rsidRDefault="00DB6639" w:rsidP="00DB6639">
      <w:pPr>
        <w:tabs>
          <w:tab w:val="left" w:pos="708"/>
        </w:tabs>
        <w:ind w:left="1620" w:right="161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DB6639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участка референдума</w:t>
      </w:r>
      <w:r w:rsidRPr="00DB663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      № 1252 </w:t>
      </w:r>
      <w:proofErr w:type="spellStart"/>
      <w:r w:rsidRPr="00DB663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DB6639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DB6639" w:rsidRPr="00DB6639" w:rsidRDefault="00DB6639" w:rsidP="00DB6639">
      <w:pPr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DB6639" w:rsidRPr="00DB6639" w:rsidRDefault="00DB6639" w:rsidP="00DB6639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членом участковой комиссии избирательного участка, </w:t>
      </w:r>
      <w:r w:rsidRPr="00DB6639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 №1252 </w:t>
      </w:r>
      <w:proofErr w:type="spellStart"/>
      <w:r w:rsidRPr="00DB6639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Кулаковой С. Г. (</w:t>
      </w:r>
      <w:proofErr w:type="spellStart"/>
      <w:r w:rsidRPr="00DB6639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. № 02-04/118 от 08.06.2015 г.), руководствуясь  </w:t>
      </w:r>
      <w:proofErr w:type="spellStart"/>
      <w:r w:rsidRPr="00DB6639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DB6639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DB6639" w:rsidRPr="00DB6639" w:rsidRDefault="00DB6639" w:rsidP="00DB6639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B6639" w:rsidRPr="00DB6639" w:rsidRDefault="00DB6639" w:rsidP="00DB6639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B6639" w:rsidRPr="00DB6639" w:rsidRDefault="00DB6639" w:rsidP="00DB6639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DB6639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DB6639" w:rsidRPr="00DB6639" w:rsidRDefault="00DB6639" w:rsidP="00DB6639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DB6639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DB6639" w:rsidRPr="00DB6639" w:rsidRDefault="00DB6639" w:rsidP="00DB6639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DB6639" w:rsidRPr="00DB6639" w:rsidRDefault="00DB6639" w:rsidP="00DB6639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DB6639" w:rsidRPr="00DB6639" w:rsidRDefault="00DB6639" w:rsidP="00DB6639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DB6639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DB6639">
        <w:rPr>
          <w:rFonts w:ascii="Times New Roman" w:eastAsia="Times New Roman" w:hAnsi="Times New Roman" w:cs="Times New Roman"/>
          <w:bCs/>
          <w:szCs w:val="24"/>
          <w:lang w:eastAsia="ru-RU"/>
        </w:rPr>
        <w:t>участка референдума</w:t>
      </w:r>
      <w:r w:rsidRPr="00DB6639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1252 </w:t>
      </w:r>
      <w:proofErr w:type="spellStart"/>
      <w:r w:rsidRPr="00DB6639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DB6639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Кулаковой Светланы Геннадьевны, выдвинутой Собранием избирателей по месту работы.</w:t>
      </w:r>
    </w:p>
    <w:p w:rsidR="00DB6639" w:rsidRPr="00DB6639" w:rsidRDefault="00DB6639" w:rsidP="00DB6639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DB6639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DB6639">
        <w:rPr>
          <w:rFonts w:ascii="Times New Roman" w:eastAsia="Times New Roman" w:hAnsi="Times New Roman" w:cs="Times New Roman"/>
          <w:bCs/>
          <w:szCs w:val="24"/>
          <w:lang w:eastAsia="ru-RU"/>
        </w:rPr>
        <w:t>участка референдума</w:t>
      </w:r>
      <w:r w:rsidRPr="00DB6639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1252</w:t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DB6639" w:rsidRPr="00DB6639" w:rsidRDefault="00DB6639" w:rsidP="00DB6639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B6639" w:rsidRPr="00DB6639" w:rsidRDefault="00DB6639" w:rsidP="00DB6639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DB6639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DB6639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DB6639" w:rsidRPr="00DB6639" w:rsidRDefault="00DB6639" w:rsidP="00DB6639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DB6639" w:rsidRDefault="00DB6639" w:rsidP="00DB6639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DB6639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DB6639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А. Е. </w:t>
      </w:r>
      <w:proofErr w:type="spellStart"/>
      <w:r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333FE0" w:rsidRPr="00DB6639" w:rsidRDefault="00DB6639" w:rsidP="00DB6639">
      <w:pPr>
        <w:jc w:val="both"/>
      </w:pPr>
    </w:p>
    <w:sectPr w:rsidR="00333FE0" w:rsidRPr="00DB6639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6639"/>
    <w:rsid w:val="002A6B8B"/>
    <w:rsid w:val="00483F24"/>
    <w:rsid w:val="004C645A"/>
    <w:rsid w:val="005F5948"/>
    <w:rsid w:val="007F7749"/>
    <w:rsid w:val="009E06D1"/>
    <w:rsid w:val="00D64967"/>
    <w:rsid w:val="00DB6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66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66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2017-02-09T07:58:00Z</dcterms:created>
  <dcterms:modified xsi:type="dcterms:W3CDTF">2017-02-09T07:59:00Z</dcterms:modified>
</cp:coreProperties>
</file>