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3B236C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B236C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7F1BC8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="003A4931"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3A4931"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="003A4931"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="003A4931"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C15122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>
        <w:rPr>
          <w:b/>
          <w:bCs/>
        </w:rPr>
        <w:t>ых</w:t>
      </w:r>
      <w:r w:rsidRPr="00B07C94">
        <w:rPr>
          <w:b/>
          <w:bCs/>
        </w:rPr>
        <w:t xml:space="preserve"> избирательн</w:t>
      </w:r>
      <w:r>
        <w:rPr>
          <w:b/>
          <w:bCs/>
        </w:rPr>
        <w:t>ых</w:t>
      </w:r>
      <w:r w:rsidRPr="00B07C94">
        <w:rPr>
          <w:b/>
          <w:bCs/>
        </w:rPr>
        <w:t xml:space="preserve"> комисси</w:t>
      </w:r>
      <w:r>
        <w:rPr>
          <w:b/>
          <w:bCs/>
        </w:rPr>
        <w:t>й</w:t>
      </w:r>
      <w:r w:rsidRPr="00B07C94">
        <w:rPr>
          <w:b/>
          <w:bCs/>
        </w:rPr>
        <w:t xml:space="preserve"> </w:t>
      </w:r>
      <w:r w:rsidR="00CB1ED0">
        <w:rPr>
          <w:b/>
          <w:bCs/>
        </w:rPr>
        <w:t xml:space="preserve">по выборам депутатов Собрания </w:t>
      </w:r>
      <w:r w:rsidR="00D242F4">
        <w:rPr>
          <w:b/>
          <w:bCs/>
        </w:rPr>
        <w:t xml:space="preserve">депутатов </w:t>
      </w:r>
      <w:r w:rsidRPr="00B07C94">
        <w:rPr>
          <w:b/>
          <w:bCs/>
        </w:rPr>
        <w:t>Большесальского сельского поселения</w:t>
      </w:r>
      <w:r>
        <w:rPr>
          <w:b/>
          <w:bCs/>
        </w:rPr>
        <w:t xml:space="preserve"> </w:t>
      </w:r>
      <w:r w:rsidR="007E0551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C010E4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140-56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885C73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885C73">
        <w:rPr>
          <w:b w:val="0"/>
        </w:rPr>
        <w:t>и</w:t>
      </w:r>
      <w:r w:rsidRPr="001A114E">
        <w:rPr>
          <w:b w:val="0"/>
        </w:rPr>
        <w:t xml:space="preserve"> Большесальского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885C73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Не формировать окружные избирательные комиссии по подготовке и проведению </w:t>
      </w:r>
      <w:r w:rsidR="00185E47" w:rsidRPr="005C1D6C">
        <w:t>выбор</w:t>
      </w:r>
      <w:r w:rsidR="001A114E">
        <w:t>ов</w:t>
      </w:r>
      <w:r w:rsidR="00185E47" w:rsidRPr="005C1D6C">
        <w:t xml:space="preserve"> депутатов </w:t>
      </w:r>
      <w:r w:rsidR="00185E47" w:rsidRPr="005C1D6C">
        <w:rPr>
          <w:bCs/>
        </w:rPr>
        <w:t>Собрания депутатов Большесальского сельского поселения</w:t>
      </w:r>
      <w:r w:rsidR="001A114E">
        <w:rPr>
          <w:bCs/>
        </w:rPr>
        <w:t xml:space="preserve"> </w:t>
      </w:r>
      <w:r>
        <w:rPr>
          <w:bCs/>
        </w:rPr>
        <w:t>пятого</w:t>
      </w:r>
      <w:r w:rsidR="001A114E">
        <w:rPr>
          <w:bCs/>
        </w:rPr>
        <w:t xml:space="preserve"> созыва.</w:t>
      </w:r>
    </w:p>
    <w:p w:rsidR="001A114E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Возложить полномочия окружных избирательных комиссий по </w:t>
      </w:r>
      <w:r w:rsidR="001A114E" w:rsidRPr="001A114E">
        <w:t xml:space="preserve">выборам депутатов </w:t>
      </w:r>
      <w:r w:rsidR="001A114E" w:rsidRPr="001A114E">
        <w:rPr>
          <w:bCs/>
        </w:rPr>
        <w:t xml:space="preserve">Собрания депутатов Большесальского сельского поселения </w:t>
      </w:r>
      <w:r>
        <w:rPr>
          <w:bCs/>
        </w:rPr>
        <w:t>пятого</w:t>
      </w:r>
      <w:r w:rsidR="001A114E" w:rsidRPr="001A114E">
        <w:rPr>
          <w:bCs/>
        </w:rPr>
        <w:t xml:space="preserve"> созыва на </w:t>
      </w:r>
      <w:r>
        <w:t>Т</w:t>
      </w:r>
      <w:r w:rsidR="001A114E" w:rsidRPr="001A114E">
        <w:t>ерриториальную избирательную комиссию Мясниковского района Ростовской области</w:t>
      </w:r>
      <w:r w:rsidR="001A114E" w:rsidRPr="001A114E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757" w:rsidRDefault="00B70757" w:rsidP="00D85AC7">
      <w:pPr>
        <w:spacing w:after="0" w:line="240" w:lineRule="auto"/>
      </w:pPr>
      <w:r>
        <w:separator/>
      </w:r>
    </w:p>
  </w:endnote>
  <w:endnote w:type="continuationSeparator" w:id="1">
    <w:p w:rsidR="00B70757" w:rsidRDefault="00B70757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757" w:rsidRDefault="00B70757" w:rsidP="00D85AC7">
      <w:pPr>
        <w:spacing w:after="0" w:line="240" w:lineRule="auto"/>
      </w:pPr>
      <w:r>
        <w:separator/>
      </w:r>
    </w:p>
  </w:footnote>
  <w:footnote w:type="continuationSeparator" w:id="1">
    <w:p w:rsidR="00B70757" w:rsidRDefault="00B70757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0295C"/>
    <w:rsid w:val="000964C7"/>
    <w:rsid w:val="000A68D2"/>
    <w:rsid w:val="000C6E29"/>
    <w:rsid w:val="001723BC"/>
    <w:rsid w:val="001759A5"/>
    <w:rsid w:val="00185E47"/>
    <w:rsid w:val="001A114E"/>
    <w:rsid w:val="002C45C0"/>
    <w:rsid w:val="003769A6"/>
    <w:rsid w:val="003A4931"/>
    <w:rsid w:val="003B236C"/>
    <w:rsid w:val="004301F2"/>
    <w:rsid w:val="00454529"/>
    <w:rsid w:val="004F14AA"/>
    <w:rsid w:val="00552A8C"/>
    <w:rsid w:val="00561B13"/>
    <w:rsid w:val="005C78F8"/>
    <w:rsid w:val="005F0B19"/>
    <w:rsid w:val="00620593"/>
    <w:rsid w:val="00625BD6"/>
    <w:rsid w:val="006937CF"/>
    <w:rsid w:val="00723D4A"/>
    <w:rsid w:val="00777620"/>
    <w:rsid w:val="007B4B83"/>
    <w:rsid w:val="007E0551"/>
    <w:rsid w:val="007F1BC8"/>
    <w:rsid w:val="007F6365"/>
    <w:rsid w:val="00885C73"/>
    <w:rsid w:val="00A57282"/>
    <w:rsid w:val="00A738C1"/>
    <w:rsid w:val="00A87D8A"/>
    <w:rsid w:val="00AA5A07"/>
    <w:rsid w:val="00B310AF"/>
    <w:rsid w:val="00B70757"/>
    <w:rsid w:val="00C010E4"/>
    <w:rsid w:val="00C15122"/>
    <w:rsid w:val="00C51563"/>
    <w:rsid w:val="00C81823"/>
    <w:rsid w:val="00CB1ED0"/>
    <w:rsid w:val="00CE1E5F"/>
    <w:rsid w:val="00D242F4"/>
    <w:rsid w:val="00D85AC7"/>
    <w:rsid w:val="00DE1B1D"/>
    <w:rsid w:val="00E4080A"/>
    <w:rsid w:val="00E749D8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22</cp:revision>
  <cp:lastPrinted>2016-04-28T13:01:00Z</cp:lastPrinted>
  <dcterms:created xsi:type="dcterms:W3CDTF">2016-04-13T12:28:00Z</dcterms:created>
  <dcterms:modified xsi:type="dcterms:W3CDTF">2021-06-03T11:47:00Z</dcterms:modified>
</cp:coreProperties>
</file>