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376799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376799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90C3A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0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9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2</w:t>
      </w:r>
      <w:r w:rsidR="00800F36">
        <w:rPr>
          <w:rFonts w:ascii="Times New Roman" w:eastAsia="Times New Roman" w:hAnsi="Times New Roman" w:cs="Times New Roman"/>
          <w:sz w:val="28"/>
          <w:szCs w:val="24"/>
        </w:rPr>
        <w:t>7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-</w:t>
      </w:r>
      <w:r w:rsidR="00090E08">
        <w:rPr>
          <w:rFonts w:ascii="Times New Roman" w:eastAsia="Times New Roman" w:hAnsi="Times New Roman" w:cs="Times New Roman"/>
          <w:sz w:val="28"/>
          <w:szCs w:val="24"/>
        </w:rPr>
        <w:t>4</w:t>
      </w:r>
      <w:r w:rsidR="00A50B81">
        <w:rPr>
          <w:rFonts w:ascii="Times New Roman" w:eastAsia="Times New Roman" w:hAnsi="Times New Roman" w:cs="Times New Roman"/>
          <w:sz w:val="28"/>
          <w:szCs w:val="24"/>
        </w:rPr>
        <w:t>3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9C3D01">
      <w:pPr>
        <w:spacing w:after="0" w:line="240" w:lineRule="auto"/>
        <w:ind w:left="1701" w:right="155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b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proofErr w:type="spellStart"/>
      <w:r w:rsidR="00A50B81">
        <w:rPr>
          <w:rFonts w:ascii="Times New Roman" w:eastAsia="Times New Roman" w:hAnsi="Times New Roman" w:cs="Times New Roman"/>
          <w:b/>
          <w:sz w:val="28"/>
          <w:szCs w:val="28"/>
        </w:rPr>
        <w:t>Клименкова</w:t>
      </w:r>
      <w:proofErr w:type="spellEnd"/>
      <w:r w:rsidR="00A50B81">
        <w:rPr>
          <w:rFonts w:ascii="Times New Roman" w:eastAsia="Times New Roman" w:hAnsi="Times New Roman" w:cs="Times New Roman"/>
          <w:b/>
          <w:sz w:val="28"/>
          <w:szCs w:val="28"/>
        </w:rPr>
        <w:t xml:space="preserve"> Николая Андреевича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90E08">
        <w:rPr>
          <w:rFonts w:ascii="Times New Roman" w:hAnsi="Times New Roman" w:cs="Times New Roman"/>
          <w:b/>
          <w:sz w:val="28"/>
          <w:szCs w:val="28"/>
        </w:rPr>
        <w:t>Недвиговскому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многомандатному избирательному округу  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41A72" w:rsidRPr="00F90C3A" w:rsidRDefault="00E41A72" w:rsidP="00E41A72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proofErr w:type="gramStart"/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proofErr w:type="spellStart"/>
      <w:r w:rsidR="00A50B81">
        <w:rPr>
          <w:rFonts w:ascii="Times New Roman" w:eastAsia="Times New Roman" w:hAnsi="Times New Roman" w:cs="Times New Roman"/>
          <w:b/>
          <w:sz w:val="28"/>
          <w:szCs w:val="28"/>
        </w:rPr>
        <w:t>Клименкова</w:t>
      </w:r>
      <w:proofErr w:type="spellEnd"/>
      <w:r w:rsidR="00A50B81">
        <w:rPr>
          <w:rFonts w:ascii="Times New Roman" w:eastAsia="Times New Roman" w:hAnsi="Times New Roman" w:cs="Times New Roman"/>
          <w:b/>
          <w:sz w:val="28"/>
          <w:szCs w:val="28"/>
        </w:rPr>
        <w:t xml:space="preserve"> Николая Андреевича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A50B81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Мясниковским местным отделением Всероссийской  политической партии 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ЕДИНАЯ РОССИЯ</w:t>
      </w:r>
      <w:r w:rsidRPr="00F90C3A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90E0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</w:t>
      </w:r>
      <w:r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андатному избирательному округу,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</w:t>
      </w:r>
      <w:proofErr w:type="gramEnd"/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, </w:t>
      </w:r>
    </w:p>
    <w:p w:rsidR="00E41A72" w:rsidRPr="00F90C3A" w:rsidRDefault="00E41A72" w:rsidP="00E41A72">
      <w:pPr>
        <w:spacing w:after="0" w:line="240" w:lineRule="auto"/>
        <w:jc w:val="both"/>
        <w:rPr>
          <w:sz w:val="28"/>
        </w:rPr>
      </w:pPr>
    </w:p>
    <w:p w:rsidR="00E41A72" w:rsidRPr="0010544D" w:rsidRDefault="00E41A72" w:rsidP="00E41A72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E41A72" w:rsidRDefault="00E41A72" w:rsidP="00E41A72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proofErr w:type="spellStart"/>
      <w:r w:rsidR="00A50B81">
        <w:rPr>
          <w:rFonts w:ascii="Times New Roman" w:eastAsia="Times New Roman" w:hAnsi="Times New Roman" w:cs="Times New Roman"/>
          <w:b/>
          <w:sz w:val="28"/>
          <w:szCs w:val="28"/>
        </w:rPr>
        <w:t>Клименкова</w:t>
      </w:r>
      <w:proofErr w:type="spellEnd"/>
      <w:r w:rsidR="00A50B81">
        <w:rPr>
          <w:rFonts w:ascii="Times New Roman" w:eastAsia="Times New Roman" w:hAnsi="Times New Roman" w:cs="Times New Roman"/>
          <w:b/>
          <w:sz w:val="28"/>
          <w:szCs w:val="28"/>
        </w:rPr>
        <w:t xml:space="preserve"> Николая Андреевича</w:t>
      </w:r>
      <w:r w:rsidRPr="00A57EB2">
        <w:rPr>
          <w:rFonts w:ascii="Times New Roman" w:eastAsia="Times New Roman" w:hAnsi="Times New Roman" w:cs="Times New Roman"/>
          <w:bCs/>
          <w:sz w:val="28"/>
          <w:szCs w:val="24"/>
        </w:rPr>
        <w:t>,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A50B81">
        <w:rPr>
          <w:rFonts w:ascii="Times New Roman" w:eastAsia="Times New Roman" w:hAnsi="Times New Roman" w:cs="Times New Roman"/>
          <w:bCs/>
          <w:sz w:val="28"/>
          <w:szCs w:val="24"/>
        </w:rPr>
        <w:t>91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 года рождения, место жительства: 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</w:t>
      </w:r>
      <w:r w:rsidR="0095280D">
        <w:rPr>
          <w:rFonts w:ascii="Times New Roman" w:eastAsiaTheme="minorHAnsi" w:hAnsi="Times New Roman" w:cs="Times New Roman"/>
          <w:sz w:val="28"/>
          <w:szCs w:val="28"/>
        </w:rPr>
        <w:t xml:space="preserve">Мясниковский </w:t>
      </w:r>
      <w:r>
        <w:rPr>
          <w:rFonts w:ascii="Times New Roman" w:eastAsiaTheme="minorHAnsi" w:hAnsi="Times New Roman" w:cs="Times New Roman"/>
          <w:sz w:val="28"/>
          <w:szCs w:val="28"/>
        </w:rPr>
        <w:t xml:space="preserve">район, </w:t>
      </w:r>
      <w:r w:rsidR="00090E08">
        <w:rPr>
          <w:rFonts w:ascii="Times New Roman" w:eastAsiaTheme="minorHAnsi" w:hAnsi="Times New Roman" w:cs="Times New Roman"/>
          <w:sz w:val="28"/>
          <w:szCs w:val="28"/>
        </w:rPr>
        <w:t xml:space="preserve">х. </w:t>
      </w:r>
      <w:r w:rsidR="009C3D01">
        <w:rPr>
          <w:rFonts w:ascii="Times New Roman" w:eastAsiaTheme="minorHAnsi" w:hAnsi="Times New Roman" w:cs="Times New Roman"/>
          <w:sz w:val="28"/>
          <w:szCs w:val="28"/>
        </w:rPr>
        <w:t>Недвиговка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, место работы и должность: </w:t>
      </w:r>
      <w:r w:rsidR="00A50B81">
        <w:rPr>
          <w:rFonts w:ascii="Times New Roman" w:eastAsia="Times New Roman" w:hAnsi="Times New Roman" w:cs="Times New Roman"/>
          <w:bCs/>
          <w:sz w:val="28"/>
          <w:szCs w:val="24"/>
        </w:rPr>
        <w:t>работник по содержанию кладбища, Недвиговское сельское поселение</w:t>
      </w:r>
      <w:r w:rsidR="00FC56DE">
        <w:rPr>
          <w:rFonts w:ascii="Times New Roman" w:eastAsiaTheme="minorHAnsi" w:hAnsi="Times New Roman" w:cs="Times New Roman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выдвинут 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Мясниковским местным отделением Всероссийской  политической партии </w:t>
      </w:r>
      <w:r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«ЕДИНАЯ РОССИЯ»,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Недвиговского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поселения Мясниковского района Ростовской области  пятого созыва по </w:t>
      </w:r>
      <w:r w:rsidR="00090E08">
        <w:rPr>
          <w:rFonts w:ascii="Times New Roman" w:eastAsia="Times New Roman" w:hAnsi="Times New Roman" w:cs="Times New Roman"/>
          <w:sz w:val="28"/>
          <w:szCs w:val="28"/>
        </w:rPr>
        <w:t>Недвиговскому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</w:t>
      </w:r>
      <w:r w:rsidR="00A045E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Дата регистрации 09 августа 2021, время регистрации 1</w:t>
      </w:r>
      <w:r w:rsidR="001C7929">
        <w:rPr>
          <w:rFonts w:ascii="Times New Roman" w:eastAsia="Times New Roman" w:hAnsi="Times New Roman" w:cs="Times New Roman"/>
          <w:sz w:val="28"/>
          <w:szCs w:val="20"/>
        </w:rPr>
        <w:t xml:space="preserve">2 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часов                     </w:t>
      </w:r>
      <w:r w:rsidR="009C3D01">
        <w:rPr>
          <w:rFonts w:ascii="Times New Roman" w:eastAsia="Times New Roman" w:hAnsi="Times New Roman" w:cs="Times New Roman"/>
          <w:sz w:val="28"/>
          <w:szCs w:val="20"/>
        </w:rPr>
        <w:t>3</w:t>
      </w:r>
      <w:r w:rsidR="00A50B81">
        <w:rPr>
          <w:rFonts w:ascii="Times New Roman" w:eastAsia="Times New Roman" w:hAnsi="Times New Roman" w:cs="Times New Roman"/>
          <w:sz w:val="28"/>
          <w:szCs w:val="20"/>
        </w:rPr>
        <w:t>5</w:t>
      </w:r>
      <w:r w:rsidR="00223A0A">
        <w:rPr>
          <w:rFonts w:ascii="Times New Roman" w:eastAsia="Times New Roman" w:hAnsi="Times New Roman" w:cs="Times New Roman"/>
          <w:sz w:val="28"/>
          <w:szCs w:val="20"/>
        </w:rPr>
        <w:t xml:space="preserve"> м</w:t>
      </w:r>
      <w:r>
        <w:rPr>
          <w:rFonts w:ascii="Times New Roman" w:eastAsia="Times New Roman" w:hAnsi="Times New Roman" w:cs="Times New Roman"/>
          <w:sz w:val="28"/>
          <w:szCs w:val="20"/>
        </w:rPr>
        <w:t>инут.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AE753B" w:rsidRDefault="00AE753B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>
        <w:rPr>
          <w:rFonts w:ascii="Times New Roman" w:eastAsia="Times New Roman" w:hAnsi="Times New Roman" w:cs="Times New Roman"/>
          <w:sz w:val="28"/>
          <w:szCs w:val="20"/>
        </w:rPr>
        <w:t>3. </w:t>
      </w:r>
      <w:proofErr w:type="gramStart"/>
      <w:r>
        <w:rPr>
          <w:rFonts w:ascii="Times New Roman" w:eastAsia="Times New Roman" w:hAnsi="Times New Roman" w:cs="Times New Roman"/>
          <w:sz w:val="28"/>
          <w:szCs w:val="20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0"/>
        </w:rPr>
        <w:t xml:space="preserve"> настоящее постановление на сайте Территориальной избирательной комиссии Мясниковского района Ростовской области в информационно-телекоммуникационной сети «Интернет».</w:t>
      </w:r>
    </w:p>
    <w:p w:rsidR="00AE753B" w:rsidRDefault="00AE753B" w:rsidP="00AE753B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секретаря Территориальной избирательной комиссии Мясниковского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</w:t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</w:p>
    <w:p w:rsidR="00AE753B" w:rsidRDefault="00AE753B" w:rsidP="00AE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796DD7" w:rsidRDefault="00796DD7" w:rsidP="00AE753B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1EE" w:rsidRDefault="003901EE" w:rsidP="003907A5">
      <w:pPr>
        <w:spacing w:after="0" w:line="240" w:lineRule="auto"/>
      </w:pPr>
      <w:r>
        <w:separator/>
      </w:r>
    </w:p>
  </w:endnote>
  <w:end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1EE" w:rsidRDefault="003901EE" w:rsidP="003907A5">
      <w:pPr>
        <w:spacing w:after="0" w:line="240" w:lineRule="auto"/>
      </w:pPr>
      <w:r>
        <w:separator/>
      </w:r>
    </w:p>
  </w:footnote>
  <w:footnote w:type="continuationSeparator" w:id="1">
    <w:p w:rsidR="003901EE" w:rsidRDefault="003901EE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3476D"/>
    <w:rsid w:val="00063B9A"/>
    <w:rsid w:val="0006477C"/>
    <w:rsid w:val="00072E42"/>
    <w:rsid w:val="00077C4B"/>
    <w:rsid w:val="000827D8"/>
    <w:rsid w:val="00090E08"/>
    <w:rsid w:val="00092285"/>
    <w:rsid w:val="0009401B"/>
    <w:rsid w:val="00096D72"/>
    <w:rsid w:val="000A3763"/>
    <w:rsid w:val="000B2F69"/>
    <w:rsid w:val="000C081B"/>
    <w:rsid w:val="000D26DC"/>
    <w:rsid w:val="0010544D"/>
    <w:rsid w:val="001337E3"/>
    <w:rsid w:val="00150FAD"/>
    <w:rsid w:val="001578CC"/>
    <w:rsid w:val="00161CB9"/>
    <w:rsid w:val="001625E1"/>
    <w:rsid w:val="00180E15"/>
    <w:rsid w:val="00195840"/>
    <w:rsid w:val="001C7929"/>
    <w:rsid w:val="001E7C04"/>
    <w:rsid w:val="00203578"/>
    <w:rsid w:val="00223A0A"/>
    <w:rsid w:val="00265CEC"/>
    <w:rsid w:val="00272AA9"/>
    <w:rsid w:val="00292D68"/>
    <w:rsid w:val="00297ECC"/>
    <w:rsid w:val="002B3B89"/>
    <w:rsid w:val="002B4084"/>
    <w:rsid w:val="00302C7B"/>
    <w:rsid w:val="00311EF7"/>
    <w:rsid w:val="00321D1F"/>
    <w:rsid w:val="00367EDF"/>
    <w:rsid w:val="00376799"/>
    <w:rsid w:val="00381A77"/>
    <w:rsid w:val="00386D15"/>
    <w:rsid w:val="003901EE"/>
    <w:rsid w:val="003907A5"/>
    <w:rsid w:val="003A1B98"/>
    <w:rsid w:val="003A632A"/>
    <w:rsid w:val="003C2935"/>
    <w:rsid w:val="003C3668"/>
    <w:rsid w:val="003C7365"/>
    <w:rsid w:val="003D3D95"/>
    <w:rsid w:val="003D711D"/>
    <w:rsid w:val="003E2A65"/>
    <w:rsid w:val="003F62ED"/>
    <w:rsid w:val="00433409"/>
    <w:rsid w:val="00447548"/>
    <w:rsid w:val="00451359"/>
    <w:rsid w:val="0045325A"/>
    <w:rsid w:val="00480732"/>
    <w:rsid w:val="0049086D"/>
    <w:rsid w:val="0049724B"/>
    <w:rsid w:val="004B049A"/>
    <w:rsid w:val="004E3B7E"/>
    <w:rsid w:val="00531E2F"/>
    <w:rsid w:val="00560926"/>
    <w:rsid w:val="005629E6"/>
    <w:rsid w:val="00582A0B"/>
    <w:rsid w:val="005A61CD"/>
    <w:rsid w:val="005C199F"/>
    <w:rsid w:val="005D7ACA"/>
    <w:rsid w:val="005E30DC"/>
    <w:rsid w:val="005F5B0D"/>
    <w:rsid w:val="00607F2A"/>
    <w:rsid w:val="0063104D"/>
    <w:rsid w:val="0064725E"/>
    <w:rsid w:val="006509F7"/>
    <w:rsid w:val="006524AF"/>
    <w:rsid w:val="006621D4"/>
    <w:rsid w:val="006637B9"/>
    <w:rsid w:val="006669BF"/>
    <w:rsid w:val="00672390"/>
    <w:rsid w:val="00673F3C"/>
    <w:rsid w:val="00684123"/>
    <w:rsid w:val="00697ACA"/>
    <w:rsid w:val="006A48E5"/>
    <w:rsid w:val="006D236A"/>
    <w:rsid w:val="006D75BD"/>
    <w:rsid w:val="006D7977"/>
    <w:rsid w:val="006F23B9"/>
    <w:rsid w:val="006F6522"/>
    <w:rsid w:val="00704989"/>
    <w:rsid w:val="007059E5"/>
    <w:rsid w:val="0072091F"/>
    <w:rsid w:val="00787419"/>
    <w:rsid w:val="00787D01"/>
    <w:rsid w:val="00796DD7"/>
    <w:rsid w:val="00796F1D"/>
    <w:rsid w:val="007B16B1"/>
    <w:rsid w:val="007B7CED"/>
    <w:rsid w:val="007C0572"/>
    <w:rsid w:val="007D2912"/>
    <w:rsid w:val="007E2D8F"/>
    <w:rsid w:val="007E4C9A"/>
    <w:rsid w:val="00800F36"/>
    <w:rsid w:val="00804FD5"/>
    <w:rsid w:val="00825695"/>
    <w:rsid w:val="00832B75"/>
    <w:rsid w:val="00886267"/>
    <w:rsid w:val="00892EE3"/>
    <w:rsid w:val="00896944"/>
    <w:rsid w:val="008A1391"/>
    <w:rsid w:val="008B7166"/>
    <w:rsid w:val="008D45BC"/>
    <w:rsid w:val="008D7F71"/>
    <w:rsid w:val="008E4D29"/>
    <w:rsid w:val="009223C1"/>
    <w:rsid w:val="00931826"/>
    <w:rsid w:val="0095280D"/>
    <w:rsid w:val="009568F9"/>
    <w:rsid w:val="009744C0"/>
    <w:rsid w:val="00982ED3"/>
    <w:rsid w:val="009C3D01"/>
    <w:rsid w:val="009D601B"/>
    <w:rsid w:val="009E1BB3"/>
    <w:rsid w:val="009F40BA"/>
    <w:rsid w:val="00A045EC"/>
    <w:rsid w:val="00A07E63"/>
    <w:rsid w:val="00A21503"/>
    <w:rsid w:val="00A272C2"/>
    <w:rsid w:val="00A50B81"/>
    <w:rsid w:val="00A57EB2"/>
    <w:rsid w:val="00A62325"/>
    <w:rsid w:val="00A66320"/>
    <w:rsid w:val="00A73860"/>
    <w:rsid w:val="00AA248A"/>
    <w:rsid w:val="00AA7C52"/>
    <w:rsid w:val="00AB2C18"/>
    <w:rsid w:val="00AB626D"/>
    <w:rsid w:val="00AB77F9"/>
    <w:rsid w:val="00AC35DF"/>
    <w:rsid w:val="00AC5A5E"/>
    <w:rsid w:val="00AD6739"/>
    <w:rsid w:val="00AE753B"/>
    <w:rsid w:val="00AF3CBD"/>
    <w:rsid w:val="00B06735"/>
    <w:rsid w:val="00B0795C"/>
    <w:rsid w:val="00B149D0"/>
    <w:rsid w:val="00B24FBE"/>
    <w:rsid w:val="00B25AC2"/>
    <w:rsid w:val="00B40671"/>
    <w:rsid w:val="00B51B74"/>
    <w:rsid w:val="00B54B30"/>
    <w:rsid w:val="00B64AFD"/>
    <w:rsid w:val="00B808A7"/>
    <w:rsid w:val="00B8624D"/>
    <w:rsid w:val="00BB5E2A"/>
    <w:rsid w:val="00BC1AE2"/>
    <w:rsid w:val="00BD2183"/>
    <w:rsid w:val="00BF10FA"/>
    <w:rsid w:val="00BF6BB4"/>
    <w:rsid w:val="00C03677"/>
    <w:rsid w:val="00C31205"/>
    <w:rsid w:val="00C7045E"/>
    <w:rsid w:val="00C80F48"/>
    <w:rsid w:val="00CA0A0F"/>
    <w:rsid w:val="00CB3C7A"/>
    <w:rsid w:val="00CB6AE5"/>
    <w:rsid w:val="00CC0BE3"/>
    <w:rsid w:val="00CE12D5"/>
    <w:rsid w:val="00CF1081"/>
    <w:rsid w:val="00CF195E"/>
    <w:rsid w:val="00D0681F"/>
    <w:rsid w:val="00D11950"/>
    <w:rsid w:val="00D42D57"/>
    <w:rsid w:val="00D57D74"/>
    <w:rsid w:val="00D613D9"/>
    <w:rsid w:val="00D87AB9"/>
    <w:rsid w:val="00D9089C"/>
    <w:rsid w:val="00D930F7"/>
    <w:rsid w:val="00DE648F"/>
    <w:rsid w:val="00DF1C46"/>
    <w:rsid w:val="00DF30A0"/>
    <w:rsid w:val="00E01CBA"/>
    <w:rsid w:val="00E103B1"/>
    <w:rsid w:val="00E232C3"/>
    <w:rsid w:val="00E24529"/>
    <w:rsid w:val="00E30D3A"/>
    <w:rsid w:val="00E41A72"/>
    <w:rsid w:val="00E44FF0"/>
    <w:rsid w:val="00E56535"/>
    <w:rsid w:val="00E64B5B"/>
    <w:rsid w:val="00E64FFE"/>
    <w:rsid w:val="00E700AC"/>
    <w:rsid w:val="00E72094"/>
    <w:rsid w:val="00E764F5"/>
    <w:rsid w:val="00E86AFE"/>
    <w:rsid w:val="00E87671"/>
    <w:rsid w:val="00E94308"/>
    <w:rsid w:val="00EB2CEE"/>
    <w:rsid w:val="00EC0FC7"/>
    <w:rsid w:val="00EC17F3"/>
    <w:rsid w:val="00ED28F3"/>
    <w:rsid w:val="00F0271B"/>
    <w:rsid w:val="00F032A3"/>
    <w:rsid w:val="00F17FA9"/>
    <w:rsid w:val="00F25E52"/>
    <w:rsid w:val="00F573CA"/>
    <w:rsid w:val="00F61564"/>
    <w:rsid w:val="00F847A0"/>
    <w:rsid w:val="00F90549"/>
    <w:rsid w:val="00F90C3A"/>
    <w:rsid w:val="00F90F19"/>
    <w:rsid w:val="00F91889"/>
    <w:rsid w:val="00FA60A5"/>
    <w:rsid w:val="00FC3986"/>
    <w:rsid w:val="00FC56DE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48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1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390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ТИК2</dc:creator>
  <cp:lastModifiedBy>ТИК2</cp:lastModifiedBy>
  <cp:revision>48</cp:revision>
  <cp:lastPrinted>2021-08-09T12:16:00Z</cp:lastPrinted>
  <dcterms:created xsi:type="dcterms:W3CDTF">2021-08-08T08:34:00Z</dcterms:created>
  <dcterms:modified xsi:type="dcterms:W3CDTF">2021-08-09T12:24:00Z</dcterms:modified>
</cp:coreProperties>
</file>