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5661CD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584480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66756" w:rsidRPr="00584480" w:rsidRDefault="003233FE" w:rsidP="00584480">
      <w:pPr>
        <w:spacing w:after="0" w:line="240" w:lineRule="auto"/>
        <w:ind w:left="1843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33FE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proofErr w:type="gramStart"/>
      <w:r w:rsidRPr="003233FE">
        <w:rPr>
          <w:rFonts w:ascii="Times New Roman" w:eastAsia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3233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Hlk240821243"/>
      <w:r w:rsidRPr="003233FE">
        <w:rPr>
          <w:rFonts w:ascii="Times New Roman" w:eastAsia="Times New Roman" w:hAnsi="Times New Roman" w:cs="Times New Roman"/>
          <w:b/>
          <w:sz w:val="28"/>
          <w:szCs w:val="28"/>
        </w:rPr>
        <w:t xml:space="preserve">по федеральному избирательному округу </w:t>
      </w:r>
      <w:bookmarkEnd w:id="0"/>
      <w:r w:rsidRPr="003233FE">
        <w:rPr>
          <w:rFonts w:ascii="Times New Roman" w:eastAsia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58448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</w:t>
      </w:r>
    </w:p>
    <w:p w:rsidR="003233FE" w:rsidRPr="00B07924" w:rsidRDefault="003233FE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233FE" w:rsidRPr="003233FE" w:rsidRDefault="003233FE" w:rsidP="003233F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данных первых экземпляров протоколов № 2  участковых избирательных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</w:rPr>
        <w:t>№ 1248-1272, 1454, 1455</w:t>
      </w:r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 об итогах голосования по федеральному избирательному округу, 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 установила, что в выборах депутатов Государственной Думы Федерального Собрания Российской Федерации девятого созыва по федеральному  избирательному округу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приняло участие </w:t>
      </w:r>
      <w:r w:rsidR="00330B15" w:rsidRPr="005661CD">
        <w:rPr>
          <w:rFonts w:ascii="Times New Roman" w:eastAsia="Times New Roman" w:hAnsi="Times New Roman" w:cs="Times New Roman"/>
          <w:sz w:val="28"/>
          <w:szCs w:val="28"/>
        </w:rPr>
        <w:t>2</w:t>
      </w:r>
      <w:r w:rsidR="005661CD" w:rsidRPr="005661CD">
        <w:rPr>
          <w:rFonts w:ascii="Times New Roman" w:eastAsia="Times New Roman" w:hAnsi="Times New Roman" w:cs="Times New Roman"/>
          <w:sz w:val="28"/>
          <w:szCs w:val="28"/>
        </w:rPr>
        <w:t>7117</w:t>
      </w:r>
      <w:r w:rsidR="00330B15" w:rsidRPr="00566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1CD">
        <w:rPr>
          <w:rFonts w:ascii="Times New Roman" w:eastAsia="Times New Roman" w:hAnsi="Times New Roman" w:cs="Times New Roman"/>
          <w:sz w:val="28"/>
          <w:szCs w:val="28"/>
        </w:rPr>
        <w:t>(</w:t>
      </w:r>
      <w:r w:rsidR="00330B15" w:rsidRPr="005661CD">
        <w:rPr>
          <w:rFonts w:ascii="Times New Roman" w:eastAsia="Times New Roman" w:hAnsi="Times New Roman" w:cs="Times New Roman"/>
          <w:sz w:val="28"/>
          <w:szCs w:val="28"/>
        </w:rPr>
        <w:t xml:space="preserve">двадцать </w:t>
      </w:r>
      <w:r w:rsidR="005661CD" w:rsidRPr="005661CD">
        <w:rPr>
          <w:rFonts w:ascii="Times New Roman" w:eastAsia="Times New Roman" w:hAnsi="Times New Roman" w:cs="Times New Roman"/>
          <w:sz w:val="28"/>
          <w:szCs w:val="28"/>
        </w:rPr>
        <w:t>семь</w:t>
      </w:r>
      <w:r w:rsidR="00330B15" w:rsidRPr="00566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1CD">
        <w:rPr>
          <w:rFonts w:ascii="Times New Roman" w:eastAsia="Times New Roman" w:hAnsi="Times New Roman" w:cs="Times New Roman"/>
          <w:sz w:val="28"/>
          <w:szCs w:val="28"/>
        </w:rPr>
        <w:t>тысяч</w:t>
      </w:r>
      <w:proofErr w:type="gramEnd"/>
      <w:r w:rsidRPr="00566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61CD" w:rsidRPr="005661CD">
        <w:rPr>
          <w:rFonts w:ascii="Times New Roman" w:eastAsia="Times New Roman" w:hAnsi="Times New Roman" w:cs="Times New Roman"/>
          <w:sz w:val="28"/>
          <w:szCs w:val="28"/>
        </w:rPr>
        <w:t>сто семнадцать</w:t>
      </w:r>
      <w:r w:rsidRPr="005661CD">
        <w:rPr>
          <w:rFonts w:ascii="Times New Roman" w:eastAsia="Times New Roman" w:hAnsi="Times New Roman" w:cs="Times New Roman"/>
          <w:sz w:val="28"/>
          <w:szCs w:val="28"/>
        </w:rPr>
        <w:t>) избирателей,</w:t>
      </w:r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 внесенных в список избирателей на момент окончания голосования.</w:t>
      </w:r>
    </w:p>
    <w:p w:rsidR="003233FE" w:rsidRPr="003233FE" w:rsidRDefault="003233FE" w:rsidP="0058448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3FE">
        <w:rPr>
          <w:rFonts w:ascii="Times New Roman" w:eastAsia="Times New Roman" w:hAnsi="Times New Roman" w:cs="Times New Roman"/>
          <w:sz w:val="28"/>
          <w:szCs w:val="28"/>
        </w:rPr>
        <w:t>Голоса избирателей ра</w:t>
      </w:r>
      <w:r w:rsidR="00584480">
        <w:rPr>
          <w:rFonts w:ascii="Times New Roman" w:eastAsia="Times New Roman" w:hAnsi="Times New Roman" w:cs="Times New Roman"/>
          <w:sz w:val="28"/>
          <w:szCs w:val="28"/>
        </w:rPr>
        <w:t>спределились следующим образом:</w:t>
      </w: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15858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1800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235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654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lastRenderedPageBreak/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197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5140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554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325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голосов;</w:t>
            </w:r>
          </w:p>
        </w:tc>
      </w:tr>
      <w:tr w:rsidR="003233FE" w:rsidRPr="003233FE" w:rsidTr="003233F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3233FE" w:rsidRPr="003233FE" w:rsidRDefault="003233FE" w:rsidP="00323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3233FE">
              <w:rPr>
                <w:rFonts w:ascii="Times New Roman" w:eastAsia="Times New Roman" w:hAnsi="Times New Roman" w:cs="Times New Roman"/>
                <w:sz w:val="28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3233FE" w:rsidRPr="003233FE" w:rsidRDefault="00330B15" w:rsidP="00330B15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1342    </w:t>
            </w:r>
            <w:r w:rsidR="003233FE" w:rsidRPr="003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голосов</w:t>
            </w:r>
          </w:p>
        </w:tc>
      </w:tr>
    </w:tbl>
    <w:p w:rsidR="003233FE" w:rsidRPr="003233FE" w:rsidRDefault="003233FE" w:rsidP="003233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33FE" w:rsidRPr="003233FE" w:rsidRDefault="003233FE" w:rsidP="0058448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3FE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положений статей 30 и 86 Федерального закона                            от 22.02.2014 № 20-ФЗ «О выборах депутатов Государственной Думы Федерального </w:t>
      </w:r>
      <w:r w:rsidR="00584480">
        <w:rPr>
          <w:rFonts w:ascii="Times New Roman" w:eastAsia="Times New Roman" w:hAnsi="Times New Roman" w:cs="Times New Roman"/>
          <w:sz w:val="28"/>
          <w:szCs w:val="28"/>
        </w:rPr>
        <w:t xml:space="preserve">Собрания Российской Федерации» 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84480" w:rsidRPr="00B07924" w:rsidRDefault="00584480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233FE" w:rsidRPr="00584480" w:rsidRDefault="003233FE" w:rsidP="00584480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proofErr w:type="spellStart"/>
      <w:r w:rsidRPr="00584480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58448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 об итогах голосования </w:t>
      </w:r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proofErr w:type="gramStart"/>
      <w:r w:rsidRPr="00584480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по федеральному избирательному округу.</w:t>
      </w:r>
    </w:p>
    <w:p w:rsidR="003233FE" w:rsidRPr="00584480" w:rsidRDefault="003233FE" w:rsidP="00584480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 w:rsidRPr="00584480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по федеральному избирательному округу на территории </w:t>
      </w:r>
      <w:proofErr w:type="spellStart"/>
      <w:r w:rsidRPr="00584480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состоявшимися и действительными.</w:t>
      </w:r>
    </w:p>
    <w:p w:rsidR="003233FE" w:rsidRPr="00584480" w:rsidRDefault="003233FE" w:rsidP="00584480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Направить протокол № 2 и сводную таблицу № 2 об итогах голосования Территориальной избирательной комиссии </w:t>
      </w:r>
      <w:proofErr w:type="spellStart"/>
      <w:r w:rsidRPr="00584480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в </w:t>
      </w:r>
      <w:r w:rsidR="005661C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84480">
        <w:rPr>
          <w:rFonts w:ascii="Times New Roman" w:eastAsia="Times New Roman" w:hAnsi="Times New Roman" w:cs="Times New Roman"/>
          <w:sz w:val="28"/>
          <w:szCs w:val="28"/>
        </w:rPr>
        <w:t>збирательную комиссию</w:t>
      </w:r>
      <w:r w:rsidR="005661CD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</w:t>
      </w:r>
      <w:bookmarkStart w:id="1" w:name="_GoBack"/>
      <w:bookmarkEnd w:id="1"/>
      <w:r w:rsidRPr="005844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4480" w:rsidRDefault="003233FE" w:rsidP="00584480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480">
        <w:rPr>
          <w:rFonts w:ascii="Times New Roman" w:eastAsia="Times New Roman" w:hAnsi="Times New Roman" w:cs="Times New Roman"/>
          <w:sz w:val="28"/>
          <w:szCs w:val="28"/>
        </w:rPr>
        <w:lastRenderedPageBreak/>
        <w:t>Контроль за исполнением настоящего постановления возложить на председателя Территориальной избирательной</w:t>
      </w:r>
      <w:proofErr w:type="gramStart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EA1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комиссии </w:t>
      </w:r>
      <w:proofErr w:type="spellStart"/>
      <w:r w:rsidR="00584480" w:rsidRPr="00584480">
        <w:rPr>
          <w:rFonts w:ascii="Times New Roman" w:eastAsia="Times New Roman" w:hAnsi="Times New Roman" w:cs="Times New Roman"/>
          <w:sz w:val="28"/>
          <w:szCs w:val="28"/>
        </w:rPr>
        <w:t>Мясннков</w:t>
      </w:r>
      <w:r w:rsidRPr="00584480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Pr="00584480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</w:t>
      </w:r>
      <w:r w:rsidR="00584480" w:rsidRPr="00584480"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 w:rsidR="00584480" w:rsidRPr="00584480">
        <w:rPr>
          <w:rFonts w:ascii="Times New Roman" w:eastAsia="Times New Roman" w:hAnsi="Times New Roman" w:cs="Times New Roman"/>
          <w:sz w:val="28"/>
          <w:szCs w:val="28"/>
        </w:rPr>
        <w:t>Гизгизова</w:t>
      </w:r>
      <w:proofErr w:type="spellEnd"/>
      <w:r w:rsidRPr="005844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4480" w:rsidRPr="00584480" w:rsidRDefault="00584480" w:rsidP="005844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304E" w:rsidRPr="00AD4D98" w:rsidRDefault="0074304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480" w:rsidRPr="00AD4D98" w:rsidRDefault="0058448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237981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50641"/>
    <w:rsid w:val="001048AF"/>
    <w:rsid w:val="0014247E"/>
    <w:rsid w:val="00191D11"/>
    <w:rsid w:val="001C00CE"/>
    <w:rsid w:val="00206DC2"/>
    <w:rsid w:val="00232D57"/>
    <w:rsid w:val="00237981"/>
    <w:rsid w:val="00270791"/>
    <w:rsid w:val="00314DE8"/>
    <w:rsid w:val="003233FE"/>
    <w:rsid w:val="00330B15"/>
    <w:rsid w:val="003528B2"/>
    <w:rsid w:val="0038366E"/>
    <w:rsid w:val="004B222D"/>
    <w:rsid w:val="005661CD"/>
    <w:rsid w:val="00584480"/>
    <w:rsid w:val="005C1D70"/>
    <w:rsid w:val="00661857"/>
    <w:rsid w:val="0074304E"/>
    <w:rsid w:val="007752F6"/>
    <w:rsid w:val="00824AEE"/>
    <w:rsid w:val="008719AA"/>
    <w:rsid w:val="0087526E"/>
    <w:rsid w:val="00895E84"/>
    <w:rsid w:val="009048B2"/>
    <w:rsid w:val="00961769"/>
    <w:rsid w:val="00972624"/>
    <w:rsid w:val="00980E05"/>
    <w:rsid w:val="0098486A"/>
    <w:rsid w:val="009B56B5"/>
    <w:rsid w:val="009C3FAF"/>
    <w:rsid w:val="00A1779D"/>
    <w:rsid w:val="00A66756"/>
    <w:rsid w:val="00AD4D98"/>
    <w:rsid w:val="00B23891"/>
    <w:rsid w:val="00B87C46"/>
    <w:rsid w:val="00BD1EA1"/>
    <w:rsid w:val="00C22AB8"/>
    <w:rsid w:val="00C32FB1"/>
    <w:rsid w:val="00C43B5D"/>
    <w:rsid w:val="00C453B0"/>
    <w:rsid w:val="00C93AC2"/>
    <w:rsid w:val="00D132C0"/>
    <w:rsid w:val="00D73B6F"/>
    <w:rsid w:val="00E0364A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45</cp:revision>
  <cp:lastPrinted>2026-09-21T04:19:00Z</cp:lastPrinted>
  <dcterms:created xsi:type="dcterms:W3CDTF">2020-01-31T12:42:00Z</dcterms:created>
  <dcterms:modified xsi:type="dcterms:W3CDTF">2026-09-24T06:05:00Z</dcterms:modified>
</cp:coreProperties>
</file>