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7A5" w:rsidRPr="00417B06" w:rsidRDefault="003907A5" w:rsidP="003907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0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3907A5" w:rsidRPr="00417B06" w:rsidRDefault="009F63B4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9F63B4">
        <w:rPr>
          <w:rFonts w:ascii="Times New Roman" w:eastAsia="Times New Roman" w:hAnsi="Times New Roman" w:cs="Times New Roman"/>
          <w:sz w:val="24"/>
          <w:szCs w:val="24"/>
        </w:rPr>
        <w:pict>
          <v:line id="_x0000_s1028" style="position:absolute;left:0;text-align:left;z-index:251660288" from="-54pt,5.6pt" to="500.4pt,5.6pt" strokeweight="4.5pt">
            <v:stroke linestyle="thickThin"/>
            <w10:wrap anchorx="page"/>
          </v:line>
        </w:pic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3907A5" w:rsidRPr="00417B06" w:rsidRDefault="00F90C3A" w:rsidP="003907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04 августа</w:t>
      </w:r>
      <w:r w:rsidR="00FC3986">
        <w:rPr>
          <w:rFonts w:ascii="Times New Roman" w:eastAsia="Times New Roman" w:hAnsi="Times New Roman" w:cs="Times New Roman"/>
          <w:sz w:val="28"/>
          <w:szCs w:val="24"/>
        </w:rPr>
        <w:t xml:space="preserve"> 2020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</w:t>
      </w:r>
      <w:r w:rsidR="003907A5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№ </w:t>
      </w:r>
      <w:r w:rsidR="00896944">
        <w:rPr>
          <w:rFonts w:ascii="Times New Roman" w:eastAsia="Times New Roman" w:hAnsi="Times New Roman" w:cs="Times New Roman"/>
          <w:sz w:val="28"/>
          <w:szCs w:val="24"/>
        </w:rPr>
        <w:t>15</w:t>
      </w:r>
      <w:r>
        <w:rPr>
          <w:rFonts w:ascii="Times New Roman" w:eastAsia="Times New Roman" w:hAnsi="Times New Roman" w:cs="Times New Roman"/>
          <w:sz w:val="28"/>
          <w:szCs w:val="24"/>
        </w:rPr>
        <w:t>8</w:t>
      </w:r>
      <w:r w:rsidR="00896944">
        <w:rPr>
          <w:rFonts w:ascii="Times New Roman" w:eastAsia="Times New Roman" w:hAnsi="Times New Roman" w:cs="Times New Roman"/>
          <w:sz w:val="28"/>
          <w:szCs w:val="24"/>
        </w:rPr>
        <w:t>-1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F90C3A" w:rsidRDefault="00F90C3A" w:rsidP="00F90C3A">
      <w:pPr>
        <w:spacing w:after="0" w:line="240" w:lineRule="auto"/>
        <w:ind w:left="1701" w:right="127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О регистрации кандидата в депутаты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Собрания депутатов 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Крымского сельского поселения Мясниковского района Ростовской области  четвертого созыва </w:t>
      </w:r>
      <w:proofErr w:type="spellStart"/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>Додохяна</w:t>
      </w:r>
      <w:proofErr w:type="spellEnd"/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>Рапаела</w:t>
      </w:r>
      <w:proofErr w:type="spellEnd"/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>Арутюновича</w:t>
      </w:r>
      <w:proofErr w:type="spellEnd"/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hAnsi="Times New Roman" w:cs="Times New Roman"/>
          <w:b/>
          <w:sz w:val="28"/>
          <w:szCs w:val="28"/>
        </w:rPr>
        <w:t>по Крымскому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многомандатному избирательному округу № 1 </w:t>
      </w:r>
    </w:p>
    <w:p w:rsidR="00F90C3A" w:rsidRPr="00F90C3A" w:rsidRDefault="00F90C3A" w:rsidP="00E94308">
      <w:pPr>
        <w:spacing w:after="0" w:line="240" w:lineRule="auto"/>
        <w:ind w:left="1985" w:right="141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90C3A" w:rsidRPr="00F90C3A" w:rsidRDefault="00F90C3A" w:rsidP="00F90C3A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kern w:val="28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Проверив соответствие порядка выдвижения кандидата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Собрания депутатов Крымского сельского поселения Мясниковского района Ростовской области  четвертого созыва</w:t>
      </w:r>
      <w:r w:rsidRPr="00F90C3A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0"/>
        </w:rPr>
        <w:t>Додохяна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0"/>
        </w:rPr>
        <w:t>Рапаела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0"/>
        </w:rPr>
        <w:t>Врутюновича</w:t>
      </w:r>
      <w:proofErr w:type="spellEnd"/>
      <w:r w:rsidRPr="00F90C3A">
        <w:rPr>
          <w:rFonts w:ascii="Times New Roman" w:eastAsia="Times New Roman" w:hAnsi="Times New Roman" w:cs="Times New Roman"/>
          <w:i/>
          <w:kern w:val="28"/>
          <w:sz w:val="28"/>
          <w:szCs w:val="28"/>
        </w:rPr>
        <w:t>,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выдвинут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ого Мясниковским местным отделением Всероссийской политической партией </w:t>
      </w:r>
      <w:r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«ЕДИНАЯ РОССИЯ»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по </w:t>
      </w:r>
      <w:r w:rsidR="00AB2C18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Крымскому</w:t>
      </w:r>
      <w:r w:rsidR="00AB2C18"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многомандатному избирательному округу № </w:t>
      </w:r>
      <w:r>
        <w:rPr>
          <w:rFonts w:ascii="Times New Roman" w:eastAsia="Times New Roman" w:hAnsi="Times New Roman" w:cs="Times New Roman"/>
          <w:kern w:val="28"/>
          <w:sz w:val="28"/>
          <w:szCs w:val="28"/>
        </w:rPr>
        <w:t>1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>,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а также документов, представленных в Территориальную избирательную комиссию 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Мясниковского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,</w:t>
      </w:r>
    </w:p>
    <w:p w:rsidR="00150FAD" w:rsidRPr="00F90C3A" w:rsidRDefault="00150FAD" w:rsidP="00F90C3A">
      <w:pPr>
        <w:spacing w:after="0" w:line="240" w:lineRule="auto"/>
        <w:jc w:val="both"/>
        <w:rPr>
          <w:sz w:val="28"/>
        </w:rPr>
      </w:pPr>
    </w:p>
    <w:p w:rsidR="0010544D" w:rsidRPr="0010544D" w:rsidRDefault="0010544D" w:rsidP="0010544D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eastAsia="Times New Roman" w:hAnsi="Times New Roman" w:cs="Times New Roman"/>
          <w:sz w:val="28"/>
          <w:szCs w:val="28"/>
        </w:rPr>
        <w:t>Мясниковского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 района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3E2A65" w:rsidRDefault="0010544D" w:rsidP="00386D15">
      <w:pPr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>Ростовской области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ПОСТАНОВЛЯЕТ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1. Зарегистрировать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0"/>
        </w:rPr>
        <w:t>Додохяна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0"/>
        </w:rPr>
        <w:t>Рапаела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0"/>
        </w:rPr>
        <w:t>Арутюновича</w:t>
      </w:r>
      <w:proofErr w:type="spellEnd"/>
      <w:r w:rsidRPr="00F90C3A">
        <w:rPr>
          <w:rFonts w:ascii="Times New Roman" w:eastAsia="Times New Roman" w:hAnsi="Times New Roman" w:cs="Times New Roman"/>
          <w:b/>
          <w:bCs/>
          <w:sz w:val="28"/>
          <w:szCs w:val="24"/>
        </w:rPr>
        <w:t>,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19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>47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года рождения, проживающ</w:t>
      </w:r>
      <w:r w:rsidR="00063B9A">
        <w:rPr>
          <w:rFonts w:ascii="Times New Roman" w:eastAsia="Times New Roman" w:hAnsi="Times New Roman" w:cs="Times New Roman"/>
          <w:bCs/>
          <w:sz w:val="28"/>
          <w:szCs w:val="24"/>
        </w:rPr>
        <w:t>его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:  Ростовская область, </w:t>
      </w:r>
      <w:r w:rsidR="00FA60A5">
        <w:rPr>
          <w:rFonts w:ascii="Times New Roman" w:eastAsia="Times New Roman" w:hAnsi="Times New Roman" w:cs="Times New Roman"/>
          <w:bCs/>
          <w:sz w:val="28"/>
          <w:szCs w:val="24"/>
        </w:rPr>
        <w:t xml:space="preserve"> Мясниковский район,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с</w:t>
      </w:r>
      <w:r w:rsidR="00FA60A5">
        <w:rPr>
          <w:rFonts w:ascii="Times New Roman" w:eastAsia="Times New Roman" w:hAnsi="Times New Roman" w:cs="Times New Roman"/>
          <w:bCs/>
          <w:sz w:val="28"/>
          <w:szCs w:val="24"/>
        </w:rPr>
        <w:t>ело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>Крым</w:t>
      </w:r>
      <w:r w:rsidR="00FA60A5">
        <w:rPr>
          <w:rFonts w:ascii="Times New Roman" w:eastAsia="Times New Roman" w:hAnsi="Times New Roman" w:cs="Times New Roman"/>
          <w:bCs/>
          <w:sz w:val="28"/>
          <w:szCs w:val="24"/>
        </w:rPr>
        <w:t>,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ул</w:t>
      </w:r>
      <w:r w:rsidR="00FA60A5">
        <w:rPr>
          <w:rFonts w:ascii="Times New Roman" w:eastAsia="Times New Roman" w:hAnsi="Times New Roman" w:cs="Times New Roman"/>
          <w:bCs/>
          <w:sz w:val="28"/>
          <w:szCs w:val="24"/>
        </w:rPr>
        <w:t>ица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>11 линия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>,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 xml:space="preserve"> </w:t>
      </w:r>
      <w:r w:rsidR="00FA60A5">
        <w:rPr>
          <w:rFonts w:ascii="Times New Roman" w:eastAsia="Times New Roman" w:hAnsi="Times New Roman" w:cs="Times New Roman"/>
          <w:bCs/>
          <w:sz w:val="28"/>
          <w:szCs w:val="24"/>
        </w:rPr>
        <w:t xml:space="preserve">дом 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>8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>, выдвину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>того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Мясниковским местным отделением Всероссийской политической партией </w:t>
      </w:r>
      <w:r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«ЕДИНАЯ РОССИЯ»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>,</w:t>
      </w:r>
      <w:r w:rsidRPr="00F90C3A">
        <w:rPr>
          <w:rFonts w:ascii="Times New Roman" w:eastAsia="Times New Roman" w:hAnsi="Times New Roman" w:cs="Times New Roman"/>
          <w:bCs/>
          <w:i/>
          <w:sz w:val="28"/>
          <w:szCs w:val="24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кандидатом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Крымского сельского поселения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lastRenderedPageBreak/>
        <w:t>Мясниковского района Ростовской области  четвертого созыва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по </w:t>
      </w:r>
      <w:r w:rsidR="00AB2C18">
        <w:rPr>
          <w:rFonts w:ascii="Times New Roman" w:eastAsia="Times New Roman" w:hAnsi="Times New Roman" w:cs="Times New Roman"/>
          <w:sz w:val="28"/>
          <w:szCs w:val="28"/>
        </w:rPr>
        <w:t>Крымскому</w:t>
      </w:r>
      <w:r w:rsidR="00AB2C18" w:rsidRPr="00F90C3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многомандатному избирательному округу № </w:t>
      </w:r>
      <w:r w:rsidR="00442B99">
        <w:rPr>
          <w:rFonts w:ascii="Times New Roman" w:eastAsia="Times New Roman" w:hAnsi="Times New Roman" w:cs="Times New Roman"/>
          <w:sz w:val="28"/>
          <w:szCs w:val="28"/>
        </w:rPr>
        <w:t>1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>Дата регистрации 0</w:t>
      </w:r>
      <w:r>
        <w:rPr>
          <w:rFonts w:ascii="Times New Roman" w:eastAsia="Times New Roman" w:hAnsi="Times New Roman" w:cs="Times New Roman"/>
          <w:sz w:val="28"/>
          <w:szCs w:val="20"/>
        </w:rPr>
        <w:t>4 августа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2020, время регистрации </w:t>
      </w:r>
      <w:r>
        <w:rPr>
          <w:rFonts w:ascii="Times New Roman" w:eastAsia="Times New Roman" w:hAnsi="Times New Roman" w:cs="Times New Roman"/>
          <w:sz w:val="28"/>
          <w:szCs w:val="20"/>
        </w:rPr>
        <w:t>14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часов</w:t>
      </w:r>
      <w:r>
        <w:rPr>
          <w:rFonts w:ascii="Times New Roman" w:eastAsia="Times New Roman" w:hAnsi="Times New Roman" w:cs="Times New Roman"/>
          <w:sz w:val="28"/>
          <w:szCs w:val="20"/>
        </w:rPr>
        <w:t xml:space="preserve">                    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0"/>
        </w:rPr>
        <w:t xml:space="preserve">00 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>минут.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>2. Выдать зарегистрированному кандидату удостоверение установленного образца.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3. Разместить настоящее постановление на сайте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0"/>
        </w:rPr>
        <w:t>Мясниковского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района Ростовской области в информационно-телекоммуникационной сети «Интернет».</w:t>
      </w:r>
    </w:p>
    <w:p w:rsidR="003E2A65" w:rsidRPr="002B7790" w:rsidRDefault="00796DD7" w:rsidP="00F90C3A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</w:t>
      </w:r>
      <w:r w:rsidR="003E2A65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gramStart"/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>Контроль за</w:t>
      </w:r>
      <w:proofErr w:type="gramEnd"/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исполнением настоящего постановления возложить на 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секретаря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Территориальной избирательной комиссии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Мясниковского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района Ростовской  области  </w:t>
      </w:r>
      <w:proofErr w:type="spellStart"/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Читахян</w:t>
      </w:r>
      <w:proofErr w:type="spellEnd"/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 xml:space="preserve"> Т. Д.</w:t>
      </w:r>
    </w:p>
    <w:p w:rsidR="00796DD7" w:rsidRDefault="00796DD7" w:rsidP="00796DD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90C3A" w:rsidRPr="006637B9" w:rsidRDefault="00F90C3A" w:rsidP="00796DD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Pr="0010544D" w:rsidRDefault="0010544D" w:rsidP="0010544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Default="0010544D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В. Гизгизов</w:t>
      </w:r>
    </w:p>
    <w:p w:rsidR="0010544D" w:rsidRDefault="0010544D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90C3A" w:rsidRDefault="00F90C3A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04FD5" w:rsidRPr="00417B06" w:rsidRDefault="00804FD5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96DD7" w:rsidRDefault="0010544D" w:rsidP="00F90C3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Т. Д.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Читахя</w:t>
      </w:r>
      <w:r w:rsidR="00F90C3A">
        <w:rPr>
          <w:rFonts w:ascii="Times New Roman" w:eastAsia="Times New Roman" w:hAnsi="Times New Roman" w:cs="Times New Roman"/>
          <w:sz w:val="28"/>
          <w:szCs w:val="28"/>
        </w:rPr>
        <w:t>н</w:t>
      </w:r>
      <w:proofErr w:type="spellEnd"/>
    </w:p>
    <w:sectPr w:rsidR="00796DD7" w:rsidSect="00F90C3A">
      <w:pgSz w:w="11906" w:h="16838"/>
      <w:pgMar w:top="992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90C3A" w:rsidRDefault="00F90C3A" w:rsidP="003907A5">
      <w:pPr>
        <w:spacing w:after="0" w:line="240" w:lineRule="auto"/>
      </w:pPr>
      <w:r>
        <w:separator/>
      </w:r>
    </w:p>
  </w:endnote>
  <w:endnote w:type="continuationSeparator" w:id="1">
    <w:p w:rsidR="00F90C3A" w:rsidRDefault="00F90C3A" w:rsidP="00390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90C3A" w:rsidRDefault="00F90C3A" w:rsidP="003907A5">
      <w:pPr>
        <w:spacing w:after="0" w:line="240" w:lineRule="auto"/>
      </w:pPr>
      <w:r>
        <w:separator/>
      </w:r>
    </w:p>
  </w:footnote>
  <w:footnote w:type="continuationSeparator" w:id="1">
    <w:p w:rsidR="00F90C3A" w:rsidRDefault="00F90C3A" w:rsidP="003907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7B07E7"/>
    <w:multiLevelType w:val="hybridMultilevel"/>
    <w:tmpl w:val="9228A73E"/>
    <w:lvl w:ilvl="0" w:tplc="64C65FA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3C694A97"/>
    <w:multiLevelType w:val="hybridMultilevel"/>
    <w:tmpl w:val="C56AF3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3907A5"/>
    <w:rsid w:val="0002454F"/>
    <w:rsid w:val="00063B9A"/>
    <w:rsid w:val="00077C4B"/>
    <w:rsid w:val="00092285"/>
    <w:rsid w:val="00096D72"/>
    <w:rsid w:val="000C081B"/>
    <w:rsid w:val="000D26DC"/>
    <w:rsid w:val="0010544D"/>
    <w:rsid w:val="00150FAD"/>
    <w:rsid w:val="00161CB9"/>
    <w:rsid w:val="001625E1"/>
    <w:rsid w:val="00180E15"/>
    <w:rsid w:val="00195840"/>
    <w:rsid w:val="00265CEC"/>
    <w:rsid w:val="002B4084"/>
    <w:rsid w:val="00302C7B"/>
    <w:rsid w:val="00386D15"/>
    <w:rsid w:val="003907A5"/>
    <w:rsid w:val="003A632A"/>
    <w:rsid w:val="003C3668"/>
    <w:rsid w:val="003D3D95"/>
    <w:rsid w:val="003D711D"/>
    <w:rsid w:val="003E2A65"/>
    <w:rsid w:val="00433409"/>
    <w:rsid w:val="00442B99"/>
    <w:rsid w:val="0049724B"/>
    <w:rsid w:val="004B049A"/>
    <w:rsid w:val="004E3B7E"/>
    <w:rsid w:val="00531E2F"/>
    <w:rsid w:val="00560926"/>
    <w:rsid w:val="005629E6"/>
    <w:rsid w:val="00582A0B"/>
    <w:rsid w:val="0064725E"/>
    <w:rsid w:val="006621D4"/>
    <w:rsid w:val="006637B9"/>
    <w:rsid w:val="00697ACA"/>
    <w:rsid w:val="006D236A"/>
    <w:rsid w:val="006F23B9"/>
    <w:rsid w:val="007059E5"/>
    <w:rsid w:val="0072091F"/>
    <w:rsid w:val="00787D01"/>
    <w:rsid w:val="00796DD7"/>
    <w:rsid w:val="007B16B1"/>
    <w:rsid w:val="007C0572"/>
    <w:rsid w:val="007E2D8F"/>
    <w:rsid w:val="00804FD5"/>
    <w:rsid w:val="00886267"/>
    <w:rsid w:val="00892EE3"/>
    <w:rsid w:val="00896944"/>
    <w:rsid w:val="008B7166"/>
    <w:rsid w:val="008D7F71"/>
    <w:rsid w:val="008E4D29"/>
    <w:rsid w:val="009568F9"/>
    <w:rsid w:val="009744C0"/>
    <w:rsid w:val="00982ED3"/>
    <w:rsid w:val="009D601B"/>
    <w:rsid w:val="009E1BB3"/>
    <w:rsid w:val="009F63B4"/>
    <w:rsid w:val="00A62325"/>
    <w:rsid w:val="00A66320"/>
    <w:rsid w:val="00A73860"/>
    <w:rsid w:val="00AB2C18"/>
    <w:rsid w:val="00B06735"/>
    <w:rsid w:val="00B149D0"/>
    <w:rsid w:val="00B64AFD"/>
    <w:rsid w:val="00B808A7"/>
    <w:rsid w:val="00C31205"/>
    <w:rsid w:val="00CC0BE3"/>
    <w:rsid w:val="00CF1081"/>
    <w:rsid w:val="00D11950"/>
    <w:rsid w:val="00D42D57"/>
    <w:rsid w:val="00D57D74"/>
    <w:rsid w:val="00D87AB9"/>
    <w:rsid w:val="00D9089C"/>
    <w:rsid w:val="00DE648F"/>
    <w:rsid w:val="00DF1C46"/>
    <w:rsid w:val="00E01CBA"/>
    <w:rsid w:val="00E232C3"/>
    <w:rsid w:val="00E64B5B"/>
    <w:rsid w:val="00E64FFE"/>
    <w:rsid w:val="00E72094"/>
    <w:rsid w:val="00E86AFE"/>
    <w:rsid w:val="00E94308"/>
    <w:rsid w:val="00EC0FC7"/>
    <w:rsid w:val="00ED28F3"/>
    <w:rsid w:val="00F90C3A"/>
    <w:rsid w:val="00F91889"/>
    <w:rsid w:val="00FA60A5"/>
    <w:rsid w:val="00FC3986"/>
    <w:rsid w:val="00FD3A5F"/>
    <w:rsid w:val="00FF5891"/>
    <w:rsid w:val="00FF78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A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0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07A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907A5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907A5"/>
  </w:style>
  <w:style w:type="paragraph" w:styleId="a8">
    <w:name w:val="footer"/>
    <w:basedOn w:val="a"/>
    <w:link w:val="a9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907A5"/>
  </w:style>
  <w:style w:type="paragraph" w:customStyle="1" w:styleId="aa">
    <w:name w:val="Рабочий"/>
    <w:basedOn w:val="a"/>
    <w:rsid w:val="003907A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b">
    <w:name w:val="Block Text"/>
    <w:basedOn w:val="a"/>
    <w:semiHidden/>
    <w:rsid w:val="003907A5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c">
    <w:name w:val="footnote text"/>
    <w:basedOn w:val="a"/>
    <w:link w:val="ad"/>
    <w:uiPriority w:val="99"/>
    <w:semiHidden/>
    <w:unhideWhenUsed/>
    <w:rsid w:val="003907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3907A5"/>
    <w:rPr>
      <w:rFonts w:ascii="Times New Roman" w:eastAsia="Times New Roman" w:hAnsi="Times New Roman" w:cs="Times New Roman"/>
      <w:sz w:val="20"/>
      <w:szCs w:val="20"/>
    </w:rPr>
  </w:style>
  <w:style w:type="character" w:styleId="ae">
    <w:name w:val="footnote reference"/>
    <w:uiPriority w:val="99"/>
    <w:semiHidden/>
    <w:unhideWhenUsed/>
    <w:rsid w:val="003907A5"/>
    <w:rPr>
      <w:vertAlign w:val="superscript"/>
    </w:rPr>
  </w:style>
  <w:style w:type="paragraph" w:styleId="af">
    <w:name w:val="Body Text Indent"/>
    <w:basedOn w:val="a"/>
    <w:link w:val="af0"/>
    <w:uiPriority w:val="99"/>
    <w:semiHidden/>
    <w:unhideWhenUsed/>
    <w:rsid w:val="00796DD7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semiHidden/>
    <w:rsid w:val="00796DD7"/>
  </w:style>
  <w:style w:type="paragraph" w:customStyle="1" w:styleId="Style4">
    <w:name w:val="Style4"/>
    <w:basedOn w:val="a"/>
    <w:uiPriority w:val="99"/>
    <w:rsid w:val="00796DD7"/>
    <w:pPr>
      <w:widowControl w:val="0"/>
      <w:autoSpaceDE w:val="0"/>
      <w:autoSpaceDN w:val="0"/>
      <w:adjustRightInd w:val="0"/>
      <w:spacing w:after="0" w:line="326" w:lineRule="exact"/>
      <w:ind w:firstLine="914"/>
      <w:jc w:val="both"/>
    </w:pPr>
    <w:rPr>
      <w:rFonts w:ascii="MS Reference Sans Serif" w:eastAsia="Times New Roman" w:hAnsi="MS Reference Sans Serif" w:cs="Times New Roman"/>
      <w:sz w:val="24"/>
      <w:szCs w:val="24"/>
    </w:rPr>
  </w:style>
  <w:style w:type="character" w:customStyle="1" w:styleId="FontStyle14">
    <w:name w:val="Font Style14"/>
    <w:uiPriority w:val="99"/>
    <w:rsid w:val="00796DD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78CCBE-247A-4EDB-809D-736174A0DD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262</TotalTime>
  <Pages>2</Pages>
  <Words>373</Words>
  <Characters>2131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ТИК2</cp:lastModifiedBy>
  <cp:revision>37</cp:revision>
  <cp:lastPrinted>2020-08-04T10:01:00Z</cp:lastPrinted>
  <dcterms:created xsi:type="dcterms:W3CDTF">2016-06-23T11:52:00Z</dcterms:created>
  <dcterms:modified xsi:type="dcterms:W3CDTF">2020-08-04T10:02:00Z</dcterms:modified>
</cp:coreProperties>
</file>