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1772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772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7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9369E8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9369E8">
        <w:rPr>
          <w:rFonts w:ascii="Times New Roman" w:eastAsia="Times New Roman" w:hAnsi="Times New Roman" w:cs="Times New Roman"/>
          <w:b/>
          <w:sz w:val="28"/>
          <w:szCs w:val="28"/>
        </w:rPr>
        <w:t>51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369E8">
        <w:rPr>
          <w:rFonts w:ascii="Times New Roman" w:eastAsia="Times New Roman" w:hAnsi="Times New Roman" w:cs="Times New Roman"/>
          <w:sz w:val="28"/>
          <w:szCs w:val="28"/>
        </w:rPr>
        <w:t>51</w:t>
      </w:r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69E8">
        <w:rPr>
          <w:rFonts w:ascii="Times New Roman" w:eastAsia="Times New Roman" w:hAnsi="Times New Roman" w:cs="Times New Roman"/>
          <w:sz w:val="28"/>
          <w:szCs w:val="28"/>
        </w:rPr>
        <w:t>Краснюкова</w:t>
      </w:r>
      <w:proofErr w:type="spellEnd"/>
      <w:r w:rsidR="009369E8">
        <w:rPr>
          <w:rFonts w:ascii="Times New Roman" w:eastAsia="Times New Roman" w:hAnsi="Times New Roman" w:cs="Times New Roman"/>
          <w:sz w:val="28"/>
          <w:szCs w:val="28"/>
        </w:rPr>
        <w:t xml:space="preserve"> Александра Юрьевича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369E8">
        <w:rPr>
          <w:rFonts w:ascii="Times New Roman" w:eastAsia="Times New Roman" w:hAnsi="Times New Roman" w:cs="Times New Roman"/>
          <w:bCs/>
          <w:sz w:val="28"/>
          <w:szCs w:val="28"/>
        </w:rPr>
        <w:t>51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369E8">
        <w:rPr>
          <w:rFonts w:ascii="Times New Roman" w:eastAsia="Times New Roman" w:hAnsi="Times New Roman" w:cs="Times New Roman"/>
          <w:sz w:val="28"/>
          <w:szCs w:val="28"/>
        </w:rPr>
        <w:t>Краснюкова</w:t>
      </w:r>
      <w:proofErr w:type="spellEnd"/>
      <w:r w:rsidR="009369E8">
        <w:rPr>
          <w:rFonts w:ascii="Times New Roman" w:eastAsia="Times New Roman" w:hAnsi="Times New Roman" w:cs="Times New Roman"/>
          <w:sz w:val="28"/>
          <w:szCs w:val="28"/>
        </w:rPr>
        <w:t xml:space="preserve"> Александра Юрьевича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9369E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51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5474B"/>
    <w:rsid w:val="00265CEC"/>
    <w:rsid w:val="00295314"/>
    <w:rsid w:val="002A7D0D"/>
    <w:rsid w:val="002B4084"/>
    <w:rsid w:val="002B77CF"/>
    <w:rsid w:val="002F2635"/>
    <w:rsid w:val="00302C7B"/>
    <w:rsid w:val="003907A5"/>
    <w:rsid w:val="003A1450"/>
    <w:rsid w:val="003C3668"/>
    <w:rsid w:val="003D3D95"/>
    <w:rsid w:val="00433409"/>
    <w:rsid w:val="004564DB"/>
    <w:rsid w:val="00485FB5"/>
    <w:rsid w:val="0049724B"/>
    <w:rsid w:val="004B049A"/>
    <w:rsid w:val="004E32C5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9732E"/>
    <w:rsid w:val="008B7166"/>
    <w:rsid w:val="008C55E8"/>
    <w:rsid w:val="008D7F71"/>
    <w:rsid w:val="008E4D29"/>
    <w:rsid w:val="00910B88"/>
    <w:rsid w:val="009170CC"/>
    <w:rsid w:val="00933F09"/>
    <w:rsid w:val="009369E8"/>
    <w:rsid w:val="00936C39"/>
    <w:rsid w:val="0098130E"/>
    <w:rsid w:val="009D601B"/>
    <w:rsid w:val="00A502DB"/>
    <w:rsid w:val="00A62325"/>
    <w:rsid w:val="00A66320"/>
    <w:rsid w:val="00A721BD"/>
    <w:rsid w:val="00A80A7E"/>
    <w:rsid w:val="00A85EE4"/>
    <w:rsid w:val="00AA1DF6"/>
    <w:rsid w:val="00AF13B3"/>
    <w:rsid w:val="00B149D0"/>
    <w:rsid w:val="00B33253"/>
    <w:rsid w:val="00B64AFD"/>
    <w:rsid w:val="00B808A7"/>
    <w:rsid w:val="00B84BD2"/>
    <w:rsid w:val="00B85E64"/>
    <w:rsid w:val="00BA7D3E"/>
    <w:rsid w:val="00BC529D"/>
    <w:rsid w:val="00BD36C5"/>
    <w:rsid w:val="00BD4836"/>
    <w:rsid w:val="00BF65BC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17729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D215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59</cp:revision>
  <cp:lastPrinted>2020-02-05T11:11:00Z</cp:lastPrinted>
  <dcterms:created xsi:type="dcterms:W3CDTF">2016-06-23T11:52:00Z</dcterms:created>
  <dcterms:modified xsi:type="dcterms:W3CDTF">2020-02-18T09:49:00Z</dcterms:modified>
</cp:coreProperties>
</file>