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21F" w:rsidRDefault="0086221F" w:rsidP="0086221F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3844DEBB" wp14:editId="45216EEB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21F" w:rsidRDefault="0086221F" w:rsidP="0086221F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86221F" w:rsidRDefault="0086221F" w:rsidP="0086221F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86221F" w:rsidRDefault="0086221F" w:rsidP="0086221F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86221F" w:rsidRDefault="0086221F" w:rsidP="0086221F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86221F" w:rsidRDefault="0086221F" w:rsidP="0086221F">
      <w:pPr>
        <w:rPr>
          <w:rFonts w:ascii="Times New Roman CYR" w:hAnsi="Times New Roman CYR"/>
          <w:sz w:val="16"/>
          <w:szCs w:val="16"/>
        </w:rPr>
      </w:pPr>
    </w:p>
    <w:p w:rsidR="0086221F" w:rsidRDefault="0086221F" w:rsidP="0086221F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66-1</w:t>
      </w:r>
      <w:r w:rsidR="00490B87">
        <w:rPr>
          <w:rFonts w:ascii="Times New Roman CYR" w:hAnsi="Times New Roman CYR"/>
        </w:rPr>
        <w:t>5</w:t>
      </w:r>
    </w:p>
    <w:p w:rsidR="0086221F" w:rsidRDefault="0086221F" w:rsidP="0086221F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86221F" w:rsidRDefault="0086221F" w:rsidP="0086221F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86221F" w:rsidTr="008B398E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86221F" w:rsidRDefault="0086221F" w:rsidP="008B398E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</w:t>
            </w:r>
            <w:r w:rsidR="007B3033">
              <w:rPr>
                <w:bCs/>
                <w:sz w:val="28"/>
                <w:szCs w:val="28"/>
                <w:lang w:eastAsia="en-US"/>
              </w:rPr>
              <w:t>стка, участка референдума № 1262</w:t>
            </w:r>
          </w:p>
          <w:p w:rsidR="0086221F" w:rsidRDefault="0086221F" w:rsidP="008B398E">
            <w:pPr>
              <w:spacing w:line="276" w:lineRule="auto"/>
              <w:rPr>
                <w:lang w:eastAsia="en-US"/>
              </w:rPr>
            </w:pPr>
          </w:p>
        </w:tc>
      </w:tr>
    </w:tbl>
    <w:p w:rsidR="0086221F" w:rsidRDefault="0086221F" w:rsidP="0086221F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86221F" w:rsidRDefault="0086221F" w:rsidP="0086221F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86221F" w:rsidRDefault="0086221F" w:rsidP="0086221F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86221F" w:rsidRDefault="0086221F" w:rsidP="0086221F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86221F" w:rsidRDefault="0086221F" w:rsidP="0086221F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86221F" w:rsidRDefault="0086221F" w:rsidP="0086221F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126</w:t>
      </w:r>
      <w:r w:rsidR="00DE2AE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86221F" w:rsidRDefault="0086221F" w:rsidP="0086221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86221F" w:rsidRDefault="0086221F" w:rsidP="0086221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№126</w:t>
      </w:r>
      <w:r w:rsidR="00DE2AE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221F" w:rsidRDefault="0086221F" w:rsidP="0086221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86221F" w:rsidRDefault="0086221F" w:rsidP="0086221F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86221F" w:rsidRDefault="0086221F" w:rsidP="0086221F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86221F" w:rsidRDefault="0086221F" w:rsidP="0086221F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86221F" w:rsidRDefault="0086221F" w:rsidP="0086221F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86221F" w:rsidRDefault="0086221F" w:rsidP="0086221F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86221F" w:rsidRDefault="0086221F" w:rsidP="0086221F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86221F" w:rsidRDefault="0086221F" w:rsidP="0086221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86221F" w:rsidRDefault="0086221F" w:rsidP="0086221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86221F" w:rsidRDefault="0086221F" w:rsidP="0086221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86221F" w:rsidRDefault="0086221F" w:rsidP="0086221F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</w:t>
      </w:r>
      <w:r w:rsidR="00490B87">
        <w:rPr>
          <w:sz w:val="18"/>
          <w:szCs w:val="18"/>
        </w:rPr>
        <w:t>15</w:t>
      </w:r>
    </w:p>
    <w:p w:rsidR="0086221F" w:rsidRPr="008D40BB" w:rsidRDefault="0086221F" w:rsidP="0086221F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86221F" w:rsidRDefault="0086221F" w:rsidP="0086221F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86221F" w:rsidRDefault="0086221F" w:rsidP="0086221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86221F" w:rsidRDefault="0086221F" w:rsidP="0086221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86221F" w:rsidRPr="00A32DDF" w:rsidRDefault="0086221F" w:rsidP="0086221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6221F" w:rsidRDefault="0086221F" w:rsidP="0086221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</w:t>
      </w:r>
      <w:r w:rsidR="007B3033">
        <w:rPr>
          <w:rFonts w:ascii="Times New Roman" w:hAnsi="Times New Roman" w:cs="Times New Roman"/>
          <w:sz w:val="28"/>
          <w:szCs w:val="28"/>
        </w:rPr>
        <w:t>ия избирательного участка № 1262</w:t>
      </w:r>
    </w:p>
    <w:p w:rsidR="0086221F" w:rsidRDefault="0086221F" w:rsidP="0086221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86221F" w:rsidRDefault="0086221F" w:rsidP="0086221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–11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86221F" w:rsidRPr="00A929DE" w:rsidTr="003678DE">
        <w:tc>
          <w:tcPr>
            <w:tcW w:w="629" w:type="dxa"/>
            <w:vAlign w:val="center"/>
          </w:tcPr>
          <w:p w:rsidR="0086221F" w:rsidRPr="00A929DE" w:rsidRDefault="0086221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D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86221F" w:rsidRPr="00A929DE" w:rsidRDefault="0086221F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86221F" w:rsidRPr="00A929DE" w:rsidRDefault="0086221F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Батюк</w:t>
            </w:r>
            <w:proofErr w:type="spellEnd"/>
            <w:r w:rsidRPr="007E23FF">
              <w:rPr>
                <w:color w:val="000000"/>
              </w:rPr>
              <w:t xml:space="preserve"> </w:t>
            </w:r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Елена Николаевна</w:t>
            </w:r>
          </w:p>
        </w:tc>
        <w:tc>
          <w:tcPr>
            <w:tcW w:w="5245" w:type="dxa"/>
          </w:tcPr>
          <w:p w:rsidR="0086221F" w:rsidRPr="008E54AC" w:rsidRDefault="0086221F" w:rsidP="007E23FF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 xml:space="preserve">Белевская </w:t>
            </w:r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Ольга Викторовна</w:t>
            </w:r>
          </w:p>
        </w:tc>
        <w:tc>
          <w:tcPr>
            <w:tcW w:w="5245" w:type="dxa"/>
          </w:tcPr>
          <w:p w:rsidR="0086221F" w:rsidRPr="008E54AC" w:rsidRDefault="0086221F" w:rsidP="005E036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Коцюк</w:t>
            </w:r>
            <w:proofErr w:type="spellEnd"/>
            <w:r w:rsidRPr="007E23FF">
              <w:rPr>
                <w:color w:val="000000"/>
              </w:rPr>
              <w:t xml:space="preserve"> </w:t>
            </w:r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 xml:space="preserve">Екатерина </w:t>
            </w:r>
            <w:proofErr w:type="spellStart"/>
            <w:r w:rsidRPr="007E23FF">
              <w:rPr>
                <w:color w:val="000000"/>
              </w:rPr>
              <w:t>Ервантовна</w:t>
            </w:r>
            <w:proofErr w:type="spellEnd"/>
          </w:p>
        </w:tc>
        <w:tc>
          <w:tcPr>
            <w:tcW w:w="5245" w:type="dxa"/>
          </w:tcPr>
          <w:p w:rsidR="0086221F" w:rsidRPr="008E54AC" w:rsidRDefault="0086221F" w:rsidP="00016543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Крымцов</w:t>
            </w:r>
            <w:proofErr w:type="spellEnd"/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 xml:space="preserve"> Михаил Иванович</w:t>
            </w:r>
          </w:p>
        </w:tc>
        <w:tc>
          <w:tcPr>
            <w:tcW w:w="5245" w:type="dxa"/>
          </w:tcPr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 xml:space="preserve">Леонова </w:t>
            </w:r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Татьяна Сергеевна</w:t>
            </w:r>
          </w:p>
        </w:tc>
        <w:tc>
          <w:tcPr>
            <w:tcW w:w="5245" w:type="dxa"/>
          </w:tcPr>
          <w:p w:rsidR="0086221F" w:rsidRPr="008E54AC" w:rsidRDefault="0086221F" w:rsidP="005E0368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Петросянц</w:t>
            </w:r>
            <w:proofErr w:type="spellEnd"/>
            <w:r w:rsidRPr="007E23FF">
              <w:rPr>
                <w:color w:val="000000"/>
              </w:rPr>
              <w:t xml:space="preserve"> </w:t>
            </w:r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Марина Владимировна</w:t>
            </w:r>
          </w:p>
        </w:tc>
        <w:tc>
          <w:tcPr>
            <w:tcW w:w="5245" w:type="dxa"/>
          </w:tcPr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Показанов</w:t>
            </w:r>
            <w:proofErr w:type="spellEnd"/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 xml:space="preserve"> Анатолий Иванович</w:t>
            </w:r>
          </w:p>
        </w:tc>
        <w:tc>
          <w:tcPr>
            <w:tcW w:w="5245" w:type="dxa"/>
          </w:tcPr>
          <w:p w:rsidR="0086221F" w:rsidRPr="007E23F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Мясниковское</w:t>
            </w:r>
            <w:proofErr w:type="spellEnd"/>
            <w:r w:rsidRPr="007E23FF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Сподарева</w:t>
            </w:r>
            <w:proofErr w:type="spellEnd"/>
            <w:r w:rsidRPr="007E23FF">
              <w:rPr>
                <w:color w:val="000000"/>
              </w:rPr>
              <w:t xml:space="preserve"> </w:t>
            </w:r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Александра Евгеньевна</w:t>
            </w:r>
          </w:p>
        </w:tc>
        <w:tc>
          <w:tcPr>
            <w:tcW w:w="5245" w:type="dxa"/>
          </w:tcPr>
          <w:p w:rsidR="0086221F" w:rsidRDefault="0086221F" w:rsidP="005E036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  <w:p w:rsidR="0086221F" w:rsidRPr="008E54AC" w:rsidRDefault="0086221F" w:rsidP="0086221F">
            <w:pPr>
              <w:jc w:val="both"/>
              <w:rPr>
                <w:color w:val="000000"/>
              </w:rPr>
            </w:pP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86221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Становов</w:t>
            </w:r>
            <w:proofErr w:type="spellEnd"/>
            <w:r w:rsidRPr="007E23FF">
              <w:rPr>
                <w:color w:val="000000"/>
              </w:rPr>
              <w:t xml:space="preserve"> </w:t>
            </w:r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Дмитрий Андреевич</w:t>
            </w:r>
          </w:p>
        </w:tc>
        <w:tc>
          <w:tcPr>
            <w:tcW w:w="5245" w:type="dxa"/>
          </w:tcPr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Харахашян</w:t>
            </w:r>
            <w:proofErr w:type="spellEnd"/>
            <w:r w:rsidRPr="007E23FF">
              <w:rPr>
                <w:color w:val="000000"/>
              </w:rPr>
              <w:t xml:space="preserve"> </w:t>
            </w:r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Валентина Дмитриевна</w:t>
            </w:r>
          </w:p>
        </w:tc>
        <w:tc>
          <w:tcPr>
            <w:tcW w:w="5245" w:type="dxa"/>
          </w:tcPr>
          <w:p w:rsidR="0086221F" w:rsidRPr="008E54AC" w:rsidRDefault="0086221F" w:rsidP="005E0368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86221F" w:rsidRPr="00A929DE" w:rsidTr="003678DE">
        <w:tc>
          <w:tcPr>
            <w:tcW w:w="629" w:type="dxa"/>
          </w:tcPr>
          <w:p w:rsidR="0086221F" w:rsidRPr="00A929DE" w:rsidRDefault="0086221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86221F" w:rsidRDefault="0086221F">
            <w:pPr>
              <w:rPr>
                <w:color w:val="000000"/>
              </w:rPr>
            </w:pPr>
            <w:proofErr w:type="spellStart"/>
            <w:r w:rsidRPr="007E23FF">
              <w:rPr>
                <w:color w:val="000000"/>
              </w:rPr>
              <w:t>Чичкань</w:t>
            </w:r>
            <w:proofErr w:type="spellEnd"/>
            <w:r w:rsidRPr="007E23FF">
              <w:rPr>
                <w:color w:val="000000"/>
              </w:rPr>
              <w:t xml:space="preserve"> </w:t>
            </w:r>
          </w:p>
          <w:p w:rsidR="0086221F" w:rsidRPr="007E23FF" w:rsidRDefault="0086221F">
            <w:pPr>
              <w:rPr>
                <w:color w:val="000000"/>
              </w:rPr>
            </w:pPr>
            <w:r w:rsidRPr="007E23FF">
              <w:rPr>
                <w:color w:val="000000"/>
              </w:rPr>
              <w:t>Ирина Александровна</w:t>
            </w:r>
          </w:p>
        </w:tc>
        <w:tc>
          <w:tcPr>
            <w:tcW w:w="5245" w:type="dxa"/>
          </w:tcPr>
          <w:p w:rsidR="0086221F" w:rsidRPr="008E54AC" w:rsidRDefault="0008286D" w:rsidP="005E0368">
            <w:pPr>
              <w:rPr>
                <w:color w:val="000000"/>
              </w:rPr>
            </w:pPr>
            <w:proofErr w:type="spellStart"/>
            <w:r w:rsidRPr="003254BD">
              <w:rPr>
                <w:color w:val="000000"/>
              </w:rPr>
              <w:t>Мясниковское</w:t>
            </w:r>
            <w:proofErr w:type="spellEnd"/>
            <w:r w:rsidRPr="003254BD">
              <w:rPr>
                <w:color w:val="000000"/>
              </w:rPr>
              <w:t xml:space="preserve"> местное отделение Всероссийской </w:t>
            </w:r>
            <w:bookmarkStart w:id="0" w:name="_GoBack"/>
            <w:bookmarkEnd w:id="0"/>
            <w:r w:rsidRPr="003254BD">
              <w:rPr>
                <w:color w:val="000000"/>
              </w:rPr>
              <w:t>политической партии "ЕДИНАЯ РОССИЯ"</w:t>
            </w:r>
          </w:p>
        </w:tc>
      </w:tr>
    </w:tbl>
    <w:p w:rsidR="00B77BBA" w:rsidRPr="004F35EC" w:rsidRDefault="00B77BB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86221F">
      <w:pgSz w:w="11906" w:h="16838"/>
      <w:pgMar w:top="709" w:right="1133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EE1" w:rsidRDefault="00F30EE1" w:rsidP="00E84373">
      <w:r>
        <w:separator/>
      </w:r>
    </w:p>
  </w:endnote>
  <w:endnote w:type="continuationSeparator" w:id="0">
    <w:p w:rsidR="00F30EE1" w:rsidRDefault="00F30EE1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EE1" w:rsidRDefault="00F30EE1" w:rsidP="00E84373">
      <w:r>
        <w:separator/>
      </w:r>
    </w:p>
  </w:footnote>
  <w:footnote w:type="continuationSeparator" w:id="0">
    <w:p w:rsidR="00F30EE1" w:rsidRDefault="00F30EE1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8286D"/>
    <w:rsid w:val="00092637"/>
    <w:rsid w:val="000A0283"/>
    <w:rsid w:val="00157F82"/>
    <w:rsid w:val="001653DA"/>
    <w:rsid w:val="001A0C58"/>
    <w:rsid w:val="00217E53"/>
    <w:rsid w:val="00264499"/>
    <w:rsid w:val="003254BD"/>
    <w:rsid w:val="00352400"/>
    <w:rsid w:val="003678DE"/>
    <w:rsid w:val="003702DE"/>
    <w:rsid w:val="0038733C"/>
    <w:rsid w:val="00485E5E"/>
    <w:rsid w:val="00490B87"/>
    <w:rsid w:val="005274ED"/>
    <w:rsid w:val="005A6309"/>
    <w:rsid w:val="005C0366"/>
    <w:rsid w:val="00686B0E"/>
    <w:rsid w:val="007B3033"/>
    <w:rsid w:val="007E23FF"/>
    <w:rsid w:val="0082752C"/>
    <w:rsid w:val="0086221F"/>
    <w:rsid w:val="008E54AC"/>
    <w:rsid w:val="00A339D3"/>
    <w:rsid w:val="00A929DE"/>
    <w:rsid w:val="00AD36AA"/>
    <w:rsid w:val="00AE1B70"/>
    <w:rsid w:val="00B555E1"/>
    <w:rsid w:val="00B75423"/>
    <w:rsid w:val="00B77BBA"/>
    <w:rsid w:val="00C953C2"/>
    <w:rsid w:val="00D843E0"/>
    <w:rsid w:val="00DB7055"/>
    <w:rsid w:val="00DE1CC8"/>
    <w:rsid w:val="00DE21CB"/>
    <w:rsid w:val="00DE2AE0"/>
    <w:rsid w:val="00DF7B23"/>
    <w:rsid w:val="00E84373"/>
    <w:rsid w:val="00EC012C"/>
    <w:rsid w:val="00F30EE1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6221F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86221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86221F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8622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622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6221F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22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22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6221F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86221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86221F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8622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622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6221F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22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22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39</cp:revision>
  <cp:lastPrinted>2023-05-31T08:26:00Z</cp:lastPrinted>
  <dcterms:created xsi:type="dcterms:W3CDTF">2023-05-19T12:37:00Z</dcterms:created>
  <dcterms:modified xsi:type="dcterms:W3CDTF">2023-05-31T08:26:00Z</dcterms:modified>
</cp:coreProperties>
</file>