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B2" w:rsidRDefault="007508B2" w:rsidP="007508B2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037DAE38" wp14:editId="07913AD4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8B2" w:rsidRDefault="007508B2" w:rsidP="007508B2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7508B2" w:rsidRDefault="007508B2" w:rsidP="007508B2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7508B2" w:rsidRDefault="007508B2" w:rsidP="007508B2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7508B2" w:rsidRDefault="007508B2" w:rsidP="007508B2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7508B2" w:rsidRDefault="007508B2" w:rsidP="007508B2">
      <w:pPr>
        <w:rPr>
          <w:rFonts w:ascii="Times New Roman CYR" w:hAnsi="Times New Roman CYR"/>
          <w:sz w:val="16"/>
          <w:szCs w:val="16"/>
        </w:rPr>
      </w:pPr>
    </w:p>
    <w:p w:rsidR="007508B2" w:rsidRDefault="007508B2" w:rsidP="007508B2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</w:t>
      </w:r>
      <w:r w:rsidR="00FD2593">
        <w:rPr>
          <w:rFonts w:ascii="Times New Roman CYR" w:hAnsi="Times New Roman CYR"/>
        </w:rPr>
        <w:t>6</w:t>
      </w:r>
    </w:p>
    <w:p w:rsidR="007508B2" w:rsidRDefault="007508B2" w:rsidP="007508B2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7508B2" w:rsidRDefault="007508B2" w:rsidP="007508B2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508B2" w:rsidTr="008B398E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7508B2" w:rsidRDefault="007508B2" w:rsidP="008B398E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</w:t>
            </w:r>
            <w:r w:rsidR="00627172">
              <w:rPr>
                <w:bCs/>
                <w:sz w:val="28"/>
                <w:szCs w:val="28"/>
                <w:lang w:eastAsia="en-US"/>
              </w:rPr>
              <w:t>стка, участка референдума № 1263</w:t>
            </w:r>
          </w:p>
          <w:p w:rsidR="007508B2" w:rsidRDefault="007508B2" w:rsidP="008B398E">
            <w:pPr>
              <w:spacing w:line="276" w:lineRule="auto"/>
              <w:rPr>
                <w:lang w:eastAsia="en-US"/>
              </w:rPr>
            </w:pPr>
          </w:p>
        </w:tc>
      </w:tr>
    </w:tbl>
    <w:p w:rsidR="007508B2" w:rsidRDefault="007508B2" w:rsidP="007508B2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7508B2" w:rsidRDefault="007508B2" w:rsidP="007508B2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7508B2" w:rsidRDefault="007508B2" w:rsidP="007508B2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7508B2" w:rsidRDefault="007508B2" w:rsidP="007508B2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7508B2" w:rsidRDefault="007508B2" w:rsidP="007508B2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7508B2" w:rsidRDefault="007508B2" w:rsidP="007508B2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126</w:t>
      </w:r>
      <w:r w:rsidR="007770C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7508B2" w:rsidRDefault="007508B2" w:rsidP="007508B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7508B2" w:rsidRDefault="007508B2" w:rsidP="007508B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№126</w:t>
      </w:r>
      <w:r w:rsidR="007770C5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508B2" w:rsidRDefault="007508B2" w:rsidP="007508B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7508B2" w:rsidRDefault="007508B2" w:rsidP="007508B2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7508B2" w:rsidRDefault="007508B2" w:rsidP="007508B2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7508B2" w:rsidRDefault="007508B2" w:rsidP="007508B2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7508B2" w:rsidRDefault="007508B2" w:rsidP="007508B2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7508B2" w:rsidRDefault="007508B2" w:rsidP="007508B2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7508B2" w:rsidRDefault="007508B2" w:rsidP="007508B2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7508B2" w:rsidRDefault="007508B2" w:rsidP="007508B2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7508B2" w:rsidRDefault="007508B2" w:rsidP="007508B2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7508B2" w:rsidRDefault="007508B2" w:rsidP="007508B2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7508B2" w:rsidRDefault="007508B2" w:rsidP="007508B2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66-1</w:t>
      </w:r>
      <w:r w:rsidR="00FD2593">
        <w:rPr>
          <w:sz w:val="18"/>
          <w:szCs w:val="18"/>
        </w:rPr>
        <w:t>6</w:t>
      </w:r>
    </w:p>
    <w:p w:rsidR="007508B2" w:rsidRPr="008D40BB" w:rsidRDefault="007508B2" w:rsidP="007508B2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7508B2" w:rsidRDefault="007508B2" w:rsidP="007508B2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7508B2" w:rsidRDefault="007508B2" w:rsidP="007508B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7508B2" w:rsidRDefault="007508B2" w:rsidP="007508B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7508B2" w:rsidRPr="00A32DDF" w:rsidRDefault="007508B2" w:rsidP="007508B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508B2" w:rsidRDefault="007508B2" w:rsidP="007508B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</w:t>
      </w:r>
      <w:r w:rsidR="0062717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7508B2" w:rsidRDefault="007508B2" w:rsidP="007508B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508B2" w:rsidRDefault="007508B2" w:rsidP="007508B2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508B2" w:rsidRDefault="007508B2" w:rsidP="007508B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–11 членов</w:t>
      </w:r>
    </w:p>
    <w:p w:rsidR="003678DE" w:rsidRPr="004F35EC" w:rsidRDefault="003678DE" w:rsidP="007508B2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7508B2" w:rsidRPr="000D1382" w:rsidTr="003678DE">
        <w:tc>
          <w:tcPr>
            <w:tcW w:w="629" w:type="dxa"/>
            <w:vAlign w:val="center"/>
          </w:tcPr>
          <w:p w:rsidR="007508B2" w:rsidRPr="000D1382" w:rsidRDefault="007508B2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38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D13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D138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7508B2" w:rsidRPr="000D1382" w:rsidRDefault="007508B2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38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7508B2" w:rsidRPr="000D1382" w:rsidRDefault="007508B2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38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Бандура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 Яна Игоревна</w:t>
            </w:r>
          </w:p>
        </w:tc>
        <w:tc>
          <w:tcPr>
            <w:tcW w:w="5245" w:type="dxa"/>
          </w:tcPr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Баранова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 Оксана Александровна</w:t>
            </w:r>
          </w:p>
        </w:tc>
        <w:tc>
          <w:tcPr>
            <w:tcW w:w="5245" w:type="dxa"/>
          </w:tcPr>
          <w:p w:rsidR="007508B2" w:rsidRPr="000D1382" w:rsidRDefault="007508B2">
            <w:pPr>
              <w:rPr>
                <w:color w:val="000000"/>
              </w:rPr>
            </w:pPr>
            <w:proofErr w:type="spellStart"/>
            <w:r w:rsidRPr="000D1382">
              <w:rPr>
                <w:color w:val="000000"/>
              </w:rPr>
              <w:t>Мясниковское</w:t>
            </w:r>
            <w:proofErr w:type="spellEnd"/>
            <w:r w:rsidRPr="000D1382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Воевода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 Мария Павловна</w:t>
            </w:r>
          </w:p>
        </w:tc>
        <w:tc>
          <w:tcPr>
            <w:tcW w:w="5245" w:type="dxa"/>
          </w:tcPr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Дудка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 Наталья Анатольевна</w:t>
            </w:r>
          </w:p>
        </w:tc>
        <w:tc>
          <w:tcPr>
            <w:tcW w:w="5245" w:type="dxa"/>
          </w:tcPr>
          <w:p w:rsidR="007508B2" w:rsidRPr="000D1382" w:rsidRDefault="007508B2" w:rsidP="008F1319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Дудка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 Алексей Николаевич</w:t>
            </w:r>
          </w:p>
        </w:tc>
        <w:tc>
          <w:tcPr>
            <w:tcW w:w="5245" w:type="dxa"/>
          </w:tcPr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proofErr w:type="spellStart"/>
            <w:r w:rsidRPr="000D1382">
              <w:rPr>
                <w:color w:val="000000"/>
              </w:rPr>
              <w:t>Комракова</w:t>
            </w:r>
            <w:proofErr w:type="spellEnd"/>
            <w:r w:rsidRPr="000D1382">
              <w:rPr>
                <w:color w:val="000000"/>
              </w:rPr>
              <w:t xml:space="preserve"> 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Полина Владимировна</w:t>
            </w:r>
          </w:p>
        </w:tc>
        <w:tc>
          <w:tcPr>
            <w:tcW w:w="5245" w:type="dxa"/>
          </w:tcPr>
          <w:p w:rsidR="007508B2" w:rsidRPr="000D1382" w:rsidRDefault="007508B2" w:rsidP="000D1382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Котенко 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Галина Петровна</w:t>
            </w:r>
          </w:p>
        </w:tc>
        <w:tc>
          <w:tcPr>
            <w:tcW w:w="5245" w:type="dxa"/>
          </w:tcPr>
          <w:p w:rsidR="007508B2" w:rsidRPr="000D1382" w:rsidRDefault="007508B2">
            <w:pPr>
              <w:rPr>
                <w:color w:val="000000"/>
              </w:rPr>
            </w:pPr>
            <w:proofErr w:type="spellStart"/>
            <w:r w:rsidRPr="000D1382">
              <w:rPr>
                <w:color w:val="000000"/>
              </w:rPr>
              <w:t>Мясниковское</w:t>
            </w:r>
            <w:proofErr w:type="spellEnd"/>
            <w:r w:rsidRPr="000D1382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proofErr w:type="spellStart"/>
            <w:r w:rsidRPr="000D1382">
              <w:rPr>
                <w:color w:val="000000"/>
              </w:rPr>
              <w:t>Магиря</w:t>
            </w:r>
            <w:proofErr w:type="spellEnd"/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 Валерий Васильевич</w:t>
            </w:r>
          </w:p>
        </w:tc>
        <w:tc>
          <w:tcPr>
            <w:tcW w:w="5245" w:type="dxa"/>
          </w:tcPr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Плотникова 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Елена Павловна</w:t>
            </w:r>
          </w:p>
        </w:tc>
        <w:tc>
          <w:tcPr>
            <w:tcW w:w="5245" w:type="dxa"/>
          </w:tcPr>
          <w:p w:rsidR="007508B2" w:rsidRDefault="00AE197E">
            <w:pPr>
              <w:rPr>
                <w:color w:val="000000"/>
              </w:rPr>
            </w:pPr>
            <w:r w:rsidRPr="00256399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  <w:p w:rsidR="00AE197E" w:rsidRPr="000D1382" w:rsidRDefault="00AE197E">
            <w:pPr>
              <w:rPr>
                <w:color w:val="000000"/>
              </w:rPr>
            </w:pP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proofErr w:type="spellStart"/>
            <w:r w:rsidRPr="000D1382">
              <w:rPr>
                <w:color w:val="000000"/>
              </w:rPr>
              <w:t>Решетельникова</w:t>
            </w:r>
            <w:proofErr w:type="spellEnd"/>
            <w:r w:rsidRPr="000D1382">
              <w:rPr>
                <w:color w:val="000000"/>
              </w:rPr>
              <w:t xml:space="preserve"> 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Юлия Владимировна</w:t>
            </w:r>
          </w:p>
        </w:tc>
        <w:tc>
          <w:tcPr>
            <w:tcW w:w="5245" w:type="dxa"/>
          </w:tcPr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7508B2" w:rsidRPr="000D1382" w:rsidTr="003678DE">
        <w:tc>
          <w:tcPr>
            <w:tcW w:w="629" w:type="dxa"/>
          </w:tcPr>
          <w:p w:rsidR="007508B2" w:rsidRPr="000D1382" w:rsidRDefault="007508B2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7508B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>Халявина</w:t>
            </w:r>
          </w:p>
          <w:p w:rsidR="007508B2" w:rsidRPr="000D1382" w:rsidRDefault="007508B2">
            <w:pPr>
              <w:rPr>
                <w:color w:val="000000"/>
              </w:rPr>
            </w:pPr>
            <w:r w:rsidRPr="000D1382">
              <w:rPr>
                <w:color w:val="000000"/>
              </w:rPr>
              <w:t xml:space="preserve"> Ирина Владимировна</w:t>
            </w:r>
          </w:p>
        </w:tc>
        <w:tc>
          <w:tcPr>
            <w:tcW w:w="5245" w:type="dxa"/>
          </w:tcPr>
          <w:p w:rsidR="007508B2" w:rsidRPr="000D1382" w:rsidRDefault="007508B2" w:rsidP="008F1319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7508B2">
      <w:pgSz w:w="11906" w:h="16838"/>
      <w:pgMar w:top="851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8AB" w:rsidRDefault="00F928AB" w:rsidP="00E84373">
      <w:r>
        <w:separator/>
      </w:r>
    </w:p>
  </w:endnote>
  <w:endnote w:type="continuationSeparator" w:id="0">
    <w:p w:rsidR="00F928AB" w:rsidRDefault="00F928AB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8AB" w:rsidRDefault="00F928AB" w:rsidP="00E84373">
      <w:r>
        <w:separator/>
      </w:r>
    </w:p>
  </w:footnote>
  <w:footnote w:type="continuationSeparator" w:id="0">
    <w:p w:rsidR="00F928AB" w:rsidRDefault="00F928AB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4F15"/>
    <w:rsid w:val="0001733B"/>
    <w:rsid w:val="0002194B"/>
    <w:rsid w:val="000659A1"/>
    <w:rsid w:val="00092637"/>
    <w:rsid w:val="000A0283"/>
    <w:rsid w:val="000D1382"/>
    <w:rsid w:val="000E3B5C"/>
    <w:rsid w:val="00157F82"/>
    <w:rsid w:val="001653DA"/>
    <w:rsid w:val="001A0C58"/>
    <w:rsid w:val="00217E53"/>
    <w:rsid w:val="00264499"/>
    <w:rsid w:val="003254BD"/>
    <w:rsid w:val="00352400"/>
    <w:rsid w:val="003678DE"/>
    <w:rsid w:val="0038733C"/>
    <w:rsid w:val="00485E5E"/>
    <w:rsid w:val="005274ED"/>
    <w:rsid w:val="005A6309"/>
    <w:rsid w:val="005C0366"/>
    <w:rsid w:val="00627172"/>
    <w:rsid w:val="00686B0E"/>
    <w:rsid w:val="007508B2"/>
    <w:rsid w:val="007770C5"/>
    <w:rsid w:val="007E23FF"/>
    <w:rsid w:val="0082752C"/>
    <w:rsid w:val="008E54AC"/>
    <w:rsid w:val="009B3555"/>
    <w:rsid w:val="00A339D3"/>
    <w:rsid w:val="00A929DE"/>
    <w:rsid w:val="00AE197E"/>
    <w:rsid w:val="00B515E3"/>
    <w:rsid w:val="00B555E1"/>
    <w:rsid w:val="00B75423"/>
    <w:rsid w:val="00B77BBA"/>
    <w:rsid w:val="00C953C2"/>
    <w:rsid w:val="00D843E0"/>
    <w:rsid w:val="00DB7055"/>
    <w:rsid w:val="00DE1CC8"/>
    <w:rsid w:val="00DE21CB"/>
    <w:rsid w:val="00E84373"/>
    <w:rsid w:val="00EC012C"/>
    <w:rsid w:val="00F527BB"/>
    <w:rsid w:val="00F55AC4"/>
    <w:rsid w:val="00F928AB"/>
    <w:rsid w:val="00FA0039"/>
    <w:rsid w:val="00FA3A69"/>
    <w:rsid w:val="00FD2593"/>
    <w:rsid w:val="00FE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508B2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508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7508B2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7508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508B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7508B2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508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08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508B2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508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7508B2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7508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508B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7508B2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508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08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42</cp:revision>
  <cp:lastPrinted>2023-05-30T06:22:00Z</cp:lastPrinted>
  <dcterms:created xsi:type="dcterms:W3CDTF">2023-05-19T12:37:00Z</dcterms:created>
  <dcterms:modified xsi:type="dcterms:W3CDTF">2023-05-30T12:30:00Z</dcterms:modified>
</cp:coreProperties>
</file>