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CA8" w:rsidRDefault="00BC1CA8" w:rsidP="00BC1CA8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2FDCB3C6" wp14:editId="40E9765E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CA8" w:rsidRDefault="00BC1CA8" w:rsidP="00BC1CA8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BC1CA8" w:rsidRDefault="00BC1CA8" w:rsidP="00BC1CA8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BC1CA8" w:rsidRDefault="00BC1CA8" w:rsidP="00BC1CA8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BC1CA8" w:rsidRDefault="00BC1CA8" w:rsidP="00BC1CA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BC1CA8" w:rsidRDefault="00BC1CA8" w:rsidP="00BC1CA8">
      <w:pPr>
        <w:rPr>
          <w:rFonts w:ascii="Times New Roman CYR" w:hAnsi="Times New Roman CYR"/>
          <w:sz w:val="16"/>
          <w:szCs w:val="16"/>
        </w:rPr>
      </w:pPr>
    </w:p>
    <w:p w:rsidR="00BC1CA8" w:rsidRDefault="00BC1CA8" w:rsidP="00BC1CA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66-21</w:t>
      </w:r>
    </w:p>
    <w:p w:rsidR="00BC1CA8" w:rsidRDefault="00BC1CA8" w:rsidP="00BC1CA8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BC1CA8" w:rsidRDefault="00BC1CA8" w:rsidP="00BC1CA8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BC1CA8" w:rsidTr="00346FC8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BC1CA8" w:rsidRDefault="00BC1CA8" w:rsidP="00346FC8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1268</w:t>
            </w:r>
          </w:p>
          <w:p w:rsidR="00BC1CA8" w:rsidRDefault="00BC1CA8" w:rsidP="00346FC8">
            <w:pPr>
              <w:spacing w:line="276" w:lineRule="auto"/>
              <w:rPr>
                <w:lang w:eastAsia="en-US"/>
              </w:rPr>
            </w:pPr>
          </w:p>
        </w:tc>
      </w:tr>
    </w:tbl>
    <w:p w:rsidR="00BC1CA8" w:rsidRDefault="00BC1CA8" w:rsidP="00BC1CA8">
      <w:pPr>
        <w:pStyle w:val="ab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BC1CA8" w:rsidRDefault="00BC1CA8" w:rsidP="00BC1CA8">
      <w:pPr>
        <w:pStyle w:val="ab"/>
        <w:tabs>
          <w:tab w:val="left" w:pos="0"/>
        </w:tabs>
        <w:spacing w:line="276" w:lineRule="auto"/>
        <w:ind w:firstLine="709"/>
        <w:rPr>
          <w:szCs w:val="28"/>
        </w:rPr>
      </w:pPr>
    </w:p>
    <w:p w:rsidR="00BC1CA8" w:rsidRDefault="00BC1CA8" w:rsidP="00BC1CA8">
      <w:pPr>
        <w:pStyle w:val="ab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BC1CA8" w:rsidRDefault="00BC1CA8" w:rsidP="00BC1CA8">
      <w:pPr>
        <w:pStyle w:val="ab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BC1CA8" w:rsidRDefault="00BC1CA8" w:rsidP="00BC1CA8">
      <w:pPr>
        <w:pStyle w:val="ab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BC1CA8" w:rsidRDefault="00BC1CA8" w:rsidP="00BC1CA8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1268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BC1CA8" w:rsidRDefault="00BC1CA8" w:rsidP="00BC1CA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BC1CA8" w:rsidRDefault="00BC1CA8" w:rsidP="00BC1CA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№1268.</w:t>
      </w:r>
    </w:p>
    <w:p w:rsidR="00BC1CA8" w:rsidRDefault="00BC1CA8" w:rsidP="00BC1CA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BC1CA8" w:rsidRDefault="00BC1CA8" w:rsidP="00BC1CA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BC1CA8" w:rsidRDefault="00BC1CA8" w:rsidP="00BC1CA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BC1CA8" w:rsidRDefault="00BC1CA8" w:rsidP="00BC1CA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BC1CA8" w:rsidRDefault="00BC1CA8" w:rsidP="00BC1CA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C1CA8" w:rsidRDefault="00BC1CA8" w:rsidP="00BC1CA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BC1CA8" w:rsidRDefault="00BC1CA8" w:rsidP="00BC1CA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BC1CA8" w:rsidRDefault="00BC1CA8" w:rsidP="00BC1CA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BC1CA8" w:rsidRDefault="00BC1CA8" w:rsidP="00BC1CA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BC1CA8" w:rsidRDefault="00BC1CA8" w:rsidP="00BC1CA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BC1CA8" w:rsidRDefault="00BC1CA8" w:rsidP="00BC1CA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BC1CA8" w:rsidRDefault="00BC1CA8" w:rsidP="00BC1CA8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66-21</w:t>
      </w:r>
    </w:p>
    <w:p w:rsidR="00BC1CA8" w:rsidRDefault="00BC1CA8" w:rsidP="00BC1CA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BC1CA8" w:rsidRDefault="00BC1CA8" w:rsidP="00BC1CA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BC1CA8" w:rsidRDefault="00BC1CA8" w:rsidP="00BC1CA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BC1CA8" w:rsidRDefault="00BC1CA8" w:rsidP="00BC1CA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BC1CA8" w:rsidRDefault="00BC1CA8" w:rsidP="00BC1CA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BC1CA8" w:rsidRDefault="00BC1CA8" w:rsidP="00BC1CA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1268</w:t>
      </w:r>
    </w:p>
    <w:p w:rsidR="00BC1CA8" w:rsidRDefault="00BC1CA8" w:rsidP="00BC1CA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BC1CA8" w:rsidRDefault="00BC1CA8" w:rsidP="00BC1CA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–13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BC1CA8" w:rsidRPr="00C8064A" w:rsidTr="003678DE">
        <w:tc>
          <w:tcPr>
            <w:tcW w:w="629" w:type="dxa"/>
            <w:vAlign w:val="center"/>
          </w:tcPr>
          <w:p w:rsidR="00BC1CA8" w:rsidRPr="00C8064A" w:rsidRDefault="00BC1CA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BC1CA8" w:rsidRPr="00C8064A" w:rsidRDefault="00BC1CA8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BC1CA8" w:rsidRPr="00C8064A" w:rsidRDefault="00BC1CA8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599B" w:rsidRPr="00C8064A" w:rsidTr="003678DE">
        <w:tc>
          <w:tcPr>
            <w:tcW w:w="629" w:type="dxa"/>
          </w:tcPr>
          <w:p w:rsidR="0000599B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00599B" w:rsidRDefault="0000599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Бардахчиян</w:t>
            </w:r>
            <w:proofErr w:type="spellEnd"/>
          </w:p>
          <w:p w:rsidR="0000599B" w:rsidRPr="00B258B0" w:rsidRDefault="0000599B">
            <w:pPr>
              <w:rPr>
                <w:color w:val="000000"/>
              </w:rPr>
            </w:pPr>
            <w:r>
              <w:rPr>
                <w:color w:val="000000"/>
              </w:rPr>
              <w:t>Галина Николаевна</w:t>
            </w:r>
          </w:p>
        </w:tc>
        <w:tc>
          <w:tcPr>
            <w:tcW w:w="5245" w:type="dxa"/>
          </w:tcPr>
          <w:p w:rsidR="0000599B" w:rsidRPr="0000599B" w:rsidRDefault="0000599B" w:rsidP="00B258B0">
            <w:pPr>
              <w:pStyle w:val="ConsPlusNonforma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9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0059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Мясниковском</w:t>
            </w:r>
            <w:proofErr w:type="spellEnd"/>
            <w:r w:rsidRPr="000059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Гайбарян</w:t>
            </w:r>
            <w:proofErr w:type="spellEnd"/>
            <w:r w:rsidRPr="00B258B0">
              <w:rPr>
                <w:color w:val="000000"/>
              </w:rPr>
              <w:t xml:space="preserve"> </w:t>
            </w:r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Сусанна </w:t>
            </w:r>
            <w:proofErr w:type="spellStart"/>
            <w:r w:rsidRPr="00B258B0">
              <w:rPr>
                <w:color w:val="000000"/>
              </w:rPr>
              <w:t>Хугасовна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 w:rsidP="00B258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  <w:p w:rsidR="00BC1CA8" w:rsidRPr="00B258B0" w:rsidRDefault="00BC1CA8">
            <w:pPr>
              <w:rPr>
                <w:color w:val="000000"/>
              </w:rPr>
            </w:pP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Гайбарян</w:t>
            </w:r>
            <w:proofErr w:type="spellEnd"/>
            <w:r w:rsidRPr="00B258B0">
              <w:rPr>
                <w:color w:val="000000"/>
              </w:rPr>
              <w:t xml:space="preserve"> </w:t>
            </w:r>
          </w:p>
          <w:p w:rsidR="00BC1CA8" w:rsidRPr="00B258B0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Каринэ</w:t>
            </w:r>
            <w:proofErr w:type="spellEnd"/>
            <w:r w:rsidRPr="00B258B0">
              <w:rPr>
                <w:color w:val="000000"/>
              </w:rPr>
              <w:t xml:space="preserve"> </w:t>
            </w:r>
            <w:proofErr w:type="spellStart"/>
            <w:r w:rsidRPr="00B258B0">
              <w:rPr>
                <w:color w:val="000000"/>
              </w:rPr>
              <w:t>Асватуровна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 w:rsidP="00B258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  <w:p w:rsidR="00BC1CA8" w:rsidRPr="00B258B0" w:rsidRDefault="00BC1CA8">
            <w:pPr>
              <w:rPr>
                <w:color w:val="000000"/>
              </w:rPr>
            </w:pP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Дзреян</w:t>
            </w:r>
            <w:proofErr w:type="spellEnd"/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 </w:t>
            </w:r>
            <w:proofErr w:type="spellStart"/>
            <w:r w:rsidRPr="00B258B0">
              <w:rPr>
                <w:color w:val="000000"/>
              </w:rPr>
              <w:t>Астхик</w:t>
            </w:r>
            <w:proofErr w:type="spellEnd"/>
            <w:r w:rsidRPr="00B258B0">
              <w:rPr>
                <w:color w:val="000000"/>
              </w:rPr>
              <w:t xml:space="preserve"> </w:t>
            </w:r>
            <w:proofErr w:type="spellStart"/>
            <w:r w:rsidRPr="00B258B0">
              <w:rPr>
                <w:color w:val="000000"/>
              </w:rPr>
              <w:t>Хачиковна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 w:rsidP="0043233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  <w:p w:rsidR="00BC1CA8" w:rsidRPr="00B258B0" w:rsidRDefault="00BC1CA8" w:rsidP="00432336">
            <w:pPr>
              <w:rPr>
                <w:color w:val="000000"/>
              </w:rPr>
            </w:pP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Дзреян</w:t>
            </w:r>
            <w:proofErr w:type="spellEnd"/>
            <w:r w:rsidRPr="00B258B0">
              <w:rPr>
                <w:color w:val="000000"/>
              </w:rPr>
              <w:t xml:space="preserve"> </w:t>
            </w:r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>Анна Тарасовна</w:t>
            </w:r>
          </w:p>
        </w:tc>
        <w:tc>
          <w:tcPr>
            <w:tcW w:w="5245" w:type="dxa"/>
          </w:tcPr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Магоян</w:t>
            </w:r>
            <w:proofErr w:type="spellEnd"/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 Галина </w:t>
            </w:r>
            <w:proofErr w:type="spellStart"/>
            <w:r w:rsidRPr="00B258B0">
              <w:rPr>
                <w:color w:val="000000"/>
              </w:rPr>
              <w:t>Мартиросовна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 w:rsidP="00B258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  <w:p w:rsidR="00BC1CA8" w:rsidRPr="00B258B0" w:rsidRDefault="00BC1CA8">
            <w:pPr>
              <w:rPr>
                <w:color w:val="000000"/>
              </w:rPr>
            </w:pP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Мишенина </w:t>
            </w:r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>Любовь Михайловна</w:t>
            </w:r>
          </w:p>
        </w:tc>
        <w:tc>
          <w:tcPr>
            <w:tcW w:w="5245" w:type="dxa"/>
          </w:tcPr>
          <w:p w:rsidR="00BC1CA8" w:rsidRPr="00B258B0" w:rsidRDefault="00BC1CA8" w:rsidP="00B258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  <w:p w:rsidR="00BC1CA8" w:rsidRDefault="00BC1CA8">
            <w:pPr>
              <w:rPr>
                <w:color w:val="000000"/>
              </w:rPr>
            </w:pPr>
          </w:p>
          <w:p w:rsidR="0000599B" w:rsidRPr="00B258B0" w:rsidRDefault="0000599B">
            <w:pPr>
              <w:rPr>
                <w:color w:val="000000"/>
              </w:rPr>
            </w:pP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Обаян </w:t>
            </w:r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Аркадий </w:t>
            </w:r>
            <w:proofErr w:type="spellStart"/>
            <w:r w:rsidRPr="00B258B0">
              <w:rPr>
                <w:color w:val="000000"/>
              </w:rPr>
              <w:t>Саркисович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Пластинина</w:t>
            </w:r>
            <w:proofErr w:type="spellEnd"/>
            <w:r w:rsidRPr="00B258B0">
              <w:rPr>
                <w:color w:val="000000"/>
              </w:rPr>
              <w:t xml:space="preserve"> </w:t>
            </w:r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>Марина Владимировна</w:t>
            </w:r>
          </w:p>
        </w:tc>
        <w:tc>
          <w:tcPr>
            <w:tcW w:w="5245" w:type="dxa"/>
          </w:tcPr>
          <w:p w:rsidR="00BC1CA8" w:rsidRPr="00B258B0" w:rsidRDefault="00BC1CA8" w:rsidP="00B258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  <w:p w:rsidR="00BC1CA8" w:rsidRPr="00B258B0" w:rsidRDefault="00BC1CA8">
            <w:pPr>
              <w:rPr>
                <w:color w:val="000000"/>
              </w:rPr>
            </w:pP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Ханоян</w:t>
            </w:r>
            <w:proofErr w:type="spellEnd"/>
            <w:r w:rsidRPr="00B258B0">
              <w:rPr>
                <w:color w:val="000000"/>
              </w:rPr>
              <w:t xml:space="preserve"> </w:t>
            </w:r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>Ирина Викторовна</w:t>
            </w:r>
          </w:p>
        </w:tc>
        <w:tc>
          <w:tcPr>
            <w:tcW w:w="5245" w:type="dxa"/>
          </w:tcPr>
          <w:p w:rsidR="00BC1CA8" w:rsidRPr="00B258B0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Мясниковское</w:t>
            </w:r>
            <w:proofErr w:type="spellEnd"/>
            <w:r w:rsidRPr="00B258B0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Хошафян</w:t>
            </w:r>
            <w:proofErr w:type="spellEnd"/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 Софья </w:t>
            </w:r>
            <w:proofErr w:type="spellStart"/>
            <w:r w:rsidRPr="00B258B0">
              <w:rPr>
                <w:color w:val="000000"/>
              </w:rPr>
              <w:t>Аведиковна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Мясниковское</w:t>
            </w:r>
            <w:proofErr w:type="spellEnd"/>
            <w:r w:rsidRPr="00B258B0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Цхяев</w:t>
            </w:r>
            <w:proofErr w:type="spellEnd"/>
            <w:r w:rsidRPr="00B258B0">
              <w:rPr>
                <w:color w:val="000000"/>
              </w:rPr>
              <w:t xml:space="preserve"> </w:t>
            </w:r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Степан </w:t>
            </w:r>
            <w:proofErr w:type="spellStart"/>
            <w:r w:rsidRPr="00B258B0">
              <w:rPr>
                <w:color w:val="000000"/>
              </w:rPr>
              <w:t>Вартересович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 w:rsidP="0043233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  <w:p w:rsidR="00BC1CA8" w:rsidRPr="00B258B0" w:rsidRDefault="00BC1CA8" w:rsidP="00432336">
            <w:pPr>
              <w:rPr>
                <w:color w:val="000000"/>
              </w:rPr>
            </w:pPr>
          </w:p>
        </w:tc>
      </w:tr>
      <w:tr w:rsidR="00BC1CA8" w:rsidRPr="00C8064A" w:rsidTr="003678DE">
        <w:tc>
          <w:tcPr>
            <w:tcW w:w="629" w:type="dxa"/>
          </w:tcPr>
          <w:p w:rsidR="00BC1CA8" w:rsidRPr="00C8064A" w:rsidRDefault="0000599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08" w:type="dxa"/>
          </w:tcPr>
          <w:p w:rsidR="00BC1CA8" w:rsidRDefault="00BC1CA8">
            <w:pPr>
              <w:rPr>
                <w:color w:val="000000"/>
              </w:rPr>
            </w:pPr>
            <w:proofErr w:type="spellStart"/>
            <w:r w:rsidRPr="00B258B0">
              <w:rPr>
                <w:color w:val="000000"/>
              </w:rPr>
              <w:t>Шагенян</w:t>
            </w:r>
            <w:proofErr w:type="spellEnd"/>
          </w:p>
          <w:p w:rsidR="00BC1CA8" w:rsidRPr="00B258B0" w:rsidRDefault="00BC1CA8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 Елена </w:t>
            </w:r>
            <w:proofErr w:type="spellStart"/>
            <w:r w:rsidRPr="00B258B0">
              <w:rPr>
                <w:color w:val="000000"/>
              </w:rPr>
              <w:t>Кеворковна</w:t>
            </w:r>
            <w:proofErr w:type="spellEnd"/>
          </w:p>
        </w:tc>
        <w:tc>
          <w:tcPr>
            <w:tcW w:w="5245" w:type="dxa"/>
          </w:tcPr>
          <w:p w:rsidR="00BC1CA8" w:rsidRPr="00B258B0" w:rsidRDefault="00BC1CA8" w:rsidP="00B258B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  <w:p w:rsidR="00BC1CA8" w:rsidRPr="00B258B0" w:rsidRDefault="00BC1CA8">
            <w:pPr>
              <w:rPr>
                <w:color w:val="000000"/>
              </w:rPr>
            </w:pPr>
          </w:p>
        </w:tc>
      </w:tr>
    </w:tbl>
    <w:p w:rsidR="00B77BBA" w:rsidRPr="00B258B0" w:rsidRDefault="00B77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77BBA" w:rsidRPr="00B258B0" w:rsidSect="00BC1CA8">
      <w:pgSz w:w="11906" w:h="16838"/>
      <w:pgMar w:top="709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CDE" w:rsidRDefault="00E82CDE" w:rsidP="00E84373">
      <w:r>
        <w:separator/>
      </w:r>
    </w:p>
  </w:endnote>
  <w:endnote w:type="continuationSeparator" w:id="0">
    <w:p w:rsidR="00E82CDE" w:rsidRDefault="00E82CDE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CDE" w:rsidRDefault="00E82CDE" w:rsidP="00E84373">
      <w:r>
        <w:separator/>
      </w:r>
    </w:p>
  </w:footnote>
  <w:footnote w:type="continuationSeparator" w:id="0">
    <w:p w:rsidR="00E82CDE" w:rsidRDefault="00E82CDE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0599B"/>
    <w:rsid w:val="0001733B"/>
    <w:rsid w:val="0002194B"/>
    <w:rsid w:val="0005788A"/>
    <w:rsid w:val="00092637"/>
    <w:rsid w:val="000A0283"/>
    <w:rsid w:val="000D1382"/>
    <w:rsid w:val="00157F82"/>
    <w:rsid w:val="001653DA"/>
    <w:rsid w:val="001A0C58"/>
    <w:rsid w:val="001C327B"/>
    <w:rsid w:val="00217E53"/>
    <w:rsid w:val="00256399"/>
    <w:rsid w:val="00264499"/>
    <w:rsid w:val="003254BD"/>
    <w:rsid w:val="00352400"/>
    <w:rsid w:val="003678DE"/>
    <w:rsid w:val="0038733C"/>
    <w:rsid w:val="00463137"/>
    <w:rsid w:val="00485E5E"/>
    <w:rsid w:val="00521EFF"/>
    <w:rsid w:val="005274ED"/>
    <w:rsid w:val="005462A2"/>
    <w:rsid w:val="005A6309"/>
    <w:rsid w:val="005C0366"/>
    <w:rsid w:val="00686B0E"/>
    <w:rsid w:val="006D0882"/>
    <w:rsid w:val="007E23FF"/>
    <w:rsid w:val="0082752C"/>
    <w:rsid w:val="008E54AC"/>
    <w:rsid w:val="00A339D3"/>
    <w:rsid w:val="00A929DE"/>
    <w:rsid w:val="00AA7DC0"/>
    <w:rsid w:val="00B258B0"/>
    <w:rsid w:val="00B44643"/>
    <w:rsid w:val="00B555E1"/>
    <w:rsid w:val="00B75423"/>
    <w:rsid w:val="00B77BBA"/>
    <w:rsid w:val="00BC1CA8"/>
    <w:rsid w:val="00C8064A"/>
    <w:rsid w:val="00C953C2"/>
    <w:rsid w:val="00D56E53"/>
    <w:rsid w:val="00D843E0"/>
    <w:rsid w:val="00DB7055"/>
    <w:rsid w:val="00DE1CC8"/>
    <w:rsid w:val="00DE21CB"/>
    <w:rsid w:val="00E82CDE"/>
    <w:rsid w:val="00E84373"/>
    <w:rsid w:val="00EC012C"/>
    <w:rsid w:val="00ED3885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BC1CA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BC1C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C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BC1C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1CA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BC1CA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BC1CA8"/>
    <w:pPr>
      <w:spacing w:line="360" w:lineRule="auto"/>
      <w:jc w:val="both"/>
    </w:pPr>
    <w:rPr>
      <w:szCs w:val="24"/>
    </w:rPr>
  </w:style>
  <w:style w:type="character" w:customStyle="1" w:styleId="ac">
    <w:name w:val="Основной текст Знак"/>
    <w:basedOn w:val="a0"/>
    <w:link w:val="ab"/>
    <w:semiHidden/>
    <w:rsid w:val="00BC1C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BC1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C1CA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C1C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C1C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BC1CA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BC1C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C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BC1C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1CA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BC1CA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BC1CA8"/>
    <w:pPr>
      <w:spacing w:line="360" w:lineRule="auto"/>
      <w:jc w:val="both"/>
    </w:pPr>
    <w:rPr>
      <w:szCs w:val="24"/>
    </w:rPr>
  </w:style>
  <w:style w:type="character" w:customStyle="1" w:styleId="ac">
    <w:name w:val="Основной текст Знак"/>
    <w:basedOn w:val="a0"/>
    <w:link w:val="ab"/>
    <w:semiHidden/>
    <w:rsid w:val="00BC1C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BC1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C1CA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C1C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C1C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49</cp:revision>
  <cp:lastPrinted>2023-05-31T08:34:00Z</cp:lastPrinted>
  <dcterms:created xsi:type="dcterms:W3CDTF">2023-05-19T12:37:00Z</dcterms:created>
  <dcterms:modified xsi:type="dcterms:W3CDTF">2023-05-31T08:35:00Z</dcterms:modified>
</cp:coreProperties>
</file>