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283907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283907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B33253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</w:t>
      </w:r>
      <w:r w:rsidR="004573F2">
        <w:rPr>
          <w:rFonts w:ascii="Times New Roman" w:eastAsia="Times New Roman" w:hAnsi="Times New Roman" w:cs="Times New Roman"/>
          <w:sz w:val="28"/>
          <w:szCs w:val="24"/>
        </w:rPr>
        <w:t>9</w:t>
      </w:r>
      <w:r w:rsidR="00D92B1F">
        <w:rPr>
          <w:rFonts w:ascii="Times New Roman" w:eastAsia="Times New Roman" w:hAnsi="Times New Roman" w:cs="Times New Roman"/>
          <w:sz w:val="28"/>
          <w:szCs w:val="24"/>
        </w:rPr>
        <w:t xml:space="preserve"> февраля 2020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>
        <w:rPr>
          <w:rFonts w:ascii="Times New Roman" w:eastAsia="Times New Roman" w:hAnsi="Times New Roman" w:cs="Times New Roman"/>
          <w:sz w:val="28"/>
          <w:szCs w:val="24"/>
        </w:rPr>
        <w:t>1</w:t>
      </w:r>
      <w:r w:rsidR="00DB7E02">
        <w:rPr>
          <w:rFonts w:ascii="Times New Roman" w:eastAsia="Times New Roman" w:hAnsi="Times New Roman" w:cs="Times New Roman"/>
          <w:sz w:val="28"/>
          <w:szCs w:val="24"/>
        </w:rPr>
        <w:t>30-1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ом прекращении полномочий член</w:t>
      </w:r>
      <w:r w:rsidR="00DB7E02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5E2EA8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№12</w:t>
      </w:r>
      <w:r w:rsidR="00DB7E02">
        <w:rPr>
          <w:rFonts w:ascii="Times New Roman" w:eastAsia="Times New Roman" w:hAnsi="Times New Roman" w:cs="Times New Roman"/>
          <w:b/>
          <w:sz w:val="28"/>
          <w:szCs w:val="28"/>
        </w:rPr>
        <w:t>54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поданным заявлени</w:t>
      </w:r>
      <w:r w:rsidR="00DB7E02">
        <w:rPr>
          <w:rFonts w:ascii="Times New Roman" w:eastAsia="Times New Roman" w:hAnsi="Times New Roman" w:cs="Times New Roman"/>
          <w:sz w:val="28"/>
          <w:szCs w:val="28"/>
        </w:rPr>
        <w:t>ем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DB7E0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DB7E02">
        <w:rPr>
          <w:rFonts w:ascii="Times New Roman" w:eastAsia="Times New Roman" w:hAnsi="Times New Roman" w:cs="Times New Roman"/>
          <w:sz w:val="28"/>
          <w:szCs w:val="28"/>
        </w:rPr>
        <w:t>54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562E"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</w:t>
      </w:r>
      <w:r w:rsidR="00F45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B7E02">
        <w:rPr>
          <w:rFonts w:ascii="Times New Roman" w:eastAsia="Times New Roman" w:hAnsi="Times New Roman" w:cs="Times New Roman"/>
          <w:sz w:val="28"/>
          <w:szCs w:val="28"/>
        </w:rPr>
        <w:t>Анесян Изольдой Меружановной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руководствуясь  пп.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Pr="00F7788D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C529D" w:rsidRDefault="00BC529D" w:rsidP="00BC529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DB7E0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DB7E02">
        <w:rPr>
          <w:rFonts w:ascii="Times New Roman" w:eastAsia="Times New Roman" w:hAnsi="Times New Roman" w:cs="Times New Roman"/>
          <w:bCs/>
          <w:sz w:val="28"/>
          <w:szCs w:val="28"/>
        </w:rPr>
        <w:t>54</w:t>
      </w:r>
      <w:r w:rsidR="0025474B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DB7E02">
        <w:rPr>
          <w:rFonts w:ascii="Times New Roman" w:eastAsia="Times New Roman" w:hAnsi="Times New Roman" w:cs="Times New Roman"/>
          <w:sz w:val="28"/>
          <w:szCs w:val="28"/>
        </w:rPr>
        <w:t>Анесян Изольды Меружановны</w:t>
      </w:r>
    </w:p>
    <w:p w:rsidR="003907A5" w:rsidRPr="00F7788D" w:rsidRDefault="00FE2244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DB7E02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54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FE2244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3907A5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3907A5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Pr="00F7788D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C53C8F" w:rsidRDefault="003907A5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Читахян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3907A5" w:rsidRPr="00C53C8F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359B" w:rsidRDefault="00C6359B" w:rsidP="003907A5">
      <w:pPr>
        <w:spacing w:after="0" w:line="240" w:lineRule="auto"/>
      </w:pPr>
      <w:r>
        <w:separator/>
      </w:r>
    </w:p>
  </w:endnote>
  <w:endnote w:type="continuationSeparator" w:id="1">
    <w:p w:rsidR="00C6359B" w:rsidRDefault="00C6359B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359B" w:rsidRDefault="00C6359B" w:rsidP="003907A5">
      <w:pPr>
        <w:spacing w:after="0" w:line="240" w:lineRule="auto"/>
      </w:pPr>
      <w:r>
        <w:separator/>
      </w:r>
    </w:p>
  </w:footnote>
  <w:footnote w:type="continuationSeparator" w:id="1">
    <w:p w:rsidR="00C6359B" w:rsidRDefault="00C6359B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1347F"/>
    <w:rsid w:val="0002454F"/>
    <w:rsid w:val="00040DCF"/>
    <w:rsid w:val="000542B6"/>
    <w:rsid w:val="00080709"/>
    <w:rsid w:val="00096D72"/>
    <w:rsid w:val="000A3ED7"/>
    <w:rsid w:val="000C081B"/>
    <w:rsid w:val="000D26DC"/>
    <w:rsid w:val="0012558B"/>
    <w:rsid w:val="0014307F"/>
    <w:rsid w:val="00161CB9"/>
    <w:rsid w:val="001625E1"/>
    <w:rsid w:val="001C6468"/>
    <w:rsid w:val="001D0DFD"/>
    <w:rsid w:val="0020591E"/>
    <w:rsid w:val="0025474B"/>
    <w:rsid w:val="00265CEC"/>
    <w:rsid w:val="00283907"/>
    <w:rsid w:val="00295314"/>
    <w:rsid w:val="002A7D0D"/>
    <w:rsid w:val="002B4084"/>
    <w:rsid w:val="002F2635"/>
    <w:rsid w:val="00302C7B"/>
    <w:rsid w:val="003907A5"/>
    <w:rsid w:val="003A1450"/>
    <w:rsid w:val="003C3668"/>
    <w:rsid w:val="003D3D95"/>
    <w:rsid w:val="004221C9"/>
    <w:rsid w:val="00433409"/>
    <w:rsid w:val="004564DB"/>
    <w:rsid w:val="004573F2"/>
    <w:rsid w:val="00485FB5"/>
    <w:rsid w:val="0049724B"/>
    <w:rsid w:val="004B049A"/>
    <w:rsid w:val="004E3B7E"/>
    <w:rsid w:val="004F436E"/>
    <w:rsid w:val="00522BB6"/>
    <w:rsid w:val="0052685E"/>
    <w:rsid w:val="005629E6"/>
    <w:rsid w:val="00562AEC"/>
    <w:rsid w:val="005B2E56"/>
    <w:rsid w:val="005E2EA8"/>
    <w:rsid w:val="00603DDB"/>
    <w:rsid w:val="0061003C"/>
    <w:rsid w:val="0064725E"/>
    <w:rsid w:val="00660466"/>
    <w:rsid w:val="006621D4"/>
    <w:rsid w:val="00686322"/>
    <w:rsid w:val="006927EC"/>
    <w:rsid w:val="00693877"/>
    <w:rsid w:val="00697ACA"/>
    <w:rsid w:val="0070251E"/>
    <w:rsid w:val="00767BE9"/>
    <w:rsid w:val="007B16B1"/>
    <w:rsid w:val="007E12BE"/>
    <w:rsid w:val="00840C21"/>
    <w:rsid w:val="008471C0"/>
    <w:rsid w:val="00854C73"/>
    <w:rsid w:val="00886267"/>
    <w:rsid w:val="00892EE3"/>
    <w:rsid w:val="008B7166"/>
    <w:rsid w:val="008C55E8"/>
    <w:rsid w:val="008D7F71"/>
    <w:rsid w:val="008E4D29"/>
    <w:rsid w:val="00910B88"/>
    <w:rsid w:val="009170CC"/>
    <w:rsid w:val="00933F09"/>
    <w:rsid w:val="00936C39"/>
    <w:rsid w:val="0098130E"/>
    <w:rsid w:val="009D601B"/>
    <w:rsid w:val="00A502DB"/>
    <w:rsid w:val="00A62325"/>
    <w:rsid w:val="00A66320"/>
    <w:rsid w:val="00A721BD"/>
    <w:rsid w:val="00A80A7E"/>
    <w:rsid w:val="00AA1DF6"/>
    <w:rsid w:val="00AF13B3"/>
    <w:rsid w:val="00B149D0"/>
    <w:rsid w:val="00B33253"/>
    <w:rsid w:val="00B64AFD"/>
    <w:rsid w:val="00B808A7"/>
    <w:rsid w:val="00B85E64"/>
    <w:rsid w:val="00BA7D3E"/>
    <w:rsid w:val="00BC529D"/>
    <w:rsid w:val="00BD36C5"/>
    <w:rsid w:val="00BD4836"/>
    <w:rsid w:val="00BF65BC"/>
    <w:rsid w:val="00C2579B"/>
    <w:rsid w:val="00C30EA0"/>
    <w:rsid w:val="00C53C8F"/>
    <w:rsid w:val="00C6359B"/>
    <w:rsid w:val="00C753C8"/>
    <w:rsid w:val="00CA32A7"/>
    <w:rsid w:val="00CB76BF"/>
    <w:rsid w:val="00CC0BE3"/>
    <w:rsid w:val="00CD40B2"/>
    <w:rsid w:val="00CF1081"/>
    <w:rsid w:val="00D05C45"/>
    <w:rsid w:val="00D11950"/>
    <w:rsid w:val="00D42D57"/>
    <w:rsid w:val="00D87AB9"/>
    <w:rsid w:val="00D92B1F"/>
    <w:rsid w:val="00DB7E02"/>
    <w:rsid w:val="00E10E94"/>
    <w:rsid w:val="00E232C3"/>
    <w:rsid w:val="00E64B5B"/>
    <w:rsid w:val="00ED67C5"/>
    <w:rsid w:val="00F27A28"/>
    <w:rsid w:val="00F41C17"/>
    <w:rsid w:val="00F4562E"/>
    <w:rsid w:val="00F61372"/>
    <w:rsid w:val="00F91889"/>
    <w:rsid w:val="00F935AF"/>
    <w:rsid w:val="00FA1596"/>
    <w:rsid w:val="00FC0BA3"/>
    <w:rsid w:val="00FC2767"/>
    <w:rsid w:val="00FE2244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ТИК1</cp:lastModifiedBy>
  <cp:revision>60</cp:revision>
  <cp:lastPrinted>2020-02-19T08:14:00Z</cp:lastPrinted>
  <dcterms:created xsi:type="dcterms:W3CDTF">2016-06-23T11:52:00Z</dcterms:created>
  <dcterms:modified xsi:type="dcterms:W3CDTF">2020-03-06T11:40:00Z</dcterms:modified>
</cp:coreProperties>
</file>