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3F2" w:rsidRPr="00CD13F2" w:rsidRDefault="00CD13F2" w:rsidP="00CD13F2">
      <w:pPr>
        <w:spacing w:after="0" w:line="240" w:lineRule="auto"/>
        <w:ind w:left="7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3F2" w:rsidRPr="00CD13F2" w:rsidRDefault="00CD13F2" w:rsidP="00CD13F2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CD13F2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D13F2" w:rsidRPr="00CD13F2" w:rsidRDefault="00CD13F2" w:rsidP="00CD13F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CD13F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CD13F2" w:rsidRPr="00CD13F2" w:rsidRDefault="00C87052" w:rsidP="00CD13F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CD13F2" w:rsidRPr="00CD13F2" w:rsidRDefault="00CD13F2" w:rsidP="00CD13F2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CD13F2" w:rsidRPr="00CD13F2" w:rsidRDefault="00CD13F2" w:rsidP="00CD13F2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CD13F2">
        <w:rPr>
          <w:rFonts w:ascii="Times New Roman" w:eastAsia="Arial Unicode MS" w:hAnsi="Times New Roman" w:cs="Times New Roman"/>
          <w:b/>
          <w:sz w:val="28"/>
          <w:szCs w:val="24"/>
        </w:rPr>
        <w:t xml:space="preserve">     ПОСТАНОВЛЕНИЕ</w:t>
      </w:r>
    </w:p>
    <w:p w:rsidR="00CD13F2" w:rsidRPr="00CD13F2" w:rsidRDefault="00CD13F2" w:rsidP="00CD13F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CD13F2" w:rsidRPr="00CD13F2" w:rsidRDefault="003D18A8" w:rsidP="00CD1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13</w:t>
      </w:r>
      <w:r w:rsidR="007A5228">
        <w:rPr>
          <w:rFonts w:ascii="Times New Roman" w:eastAsia="Times New Roman" w:hAnsi="Times New Roman" w:cs="Times New Roman"/>
          <w:sz w:val="28"/>
          <w:szCs w:val="24"/>
        </w:rPr>
        <w:t xml:space="preserve"> июля </w:t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 xml:space="preserve"> 201</w:t>
      </w:r>
      <w:r w:rsidR="007A5228">
        <w:rPr>
          <w:rFonts w:ascii="Times New Roman" w:eastAsia="Times New Roman" w:hAnsi="Times New Roman" w:cs="Times New Roman"/>
          <w:sz w:val="28"/>
          <w:szCs w:val="24"/>
        </w:rPr>
        <w:t>8</w:t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ab/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ab/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ab/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ab/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ab/>
      </w:r>
      <w:r w:rsidR="00B2026C">
        <w:rPr>
          <w:rFonts w:ascii="Times New Roman" w:eastAsia="Times New Roman" w:hAnsi="Times New Roman" w:cs="Times New Roman"/>
          <w:sz w:val="28"/>
          <w:szCs w:val="24"/>
        </w:rPr>
        <w:tab/>
      </w:r>
      <w:r w:rsidR="00CD13F2" w:rsidRPr="00CD13F2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94-5</w:t>
      </w:r>
    </w:p>
    <w:p w:rsidR="00CD13F2" w:rsidRPr="00CD13F2" w:rsidRDefault="00CD13F2" w:rsidP="00CD1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jc w:val="center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2"/>
      </w:tblGrid>
      <w:tr w:rsidR="00D42B11" w:rsidRPr="00CD13F2" w:rsidTr="00D42B11">
        <w:trPr>
          <w:jc w:val="center"/>
        </w:trPr>
        <w:tc>
          <w:tcPr>
            <w:tcW w:w="5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42B11" w:rsidRDefault="003D18A8" w:rsidP="007A5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42B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 определении ответственных лиц за прием заявлений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 включении в список избирателей по месту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нахождения </w:t>
            </w:r>
            <w:r w:rsidRPr="00D42B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участковых избирательных комиссиях Мясниковского </w:t>
            </w:r>
            <w:r w:rsidRPr="00D42B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</w:t>
            </w:r>
            <w:r w:rsidR="00D42B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 выборах </w:t>
            </w:r>
            <w:r w:rsidR="007A52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депутат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ов</w:t>
            </w:r>
            <w:r w:rsidR="007A52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Законодательного Собрания Ростовской области шестого созыва                    09 сентября 2018 года</w:t>
            </w:r>
          </w:p>
          <w:p w:rsidR="007A5228" w:rsidRPr="00D42B11" w:rsidRDefault="007A5228" w:rsidP="007A5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42B11" w:rsidRPr="00D42B11" w:rsidRDefault="007A5228" w:rsidP="00D42B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статьи 10 Областного закона от 12.05.2016 № 525-ЗС «О выборах и референдумах в Ростовской области», постановлением Центральной избирательной комиссии Российской Федерации от 06.06.2018 № 161/1316-7 «О Порядке  подачи заявления о включении избирателя, участника референдума в список избирателей, участников референдума по месту нахождения на выборах в органы государственной власти субъекта Российской Федерации, референдуме субъекта Российской Федерации»</w:t>
      </w:r>
      <w:r w:rsidR="00D42B11" w:rsidRPr="00D42B11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proofErr w:type="gramEnd"/>
    </w:p>
    <w:p w:rsidR="00CD13F2" w:rsidRPr="00CD13F2" w:rsidRDefault="00CD13F2" w:rsidP="00CD13F2">
      <w:pPr>
        <w:spacing w:after="0" w:line="240" w:lineRule="auto"/>
        <w:ind w:firstLine="70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13F2" w:rsidRPr="00CD13F2" w:rsidRDefault="00CD13F2" w:rsidP="00CD13F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F2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ПОСТАНОВЛЯЕТ:</w:t>
      </w:r>
    </w:p>
    <w:p w:rsidR="00D42B11" w:rsidRPr="00D42B11" w:rsidRDefault="003D18A8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Определить ответственных лиц из числа членов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участковых 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правом решающего голоса  за прием заявлений избирателей 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участковых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ых 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комисси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ях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о включении избирателя в список избирателей по месту нахождения на </w:t>
      </w:r>
      <w:r w:rsidR="00D42B11"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выборах </w:t>
      </w:r>
      <w:r w:rsidR="00FF11CF">
        <w:rPr>
          <w:rFonts w:ascii="Times New Roman" w:eastAsia="Times New Roman" w:hAnsi="Times New Roman" w:cs="Times New Roman"/>
          <w:bCs/>
          <w:sz w:val="28"/>
          <w:szCs w:val="28"/>
        </w:rPr>
        <w:t>депутат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ов</w:t>
      </w:r>
      <w:r w:rsidR="00FF11CF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Законодательного Собрания Ростовской области шестого созыва</w:t>
      </w:r>
      <w:r w:rsid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(приложение</w:t>
      </w:r>
      <w:r w:rsidR="00D42B11" w:rsidRPr="00D42B11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D42B1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proofErr w:type="gramStart"/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Разместить</w:t>
      </w:r>
      <w:proofErr w:type="gramEnd"/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настоящее постановление на официальном сайте территориальной избирательной комиссии в информационно-телекоммуникационной сети «Интернет».</w:t>
      </w: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3.</w:t>
      </w:r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proofErr w:type="gramStart"/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D42B11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данного постановления возложить на секретаря 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Мясниковского района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CD13F2" w:rsidRPr="00CD13F2" w:rsidRDefault="00CD13F2" w:rsidP="00CD13F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B4AF3" w:rsidRPr="000B4AF3" w:rsidRDefault="000B4AF3" w:rsidP="00D42B1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AF3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комиссии </w:t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Т.В. Гизгизов</w:t>
      </w:r>
    </w:p>
    <w:p w:rsidR="000B4AF3" w:rsidRPr="000B4AF3" w:rsidRDefault="000B4AF3" w:rsidP="000B4AF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B4AF3" w:rsidRPr="000B4AF3" w:rsidRDefault="000B4AF3" w:rsidP="000B4AF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B4AF3" w:rsidRPr="000B4AF3" w:rsidRDefault="000B4AF3" w:rsidP="000B4AF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B4AF3" w:rsidRPr="000B4AF3" w:rsidRDefault="000B4AF3" w:rsidP="00D42B1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FFFFFF"/>
          <w:sz w:val="28"/>
          <w:szCs w:val="24"/>
        </w:rPr>
      </w:pPr>
      <w:r w:rsidRPr="000B4AF3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B4AF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Т.Д. </w:t>
      </w:r>
      <w:proofErr w:type="spellStart"/>
      <w:r w:rsidRPr="000B4AF3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0B4AF3" w:rsidRDefault="000B4AF3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42B11" w:rsidRPr="000B4AF3" w:rsidRDefault="00D42B11" w:rsidP="000B4AF3">
      <w:pPr>
        <w:spacing w:after="0"/>
        <w:ind w:left="-567"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D13F2" w:rsidRDefault="00CD13F2" w:rsidP="00CD13F2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1CF" w:rsidRDefault="00FF11CF" w:rsidP="00CD13F2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1CF" w:rsidRDefault="00FF11CF" w:rsidP="00CD13F2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1CF" w:rsidRDefault="00FF11CF" w:rsidP="00CD13F2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1CF" w:rsidRPr="00CD13F2" w:rsidRDefault="00FF11CF" w:rsidP="00CD13F2">
      <w:pPr>
        <w:spacing w:after="0" w:line="240" w:lineRule="auto"/>
        <w:ind w:left="-284"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18A8" w:rsidRPr="00CD13F2" w:rsidRDefault="003D18A8" w:rsidP="003D18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3F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</w:t>
      </w:r>
      <w:r w:rsidRPr="00CD13F2">
        <w:rPr>
          <w:rFonts w:ascii="Times New Roman" w:eastAsia="Times New Roman" w:hAnsi="Times New Roman" w:cs="Times New Roman"/>
          <w:sz w:val="24"/>
          <w:szCs w:val="24"/>
        </w:rPr>
        <w:t xml:space="preserve">Приложение постановлению </w:t>
      </w:r>
    </w:p>
    <w:p w:rsidR="003D18A8" w:rsidRPr="00CD13F2" w:rsidRDefault="003D18A8" w:rsidP="003D18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D13F2">
        <w:rPr>
          <w:rFonts w:ascii="Times New Roman" w:eastAsia="Times New Roman" w:hAnsi="Times New Roman" w:cs="Times New Roman"/>
          <w:sz w:val="24"/>
          <w:szCs w:val="24"/>
        </w:rPr>
        <w:t xml:space="preserve">Территориальной избирательной </w:t>
      </w:r>
    </w:p>
    <w:p w:rsidR="003D18A8" w:rsidRPr="00CD13F2" w:rsidRDefault="003D18A8" w:rsidP="003D18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D13F2">
        <w:rPr>
          <w:rFonts w:ascii="Times New Roman" w:eastAsia="Times New Roman" w:hAnsi="Times New Roman" w:cs="Times New Roman"/>
          <w:sz w:val="24"/>
          <w:szCs w:val="24"/>
        </w:rPr>
        <w:t xml:space="preserve">комиссии Мясниковского района </w:t>
      </w:r>
    </w:p>
    <w:p w:rsidR="003D18A8" w:rsidRPr="00CD13F2" w:rsidRDefault="003D18A8" w:rsidP="003D18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D13F2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>13.07.2018</w:t>
      </w:r>
      <w:r w:rsidRPr="00CD13F2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</w:rPr>
        <w:t>94-5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3D18A8" w:rsidRPr="00D42B11" w:rsidTr="003D18A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D18A8" w:rsidRPr="00D42B11" w:rsidRDefault="003D18A8" w:rsidP="003D18A8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sz w:val="28"/>
                <w:szCs w:val="28"/>
              </w:rPr>
            </w:pPr>
          </w:p>
        </w:tc>
      </w:tr>
    </w:tbl>
    <w:p w:rsidR="003D18A8" w:rsidRPr="003D18A8" w:rsidRDefault="003D18A8" w:rsidP="003D1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18A8">
        <w:rPr>
          <w:rFonts w:ascii="Times New Roman" w:eastAsia="Times New Roman" w:hAnsi="Times New Roman" w:cs="Times New Roman"/>
          <w:b/>
          <w:sz w:val="28"/>
          <w:szCs w:val="28"/>
        </w:rPr>
        <w:t>Ответственные лица из числа членов участковых избирательных комиссий с правом решающего голоса за прием заявлений избирателей</w:t>
      </w:r>
    </w:p>
    <w:p w:rsidR="003D18A8" w:rsidRDefault="003D18A8" w:rsidP="003D1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18A8">
        <w:rPr>
          <w:rFonts w:ascii="Times New Roman" w:eastAsia="Times New Roman" w:hAnsi="Times New Roman" w:cs="Times New Roman"/>
          <w:b/>
          <w:sz w:val="28"/>
          <w:szCs w:val="28"/>
        </w:rPr>
        <w:t xml:space="preserve">в участковых избирательных комиссиях Мясниковского района о включении избирателя в список избирателей по месту нахождения </w:t>
      </w:r>
    </w:p>
    <w:p w:rsidR="003D18A8" w:rsidRDefault="003D18A8" w:rsidP="003D1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D18A8">
        <w:rPr>
          <w:rFonts w:ascii="Times New Roman" w:eastAsia="Times New Roman" w:hAnsi="Times New Roman" w:cs="Times New Roman"/>
          <w:b/>
          <w:sz w:val="28"/>
          <w:szCs w:val="28"/>
        </w:rPr>
        <w:t xml:space="preserve">на выборах </w:t>
      </w:r>
      <w:r w:rsidRPr="003D18A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депутатов Законодательного Собрания </w:t>
      </w:r>
    </w:p>
    <w:p w:rsidR="00F91F09" w:rsidRPr="0004764A" w:rsidRDefault="003D18A8" w:rsidP="000476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18A8">
        <w:rPr>
          <w:rFonts w:ascii="Times New Roman" w:eastAsia="Times New Roman" w:hAnsi="Times New Roman" w:cs="Times New Roman"/>
          <w:b/>
          <w:bCs/>
          <w:sz w:val="28"/>
          <w:szCs w:val="28"/>
        </w:rPr>
        <w:t>Ростовской области шестого созыва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0"/>
        <w:gridCol w:w="3455"/>
        <w:gridCol w:w="5103"/>
      </w:tblGrid>
      <w:tr w:rsidR="0004764A" w:rsidRPr="001C32C6" w:rsidTr="0004764A">
        <w:trPr>
          <w:trHeight w:val="2005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1C32C6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C32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455" w:type="dxa"/>
            <w:shd w:val="clear" w:color="auto" w:fill="auto"/>
            <w:vAlign w:val="center"/>
            <w:hideMark/>
          </w:tcPr>
          <w:p w:rsidR="0004764A" w:rsidRPr="001C32C6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C32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 избирательной комиссии</w:t>
            </w:r>
          </w:p>
        </w:tc>
        <w:tc>
          <w:tcPr>
            <w:tcW w:w="5103" w:type="dxa"/>
            <w:vAlign w:val="center"/>
          </w:tcPr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ФИО, должность в комиссии лица, в обязанности которого будет входить прием заявлений избирателей о включении в список избирателей по месту нахождения</w:t>
            </w:r>
          </w:p>
        </w:tc>
      </w:tr>
      <w:tr w:rsidR="0004764A" w:rsidRPr="00213CE8" w:rsidTr="0004764A">
        <w:trPr>
          <w:trHeight w:val="688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55" w:type="dxa"/>
            <w:shd w:val="clear" w:color="auto" w:fill="auto"/>
            <w:hideMark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№1248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Тирацуян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Валентина Эдуардовна</w:t>
            </w:r>
          </w:p>
        </w:tc>
      </w:tr>
      <w:tr w:rsidR="0004764A" w:rsidRPr="00213CE8" w:rsidTr="0004764A">
        <w:trPr>
          <w:trHeight w:val="713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№1249</w:t>
            </w:r>
          </w:p>
        </w:tc>
        <w:tc>
          <w:tcPr>
            <w:tcW w:w="5103" w:type="dxa"/>
            <w:vAlign w:val="center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Ян-Чобанян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Ольга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Андраниковна</w:t>
            </w:r>
            <w:proofErr w:type="spellEnd"/>
          </w:p>
        </w:tc>
      </w:tr>
      <w:tr w:rsidR="0004764A" w:rsidRPr="00213CE8" w:rsidTr="0004764A">
        <w:trPr>
          <w:trHeight w:val="667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№1250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Маргарян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Анжелика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Левоновна</w:t>
            </w:r>
            <w:proofErr w:type="spellEnd"/>
          </w:p>
        </w:tc>
      </w:tr>
      <w:tr w:rsidR="0004764A" w:rsidRPr="00213CE8" w:rsidTr="0004764A">
        <w:trPr>
          <w:trHeight w:val="549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№1251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Урманчеева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Дарья Анатольевна</w:t>
            </w:r>
          </w:p>
        </w:tc>
      </w:tr>
      <w:tr w:rsidR="0004764A" w:rsidRPr="00213CE8" w:rsidTr="0004764A">
        <w:trPr>
          <w:trHeight w:val="701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№1252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Ширинян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Валентина Александровна</w:t>
            </w:r>
          </w:p>
        </w:tc>
      </w:tr>
      <w:tr w:rsidR="0004764A" w:rsidRPr="00213CE8" w:rsidTr="0004764A">
        <w:trPr>
          <w:trHeight w:val="611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№1253</w:t>
            </w:r>
          </w:p>
        </w:tc>
        <w:tc>
          <w:tcPr>
            <w:tcW w:w="5103" w:type="dxa"/>
            <w:vAlign w:val="center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Айриян</w:t>
            </w:r>
            <w:proofErr w:type="spellEnd"/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Ольга Юрьевна</w:t>
            </w:r>
          </w:p>
        </w:tc>
      </w:tr>
      <w:tr w:rsidR="0004764A" w:rsidRPr="00213CE8" w:rsidTr="0004764A">
        <w:trPr>
          <w:trHeight w:val="521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№1254</w:t>
            </w:r>
          </w:p>
        </w:tc>
        <w:tc>
          <w:tcPr>
            <w:tcW w:w="5103" w:type="dxa"/>
            <w:vAlign w:val="center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Авакян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Гаянэ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Рафаэловна</w:t>
            </w:r>
            <w:proofErr w:type="spellEnd"/>
          </w:p>
        </w:tc>
      </w:tr>
      <w:tr w:rsidR="0004764A" w:rsidRPr="00213CE8" w:rsidTr="0004764A">
        <w:trPr>
          <w:trHeight w:val="445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№1255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Хаишбашян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Любовь Мартиросовна</w:t>
            </w:r>
          </w:p>
        </w:tc>
      </w:tr>
      <w:tr w:rsidR="0004764A" w:rsidRPr="00213CE8" w:rsidTr="0004764A">
        <w:trPr>
          <w:trHeight w:val="686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№1256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Согомонян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Гаянэ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Сероповна</w:t>
            </w:r>
          </w:p>
        </w:tc>
      </w:tr>
      <w:tr w:rsidR="0004764A" w:rsidRPr="00213CE8" w:rsidTr="0004764A">
        <w:trPr>
          <w:trHeight w:val="649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№1257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Сегизян</w:t>
            </w:r>
            <w:proofErr w:type="spellEnd"/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Ашхен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Эдуардовна</w:t>
            </w:r>
          </w:p>
        </w:tc>
      </w:tr>
      <w:tr w:rsidR="0004764A" w:rsidRPr="00213CE8" w:rsidTr="0004764A">
        <w:trPr>
          <w:trHeight w:val="559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№1258</w:t>
            </w:r>
          </w:p>
        </w:tc>
        <w:tc>
          <w:tcPr>
            <w:tcW w:w="5103" w:type="dxa"/>
            <w:vAlign w:val="center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Габызян</w:t>
            </w:r>
            <w:proofErr w:type="spellEnd"/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Азнив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Хевондовна</w:t>
            </w:r>
            <w:proofErr w:type="spellEnd"/>
          </w:p>
        </w:tc>
      </w:tr>
      <w:tr w:rsidR="0004764A" w:rsidRPr="00213CE8" w:rsidTr="0004764A">
        <w:trPr>
          <w:trHeight w:val="698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№1259</w:t>
            </w:r>
          </w:p>
        </w:tc>
        <w:tc>
          <w:tcPr>
            <w:tcW w:w="5103" w:type="dxa"/>
            <w:vAlign w:val="center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Слипченко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Ирина Викторовна</w:t>
            </w:r>
          </w:p>
        </w:tc>
      </w:tr>
      <w:tr w:rsidR="0004764A" w:rsidRPr="00213CE8" w:rsidTr="0004764A">
        <w:trPr>
          <w:trHeight w:val="415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№1260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Терехова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Марина Александровна</w:t>
            </w:r>
          </w:p>
        </w:tc>
      </w:tr>
      <w:tr w:rsidR="0004764A" w:rsidRPr="00213CE8" w:rsidTr="0004764A">
        <w:trPr>
          <w:trHeight w:val="622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14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№1261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Железняк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Ольга Александровна</w:t>
            </w:r>
          </w:p>
        </w:tc>
      </w:tr>
      <w:tr w:rsidR="0004764A" w:rsidRPr="00213CE8" w:rsidTr="0004764A">
        <w:trPr>
          <w:trHeight w:val="531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№1262</w:t>
            </w:r>
          </w:p>
        </w:tc>
        <w:tc>
          <w:tcPr>
            <w:tcW w:w="5103" w:type="dxa"/>
            <w:vAlign w:val="center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Брюханова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Наталья Сергеевна</w:t>
            </w:r>
          </w:p>
        </w:tc>
      </w:tr>
      <w:tr w:rsidR="0004764A" w:rsidRPr="00213CE8" w:rsidTr="0004764A">
        <w:trPr>
          <w:trHeight w:val="597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№1263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Голошмидова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Анна Федоровна</w:t>
            </w:r>
          </w:p>
        </w:tc>
      </w:tr>
      <w:tr w:rsidR="0004764A" w:rsidRPr="00213CE8" w:rsidTr="0004764A">
        <w:trPr>
          <w:trHeight w:val="649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№1264</w:t>
            </w:r>
          </w:p>
        </w:tc>
        <w:tc>
          <w:tcPr>
            <w:tcW w:w="5103" w:type="dxa"/>
            <w:vAlign w:val="center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Мешаян</w:t>
            </w:r>
            <w:proofErr w:type="spellEnd"/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Рузанна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Рачиковна</w:t>
            </w:r>
            <w:proofErr w:type="spellEnd"/>
          </w:p>
        </w:tc>
      </w:tr>
      <w:tr w:rsidR="0004764A" w:rsidRPr="00213CE8" w:rsidTr="0004764A">
        <w:trPr>
          <w:trHeight w:val="403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№1265</w:t>
            </w:r>
          </w:p>
        </w:tc>
        <w:tc>
          <w:tcPr>
            <w:tcW w:w="5103" w:type="dxa"/>
            <w:vAlign w:val="center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Комова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Татьяна Анатольевна</w:t>
            </w:r>
          </w:p>
        </w:tc>
      </w:tr>
      <w:tr w:rsidR="0004764A" w:rsidRPr="00213CE8" w:rsidTr="0004764A">
        <w:trPr>
          <w:trHeight w:val="455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№1266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Булгурян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Рубен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Манукович</w:t>
            </w:r>
            <w:proofErr w:type="spellEnd"/>
          </w:p>
        </w:tc>
      </w:tr>
      <w:tr w:rsidR="0004764A" w:rsidRPr="00213CE8" w:rsidTr="0004764A">
        <w:trPr>
          <w:trHeight w:val="521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№1267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Хатламаджиян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Даниил Христофорович</w:t>
            </w:r>
          </w:p>
        </w:tc>
      </w:tr>
      <w:tr w:rsidR="0004764A" w:rsidRPr="00213CE8" w:rsidTr="0004764A">
        <w:trPr>
          <w:trHeight w:val="573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№1268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Шагенян</w:t>
            </w:r>
            <w:proofErr w:type="spellEnd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Елена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Кеворковна</w:t>
            </w:r>
            <w:proofErr w:type="spellEnd"/>
          </w:p>
        </w:tc>
      </w:tr>
      <w:tr w:rsidR="0004764A" w:rsidRPr="00213CE8" w:rsidTr="0004764A">
        <w:trPr>
          <w:trHeight w:val="625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№1269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Кристостурян</w:t>
            </w:r>
            <w:proofErr w:type="spellEnd"/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Светлана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Саркисовна</w:t>
            </w:r>
            <w:proofErr w:type="spellEnd"/>
          </w:p>
        </w:tc>
      </w:tr>
      <w:tr w:rsidR="0004764A" w:rsidRPr="00213CE8" w:rsidTr="0004764A">
        <w:trPr>
          <w:trHeight w:val="691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№1270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Баян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Анжелика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Кероповна</w:t>
            </w:r>
            <w:proofErr w:type="spellEnd"/>
          </w:p>
        </w:tc>
      </w:tr>
      <w:tr w:rsidR="0004764A" w:rsidRPr="00213CE8" w:rsidTr="0004764A">
        <w:trPr>
          <w:trHeight w:val="559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№1271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Хатламаджиян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Любовь Христофоровна</w:t>
            </w:r>
          </w:p>
        </w:tc>
      </w:tr>
      <w:tr w:rsidR="0004764A" w:rsidRPr="00213CE8" w:rsidTr="0004764A">
        <w:trPr>
          <w:trHeight w:val="611"/>
        </w:trPr>
        <w:tc>
          <w:tcPr>
            <w:tcW w:w="940" w:type="dxa"/>
            <w:shd w:val="clear" w:color="auto" w:fill="auto"/>
            <w:vAlign w:val="center"/>
            <w:hideMark/>
          </w:tcPr>
          <w:p w:rsidR="0004764A" w:rsidRPr="00213CE8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3455" w:type="dxa"/>
            <w:shd w:val="clear" w:color="auto" w:fill="auto"/>
          </w:tcPr>
          <w:p w:rsidR="0004764A" w:rsidRPr="00213CE8" w:rsidRDefault="0004764A" w:rsidP="00047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13C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Участковая избирательная комиссия №1272</w:t>
            </w:r>
          </w:p>
        </w:tc>
        <w:tc>
          <w:tcPr>
            <w:tcW w:w="5103" w:type="dxa"/>
          </w:tcPr>
          <w:p w:rsidR="0004764A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Варткинаян </w:t>
            </w:r>
          </w:p>
          <w:p w:rsidR="0004764A" w:rsidRPr="008E787B" w:rsidRDefault="0004764A" w:rsidP="0004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Роза </w:t>
            </w:r>
            <w:proofErr w:type="spellStart"/>
            <w:r w:rsidRPr="008E78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Мкртычевна</w:t>
            </w:r>
            <w:proofErr w:type="spellEnd"/>
          </w:p>
        </w:tc>
      </w:tr>
    </w:tbl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2B11" w:rsidRPr="00D42B11" w:rsidRDefault="00D42B11" w:rsidP="00D42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13F2" w:rsidRPr="00CD13F2" w:rsidRDefault="00CD13F2" w:rsidP="00CD1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CD13F2" w:rsidRPr="00CD13F2" w:rsidSect="0021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E58A7"/>
    <w:multiLevelType w:val="hybridMultilevel"/>
    <w:tmpl w:val="A4EA34EE"/>
    <w:lvl w:ilvl="0" w:tplc="1B6A122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CD13F2"/>
    <w:rsid w:val="0004764A"/>
    <w:rsid w:val="000B4AF3"/>
    <w:rsid w:val="00210A61"/>
    <w:rsid w:val="00225A11"/>
    <w:rsid w:val="003D18A8"/>
    <w:rsid w:val="00577DFE"/>
    <w:rsid w:val="00655833"/>
    <w:rsid w:val="007A5228"/>
    <w:rsid w:val="007E1093"/>
    <w:rsid w:val="00AE5D4E"/>
    <w:rsid w:val="00B2026C"/>
    <w:rsid w:val="00C87052"/>
    <w:rsid w:val="00CD13F2"/>
    <w:rsid w:val="00D42B11"/>
    <w:rsid w:val="00EE2DBB"/>
    <w:rsid w:val="00F91F09"/>
    <w:rsid w:val="00FF1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3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A7A3B-44EB-4266-B093-766BF96DE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</cp:revision>
  <cp:lastPrinted>2018-02-07T09:03:00Z</cp:lastPrinted>
  <dcterms:created xsi:type="dcterms:W3CDTF">2018-01-12T08:16:00Z</dcterms:created>
  <dcterms:modified xsi:type="dcterms:W3CDTF">2018-07-23T08:38:00Z</dcterms:modified>
</cp:coreProperties>
</file>