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354" w:rsidRPr="000D1354" w:rsidRDefault="000D1354" w:rsidP="000D1354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354" w:rsidRPr="000D1354" w:rsidRDefault="000D1354" w:rsidP="000D1354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0D1354" w:rsidRPr="000D1354" w:rsidRDefault="000D1354" w:rsidP="000D1354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0D1354" w:rsidRPr="000D1354" w:rsidRDefault="000D1354" w:rsidP="000D1354">
      <w:pPr>
        <w:spacing w:after="200"/>
        <w:jc w:val="both"/>
        <w:rPr>
          <w:rFonts w:ascii="Times New Roman" w:eastAsia="Times New Roman" w:hAnsi="Times New Roman" w:cs="Times New Roman"/>
          <w:lang w:eastAsia="ru-RU"/>
        </w:rPr>
      </w:pPr>
      <w:r w:rsidRPr="000D1354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0D1354" w:rsidRPr="000D1354" w:rsidRDefault="000D1354" w:rsidP="000D1354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0D1354" w:rsidRPr="000D1354" w:rsidRDefault="000D1354" w:rsidP="000D1354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0D1354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0D1354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0D1354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0D1354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0D1354">
        <w:rPr>
          <w:rFonts w:ascii="Times New Roman" w:eastAsia="Times New Roman" w:hAnsi="Times New Roman" w:cs="Times New Roman"/>
          <w:lang w:eastAsia="ru-RU"/>
        </w:rPr>
        <w:tab/>
      </w:r>
      <w:r w:rsidRPr="000D1354">
        <w:rPr>
          <w:rFonts w:ascii="Times New Roman" w:eastAsia="Times New Roman" w:hAnsi="Times New Roman" w:cs="Times New Roman"/>
          <w:lang w:eastAsia="ru-RU"/>
        </w:rPr>
        <w:tab/>
      </w:r>
      <w:r w:rsidRPr="000D1354">
        <w:rPr>
          <w:rFonts w:ascii="Times New Roman" w:eastAsia="Times New Roman" w:hAnsi="Times New Roman" w:cs="Times New Roman"/>
          <w:lang w:eastAsia="ru-RU"/>
        </w:rPr>
        <w:tab/>
        <w:t xml:space="preserve">      № 150-8</w:t>
      </w:r>
    </w:p>
    <w:p w:rsidR="000D1354" w:rsidRPr="000D1354" w:rsidRDefault="000D1354" w:rsidP="000D1354">
      <w:pPr>
        <w:tabs>
          <w:tab w:val="left" w:pos="4060"/>
        </w:tabs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0D1354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0D1354" w:rsidRPr="000D1354" w:rsidRDefault="000D1354" w:rsidP="000D1354">
      <w:pPr>
        <w:tabs>
          <w:tab w:val="left" w:pos="708"/>
        </w:tabs>
        <w:spacing w:line="276" w:lineRule="auto"/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0D1354">
        <w:rPr>
          <w:rFonts w:ascii="Times New Roman" w:eastAsia="Times New Roman" w:hAnsi="Times New Roman" w:cs="Times New Roman"/>
          <w:b/>
          <w:bCs/>
          <w:lang w:eastAsia="ru-RU"/>
        </w:rPr>
        <w:t>участка референдума</w:t>
      </w:r>
      <w:r w:rsidRPr="000D135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1262 </w:t>
      </w:r>
      <w:proofErr w:type="spellStart"/>
      <w:r w:rsidRPr="000D135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0D135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0D1354" w:rsidRPr="000D1354" w:rsidRDefault="000D1354" w:rsidP="000D1354">
      <w:pPr>
        <w:jc w:val="both"/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0D1354" w:rsidRPr="000D1354" w:rsidRDefault="000D1354" w:rsidP="000D1354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0D1354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 № 1262 </w:t>
      </w:r>
      <w:proofErr w:type="spellStart"/>
      <w:r w:rsidRPr="000D1354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proofErr w:type="spellStart"/>
      <w:r w:rsidRPr="000D1354">
        <w:rPr>
          <w:rFonts w:ascii="Times New Roman" w:eastAsia="Times New Roman" w:hAnsi="Times New Roman" w:cs="Times New Roman"/>
          <w:szCs w:val="28"/>
          <w:lang w:eastAsia="ru-RU"/>
        </w:rPr>
        <w:t>Минтян</w:t>
      </w:r>
      <w:proofErr w:type="spellEnd"/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 О. Ю. (</w:t>
      </w:r>
      <w:proofErr w:type="spellStart"/>
      <w:r w:rsidRPr="000D1354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. № 02-04/224-1 от 03.08.2015 г.), руководствуясь  </w:t>
      </w:r>
      <w:proofErr w:type="spellStart"/>
      <w:r w:rsidRPr="000D1354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0D1354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0D1354" w:rsidRPr="000D1354" w:rsidRDefault="000D1354" w:rsidP="000D1354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D1354" w:rsidRPr="000D1354" w:rsidRDefault="000D1354" w:rsidP="000D1354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0D1354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0D1354" w:rsidRPr="000D1354" w:rsidRDefault="000D1354" w:rsidP="000D1354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0D1354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0D1354" w:rsidRPr="000D1354" w:rsidRDefault="000D1354" w:rsidP="000D1354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0D1354" w:rsidRPr="000D1354" w:rsidRDefault="000D1354" w:rsidP="000D1354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0D1354" w:rsidRPr="000D1354" w:rsidRDefault="000D1354" w:rsidP="000D1354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0D1354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1262 </w:t>
      </w:r>
      <w:proofErr w:type="spellStart"/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>Минтян</w:t>
      </w:r>
      <w:proofErr w:type="spellEnd"/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Ольги Юрьевны.</w:t>
      </w:r>
    </w:p>
    <w:p w:rsidR="000D1354" w:rsidRPr="000D1354" w:rsidRDefault="000D1354" w:rsidP="000D1354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0D1354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0D135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1262</w:t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0D1354" w:rsidRPr="000D1354" w:rsidRDefault="000D1354" w:rsidP="000D1354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D1354" w:rsidRPr="000D1354" w:rsidRDefault="000D1354" w:rsidP="000D1354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D1354" w:rsidRPr="000D1354" w:rsidRDefault="000D1354" w:rsidP="000D1354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0D1354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0D1354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0D1354" w:rsidRPr="000D1354" w:rsidRDefault="000D1354" w:rsidP="000D1354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0D1354" w:rsidRDefault="000D1354" w:rsidP="000D1354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0D1354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0D135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А. Е. </w:t>
      </w:r>
      <w:proofErr w:type="spellStart"/>
      <w:r w:rsidRPr="000D1354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0D1354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sectPr w:rsidR="00333FE0" w:rsidRPr="000D1354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D1354"/>
    <w:rsid w:val="000D1354"/>
    <w:rsid w:val="002A6B8B"/>
    <w:rsid w:val="00483F24"/>
    <w:rsid w:val="005F5948"/>
    <w:rsid w:val="007F7749"/>
    <w:rsid w:val="00893D0D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3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3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2017-02-09T08:17:00Z</dcterms:created>
  <dcterms:modified xsi:type="dcterms:W3CDTF">2017-02-09T08:17:00Z</dcterms:modified>
</cp:coreProperties>
</file>