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C71786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71786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3274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07 августа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160-</w:t>
      </w:r>
      <w:r w:rsidR="00222E23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15107A">
        <w:rPr>
          <w:rFonts w:ascii="Times New Roman" w:eastAsia="Times New Roman" w:hAnsi="Times New Roman" w:cs="Times New Roman"/>
          <w:b/>
          <w:sz w:val="28"/>
          <w:szCs w:val="28"/>
        </w:rPr>
        <w:t>председателя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8E4D29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A834BF">
        <w:rPr>
          <w:rFonts w:ascii="Times New Roman" w:eastAsia="Times New Roman" w:hAnsi="Times New Roman" w:cs="Times New Roman"/>
          <w:b/>
          <w:sz w:val="28"/>
          <w:szCs w:val="28"/>
        </w:rPr>
        <w:t>64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 поданным заявлени</w:t>
      </w:r>
      <w:r w:rsidR="002F5FF4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107A">
        <w:rPr>
          <w:rFonts w:ascii="Times New Roman" w:eastAsia="Times New Roman" w:hAnsi="Times New Roman" w:cs="Times New Roman"/>
          <w:sz w:val="28"/>
          <w:szCs w:val="28"/>
        </w:rPr>
        <w:t>председателя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872E46">
        <w:rPr>
          <w:rFonts w:ascii="Times New Roman" w:eastAsia="Times New Roman" w:hAnsi="Times New Roman" w:cs="Times New Roman"/>
          <w:sz w:val="28"/>
          <w:szCs w:val="28"/>
        </w:rPr>
        <w:t>2</w:t>
      </w:r>
      <w:r w:rsidR="00A834BF">
        <w:rPr>
          <w:rFonts w:ascii="Times New Roman" w:eastAsia="Times New Roman" w:hAnsi="Times New Roman" w:cs="Times New Roman"/>
          <w:sz w:val="28"/>
          <w:szCs w:val="28"/>
        </w:rPr>
        <w:t>64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8E4D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834BF">
        <w:rPr>
          <w:rFonts w:ascii="Times New Roman" w:eastAsia="Times New Roman" w:hAnsi="Times New Roman" w:cs="Times New Roman"/>
          <w:sz w:val="28"/>
          <w:szCs w:val="28"/>
        </w:rPr>
        <w:t>Михайловой И. Г.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Default="003907A5" w:rsidP="003907A5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1.</w:t>
      </w:r>
      <w:r w:rsidR="004E3B7E">
        <w:rPr>
          <w:rFonts w:ascii="Times New Roman" w:eastAsia="Times New Roman" w:hAnsi="Times New Roman" w:cs="Times New Roman"/>
          <w:sz w:val="28"/>
          <w:szCs w:val="28"/>
        </w:rPr>
        <w:t xml:space="preserve">Освободить с должности председателя и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E3B7E"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>рекратить</w:t>
      </w:r>
      <w:r w:rsidR="00B808A7">
        <w:rPr>
          <w:rFonts w:ascii="Times New Roman" w:eastAsia="Times New Roman" w:hAnsi="Times New Roman" w:cs="Times New Roman"/>
          <w:sz w:val="28"/>
          <w:szCs w:val="28"/>
        </w:rPr>
        <w:t xml:space="preserve">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A834BF">
        <w:rPr>
          <w:rFonts w:ascii="Times New Roman" w:eastAsia="Times New Roman" w:hAnsi="Times New Roman" w:cs="Times New Roman"/>
          <w:bCs/>
          <w:sz w:val="28"/>
          <w:szCs w:val="28"/>
        </w:rPr>
        <w:t>64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834BF">
        <w:rPr>
          <w:rFonts w:ascii="Times New Roman" w:eastAsia="Times New Roman" w:hAnsi="Times New Roman" w:cs="Times New Roman"/>
          <w:sz w:val="28"/>
          <w:szCs w:val="28"/>
        </w:rPr>
        <w:t>Михайлову Инну Геннадьевну</w:t>
      </w:r>
      <w:r w:rsidR="0015107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2.</w:t>
      </w:r>
      <w:r w:rsidRPr="00F7788D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  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Направить настоящее постановление в Избирательную комиссию Ростовской области.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3.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A834BF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64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4.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15107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5107A" w:rsidRPr="00F7788D" w:rsidRDefault="0015107A" w:rsidP="0015107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907A5" w:rsidRDefault="003907A5"/>
    <w:sectPr w:rsidR="003907A5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0BE3" w:rsidRDefault="00CC0BE3" w:rsidP="003907A5">
      <w:pPr>
        <w:spacing w:after="0" w:line="240" w:lineRule="auto"/>
      </w:pPr>
      <w:r>
        <w:separator/>
      </w:r>
    </w:p>
  </w:endnote>
  <w:endnote w:type="continuationSeparator" w:id="1">
    <w:p w:rsidR="00CC0BE3" w:rsidRDefault="00CC0BE3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0BE3" w:rsidRDefault="00CC0BE3" w:rsidP="003907A5">
      <w:pPr>
        <w:spacing w:after="0" w:line="240" w:lineRule="auto"/>
      </w:pPr>
      <w:r>
        <w:separator/>
      </w:r>
    </w:p>
  </w:footnote>
  <w:footnote w:type="continuationSeparator" w:id="1">
    <w:p w:rsidR="00CC0BE3" w:rsidRDefault="00CC0BE3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0EF2"/>
    <w:rsid w:val="0002454F"/>
    <w:rsid w:val="00066D73"/>
    <w:rsid w:val="00096D72"/>
    <w:rsid w:val="000C081B"/>
    <w:rsid w:val="000D26DC"/>
    <w:rsid w:val="00144C5E"/>
    <w:rsid w:val="0015107A"/>
    <w:rsid w:val="00161CB9"/>
    <w:rsid w:val="001625E1"/>
    <w:rsid w:val="00222E23"/>
    <w:rsid w:val="00265CEC"/>
    <w:rsid w:val="00270274"/>
    <w:rsid w:val="002B4084"/>
    <w:rsid w:val="002F5FF4"/>
    <w:rsid w:val="00302C7B"/>
    <w:rsid w:val="00355CE0"/>
    <w:rsid w:val="003907A5"/>
    <w:rsid w:val="003C3668"/>
    <w:rsid w:val="003D3D95"/>
    <w:rsid w:val="00404389"/>
    <w:rsid w:val="00433409"/>
    <w:rsid w:val="0049724B"/>
    <w:rsid w:val="004B049A"/>
    <w:rsid w:val="004E3B7E"/>
    <w:rsid w:val="005629E6"/>
    <w:rsid w:val="0064725E"/>
    <w:rsid w:val="006621D4"/>
    <w:rsid w:val="00684C3C"/>
    <w:rsid w:val="00697ACA"/>
    <w:rsid w:val="00795C6C"/>
    <w:rsid w:val="007B16B1"/>
    <w:rsid w:val="00841AF6"/>
    <w:rsid w:val="00872E46"/>
    <w:rsid w:val="00886267"/>
    <w:rsid w:val="00892EE3"/>
    <w:rsid w:val="008B7166"/>
    <w:rsid w:val="008D12FD"/>
    <w:rsid w:val="008D7F71"/>
    <w:rsid w:val="008E4D29"/>
    <w:rsid w:val="008F0FA6"/>
    <w:rsid w:val="009308CF"/>
    <w:rsid w:val="00983598"/>
    <w:rsid w:val="009D601B"/>
    <w:rsid w:val="00A62325"/>
    <w:rsid w:val="00A66320"/>
    <w:rsid w:val="00A834BF"/>
    <w:rsid w:val="00B149D0"/>
    <w:rsid w:val="00B32743"/>
    <w:rsid w:val="00B64AFD"/>
    <w:rsid w:val="00B808A7"/>
    <w:rsid w:val="00C71786"/>
    <w:rsid w:val="00CC0BE3"/>
    <w:rsid w:val="00CF1081"/>
    <w:rsid w:val="00D11950"/>
    <w:rsid w:val="00D42D57"/>
    <w:rsid w:val="00D87AB9"/>
    <w:rsid w:val="00DC1185"/>
    <w:rsid w:val="00E232C3"/>
    <w:rsid w:val="00E64B5B"/>
    <w:rsid w:val="00EF5C83"/>
    <w:rsid w:val="00F91889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29</cp:revision>
  <cp:lastPrinted>2016-07-21T13:06:00Z</cp:lastPrinted>
  <dcterms:created xsi:type="dcterms:W3CDTF">2016-06-23T11:52:00Z</dcterms:created>
  <dcterms:modified xsi:type="dcterms:W3CDTF">2020-08-07T08:07:00Z</dcterms:modified>
</cp:coreProperties>
</file>