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8136B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9210" t="30480" r="35560" b="3619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" strokeweight="4.5pt">
                <v:stroke linestyle="thickThin"/>
              </v:line>
            </w:pict>
          </mc:Fallback>
        </mc:AlternateConten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ED2D2E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7</w:t>
      </w:r>
      <w:r w:rsidR="00A410EB">
        <w:rPr>
          <w:rFonts w:ascii="Times New Roman" w:eastAsia="Times New Roman" w:hAnsi="Times New Roman" w:cs="Times New Roman"/>
          <w:sz w:val="28"/>
          <w:szCs w:val="24"/>
        </w:rPr>
        <w:t xml:space="preserve"> августа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7A4EEC">
        <w:rPr>
          <w:rFonts w:ascii="Times New Roman" w:eastAsia="Times New Roman" w:hAnsi="Times New Roman" w:cs="Times New Roman"/>
          <w:sz w:val="28"/>
          <w:szCs w:val="24"/>
        </w:rPr>
        <w:t>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43-</w:t>
      </w:r>
      <w:r w:rsidR="004837C9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FC5492" w:rsidRDefault="00D95284" w:rsidP="00FC5492">
      <w:pPr>
        <w:suppressAutoHyphens/>
        <w:ind w:left="1418" w:right="127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284">
        <w:rPr>
          <w:rFonts w:ascii="Times New Roman" w:hAnsi="Times New Roman" w:cs="Times New Roman"/>
          <w:b/>
          <w:sz w:val="28"/>
          <w:szCs w:val="28"/>
        </w:rPr>
        <w:t>Об утверждении текста избирательного бюллетеня, числе избирательных бюллетеней, изготавливаемых для голосования на выбор</w:t>
      </w:r>
      <w:r>
        <w:rPr>
          <w:rFonts w:ascii="Times New Roman" w:hAnsi="Times New Roman" w:cs="Times New Roman"/>
          <w:b/>
          <w:sz w:val="28"/>
          <w:szCs w:val="28"/>
        </w:rPr>
        <w:t xml:space="preserve">ах депутатов Собрания депутатов </w:t>
      </w:r>
      <w:r w:rsidR="004837C9">
        <w:rPr>
          <w:rFonts w:ascii="Times New Roman" w:hAnsi="Times New Roman" w:cs="Times New Roman"/>
          <w:b/>
          <w:sz w:val="28"/>
          <w:szCs w:val="28"/>
        </w:rPr>
        <w:t>Петровского</w:t>
      </w:r>
      <w:r w:rsidRPr="00D9528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4837C9">
        <w:rPr>
          <w:rFonts w:ascii="Times New Roman" w:hAnsi="Times New Roman" w:cs="Times New Roman"/>
          <w:b/>
          <w:sz w:val="28"/>
          <w:szCs w:val="28"/>
        </w:rPr>
        <w:t>Петровскому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1,  по </w:t>
      </w:r>
      <w:r w:rsidR="004837C9">
        <w:rPr>
          <w:rFonts w:ascii="Times New Roman" w:hAnsi="Times New Roman" w:cs="Times New Roman"/>
          <w:b/>
          <w:sz w:val="28"/>
          <w:szCs w:val="28"/>
        </w:rPr>
        <w:t>Александровскому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2</w:t>
      </w:r>
    </w:p>
    <w:p w:rsidR="00D95284" w:rsidRPr="00FC5492" w:rsidRDefault="00D95284" w:rsidP="00FC54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63 Федерального закона от 12.06.2002 № 67-ФЗ «Об основных гарантиях избирательных прав и права на участие в референдуме граждан Российской Федерации», частью11 статьи 56 Областного </w:t>
      </w:r>
      <w:r w:rsidRPr="00FC5492">
        <w:rPr>
          <w:rFonts w:ascii="Times New Roman" w:hAnsi="Times New Roman" w:cs="Times New Roman"/>
          <w:sz w:val="28"/>
          <w:szCs w:val="28"/>
        </w:rPr>
        <w:t xml:space="preserve">закона от 12.05.2016 № 525-ЗС «О выборах и референдумах в Ростовской области», Территориальная избирательная комиссия </w:t>
      </w:r>
      <w:proofErr w:type="spellStart"/>
      <w:r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ПОСТАНОВЛЯЕТ:</w:t>
      </w:r>
    </w:p>
    <w:p w:rsidR="00D95284" w:rsidRPr="00FC5492" w:rsidRDefault="009E6100" w:rsidP="00FC5492">
      <w:pPr>
        <w:suppressAutoHyphens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5492">
        <w:rPr>
          <w:rFonts w:ascii="Times New Roman" w:hAnsi="Times New Roman" w:cs="Times New Roman"/>
          <w:sz w:val="28"/>
          <w:szCs w:val="28"/>
        </w:rPr>
        <w:t>1.</w:t>
      </w:r>
      <w:r w:rsidR="00D95284" w:rsidRPr="00FC5492">
        <w:rPr>
          <w:rFonts w:ascii="Times New Roman" w:hAnsi="Times New Roman" w:cs="Times New Roman"/>
          <w:sz w:val="28"/>
          <w:szCs w:val="28"/>
        </w:rPr>
        <w:t> </w:t>
      </w:r>
      <w:r w:rsidRPr="00FC5492">
        <w:rPr>
          <w:rFonts w:ascii="Times New Roman" w:hAnsi="Times New Roman" w:cs="Times New Roman"/>
          <w:sz w:val="28"/>
          <w:szCs w:val="28"/>
        </w:rPr>
        <w:t>Утвердить т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екст избирательного бюллетеня для голосования на выборах депутатов Собрания депутатов </w:t>
      </w:r>
      <w:r w:rsidR="004837C9">
        <w:rPr>
          <w:rFonts w:ascii="Times New Roman" w:hAnsi="Times New Roman" w:cs="Times New Roman"/>
          <w:sz w:val="28"/>
          <w:szCs w:val="28"/>
        </w:rPr>
        <w:t>Петровского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95284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4837C9">
        <w:rPr>
          <w:rFonts w:ascii="Times New Roman" w:hAnsi="Times New Roman" w:cs="Times New Roman"/>
          <w:sz w:val="28"/>
          <w:szCs w:val="28"/>
        </w:rPr>
        <w:t>Петровскому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562C7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1, по </w:t>
      </w:r>
      <w:r w:rsidR="004837C9">
        <w:rPr>
          <w:rFonts w:ascii="Times New Roman" w:hAnsi="Times New Roman" w:cs="Times New Roman"/>
          <w:sz w:val="28"/>
          <w:szCs w:val="28"/>
        </w:rPr>
        <w:t>Александровскому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2</w:t>
      </w:r>
      <w:r w:rsidR="00F562C7">
        <w:rPr>
          <w:rFonts w:ascii="Times New Roman" w:hAnsi="Times New Roman" w:cs="Times New Roman"/>
          <w:sz w:val="28"/>
          <w:szCs w:val="28"/>
        </w:rPr>
        <w:t xml:space="preserve"> </w:t>
      </w:r>
      <w:r w:rsidR="00D95284" w:rsidRPr="00FC5492">
        <w:rPr>
          <w:rFonts w:ascii="Times New Roman" w:hAnsi="Times New Roman" w:cs="Times New Roman"/>
          <w:sz w:val="28"/>
          <w:szCs w:val="28"/>
        </w:rPr>
        <w:t>согласно приложению №1</w:t>
      </w:r>
      <w:r w:rsidR="00362581" w:rsidRPr="00FC5492">
        <w:rPr>
          <w:rFonts w:ascii="Times New Roman" w:hAnsi="Times New Roman" w:cs="Times New Roman"/>
          <w:sz w:val="28"/>
          <w:szCs w:val="28"/>
        </w:rPr>
        <w:t>, № 2</w:t>
      </w:r>
      <w:r w:rsidR="00FC5492">
        <w:rPr>
          <w:rFonts w:ascii="Times New Roman" w:hAnsi="Times New Roman" w:cs="Times New Roman"/>
          <w:sz w:val="28"/>
          <w:szCs w:val="28"/>
        </w:rPr>
        <w:t>.</w:t>
      </w:r>
    </w:p>
    <w:p w:rsidR="00362581" w:rsidRPr="00D95284" w:rsidRDefault="00D95284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5492">
        <w:rPr>
          <w:rFonts w:ascii="Times New Roman" w:hAnsi="Times New Roman" w:cs="Times New Roman"/>
          <w:sz w:val="28"/>
          <w:szCs w:val="28"/>
        </w:rPr>
        <w:t>2. </w:t>
      </w:r>
      <w:r w:rsidR="009E6100" w:rsidRPr="00FC5492">
        <w:rPr>
          <w:rFonts w:ascii="Times New Roman" w:hAnsi="Times New Roman" w:cs="Times New Roman"/>
          <w:sz w:val="28"/>
          <w:szCs w:val="28"/>
        </w:rPr>
        <w:t>Утвердить ч</w:t>
      </w:r>
      <w:r w:rsidRPr="00FC5492">
        <w:rPr>
          <w:rFonts w:ascii="Times New Roman" w:hAnsi="Times New Roman" w:cs="Times New Roman"/>
          <w:sz w:val="28"/>
          <w:szCs w:val="28"/>
        </w:rPr>
        <w:t xml:space="preserve">исло избирательных бюллетеней, изготавливаемых для голосования на выборах депутатов Собрания депутатов </w:t>
      </w:r>
      <w:r w:rsidR="004837C9">
        <w:rPr>
          <w:rFonts w:ascii="Times New Roman" w:hAnsi="Times New Roman" w:cs="Times New Roman"/>
          <w:sz w:val="28"/>
          <w:szCs w:val="28"/>
        </w:rPr>
        <w:t>Петровского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5492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4837C9">
        <w:rPr>
          <w:rFonts w:ascii="Times New Roman" w:hAnsi="Times New Roman" w:cs="Times New Roman"/>
          <w:sz w:val="28"/>
          <w:szCs w:val="28"/>
        </w:rPr>
        <w:t>Петровскому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562C7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1, по </w:t>
      </w:r>
      <w:r w:rsidR="004837C9">
        <w:rPr>
          <w:rFonts w:ascii="Times New Roman" w:hAnsi="Times New Roman" w:cs="Times New Roman"/>
          <w:sz w:val="28"/>
          <w:szCs w:val="28"/>
        </w:rPr>
        <w:lastRenderedPageBreak/>
        <w:t>Александровскому</w:t>
      </w:r>
      <w:r w:rsidR="004837C9" w:rsidRPr="00FC5492">
        <w:rPr>
          <w:rFonts w:ascii="Times New Roman" w:hAnsi="Times New Roman" w:cs="Times New Roman"/>
          <w:sz w:val="28"/>
          <w:szCs w:val="28"/>
        </w:rPr>
        <w:t xml:space="preserve"> </w:t>
      </w:r>
      <w:r w:rsidR="00FC5492" w:rsidRPr="00FC5492">
        <w:rPr>
          <w:rFonts w:ascii="Times New Roman" w:hAnsi="Times New Roman" w:cs="Times New Roman"/>
          <w:sz w:val="28"/>
          <w:szCs w:val="28"/>
        </w:rPr>
        <w:t>многомандат</w:t>
      </w:r>
      <w:r w:rsidR="00F562C7">
        <w:rPr>
          <w:rFonts w:ascii="Times New Roman" w:hAnsi="Times New Roman" w:cs="Times New Roman"/>
          <w:sz w:val="28"/>
          <w:szCs w:val="28"/>
        </w:rPr>
        <w:t xml:space="preserve">ному избирательному округу № 2 </w:t>
      </w:r>
      <w:r w:rsidRPr="00D95284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="00F562C7">
        <w:rPr>
          <w:rFonts w:ascii="Times New Roman" w:hAnsi="Times New Roman" w:cs="Times New Roman"/>
          <w:sz w:val="28"/>
          <w:szCs w:val="28"/>
        </w:rPr>
        <w:t xml:space="preserve"> </w:t>
      </w:r>
      <w:r w:rsidR="00C005C1">
        <w:rPr>
          <w:rFonts w:ascii="Times New Roman" w:hAnsi="Times New Roman" w:cs="Times New Roman"/>
          <w:sz w:val="28"/>
          <w:szCs w:val="28"/>
        </w:rPr>
        <w:t>3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</w:p>
    <w:p w:rsidR="00D95284" w:rsidRPr="00D95284" w:rsidRDefault="00D95284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>3. </w:t>
      </w:r>
      <w:r w:rsidR="009E6100">
        <w:rPr>
          <w:rFonts w:ascii="Times New Roman" w:hAnsi="Times New Roman" w:cs="Times New Roman"/>
          <w:sz w:val="28"/>
          <w:szCs w:val="28"/>
        </w:rPr>
        <w:t xml:space="preserve"> Утвердить с</w:t>
      </w:r>
      <w:r w:rsidRPr="00D95284">
        <w:rPr>
          <w:rFonts w:ascii="Times New Roman" w:hAnsi="Times New Roman" w:cs="Times New Roman"/>
          <w:sz w:val="28"/>
          <w:szCs w:val="28"/>
        </w:rPr>
        <w:t xml:space="preserve">остав Рабочей группы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 по </w:t>
      </w:r>
      <w:proofErr w:type="gramStart"/>
      <w:r w:rsidRPr="00D95284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D95284">
        <w:rPr>
          <w:rFonts w:ascii="Times New Roman" w:hAnsi="Times New Roman" w:cs="Times New Roman"/>
          <w:sz w:val="28"/>
          <w:szCs w:val="28"/>
        </w:rPr>
        <w:t xml:space="preserve"> изготовлением и передачей избирательных бюллетеней для голосования на выборах депутатов Собрания депутатов </w:t>
      </w:r>
      <w:r w:rsidR="004837C9">
        <w:rPr>
          <w:rFonts w:ascii="Times New Roman" w:hAnsi="Times New Roman" w:cs="Times New Roman"/>
          <w:sz w:val="28"/>
          <w:szCs w:val="28"/>
        </w:rPr>
        <w:t>Петровского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5492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4837C9">
        <w:rPr>
          <w:rFonts w:ascii="Times New Roman" w:hAnsi="Times New Roman" w:cs="Times New Roman"/>
          <w:sz w:val="28"/>
          <w:szCs w:val="28"/>
        </w:rPr>
        <w:t>Петровскому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562C7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1, по </w:t>
      </w:r>
      <w:r w:rsidR="004837C9">
        <w:rPr>
          <w:rFonts w:ascii="Times New Roman" w:hAnsi="Times New Roman" w:cs="Times New Roman"/>
          <w:sz w:val="28"/>
          <w:szCs w:val="28"/>
        </w:rPr>
        <w:t>Александровскому</w:t>
      </w:r>
      <w:r w:rsidR="004837C9" w:rsidRPr="00FC5492">
        <w:rPr>
          <w:rFonts w:ascii="Times New Roman" w:hAnsi="Times New Roman" w:cs="Times New Roman"/>
          <w:sz w:val="28"/>
          <w:szCs w:val="28"/>
        </w:rPr>
        <w:t xml:space="preserve"> </w:t>
      </w:r>
      <w:r w:rsidR="00FC5492" w:rsidRPr="00FC5492">
        <w:rPr>
          <w:rFonts w:ascii="Times New Roman" w:hAnsi="Times New Roman" w:cs="Times New Roman"/>
          <w:sz w:val="28"/>
          <w:szCs w:val="28"/>
        </w:rPr>
        <w:t>многомандат</w:t>
      </w:r>
      <w:r w:rsidR="00F562C7">
        <w:rPr>
          <w:rFonts w:ascii="Times New Roman" w:hAnsi="Times New Roman" w:cs="Times New Roman"/>
          <w:sz w:val="28"/>
          <w:szCs w:val="28"/>
        </w:rPr>
        <w:t xml:space="preserve">ному избирательному округу № 2 </w:t>
      </w:r>
      <w:r w:rsidRPr="00D95284">
        <w:rPr>
          <w:rFonts w:ascii="Times New Roman" w:hAnsi="Times New Roman" w:cs="Times New Roman"/>
          <w:sz w:val="28"/>
          <w:szCs w:val="28"/>
        </w:rPr>
        <w:t xml:space="preserve">согласно приложению № </w:t>
      </w:r>
      <w:r w:rsidR="00C005C1">
        <w:rPr>
          <w:rFonts w:ascii="Times New Roman" w:hAnsi="Times New Roman" w:cs="Times New Roman"/>
          <w:sz w:val="28"/>
          <w:szCs w:val="28"/>
        </w:rPr>
        <w:t>4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</w:p>
    <w:p w:rsidR="00D95284" w:rsidRPr="00D95284" w:rsidRDefault="009E6100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95284" w:rsidRPr="00D95284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D95284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D95284" w:rsidRPr="00D95284" w:rsidRDefault="009E6100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.  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D95284" w:rsidRPr="00D95284">
        <w:rPr>
          <w:rFonts w:ascii="Times New Roman" w:hAnsi="Times New Roman" w:cs="Times New Roman"/>
          <w:sz w:val="28"/>
          <w:szCs w:val="28"/>
        </w:rPr>
        <w:br/>
        <w:t xml:space="preserve">на председателя комиссии </w:t>
      </w:r>
      <w:r w:rsidR="00362581">
        <w:rPr>
          <w:rFonts w:ascii="Times New Roman" w:hAnsi="Times New Roman" w:cs="Times New Roman"/>
          <w:sz w:val="28"/>
          <w:szCs w:val="28"/>
        </w:rPr>
        <w:t xml:space="preserve">Т. В. </w:t>
      </w:r>
      <w:proofErr w:type="spellStart"/>
      <w:r w:rsidR="00362581">
        <w:rPr>
          <w:rFonts w:ascii="Times New Roman" w:hAnsi="Times New Roman" w:cs="Times New Roman"/>
          <w:sz w:val="28"/>
          <w:szCs w:val="28"/>
        </w:rPr>
        <w:t>Гизгизова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>.</w:t>
      </w:r>
    </w:p>
    <w:p w:rsidR="00AD4D98" w:rsidRDefault="00AD4D98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562C7" w:rsidRPr="00AD4D98" w:rsidRDefault="00F562C7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FC5492" w:rsidP="00FC5492">
      <w:pPr>
        <w:keepNext/>
        <w:spacing w:after="0" w:line="240" w:lineRule="auto"/>
        <w:ind w:left="-567" w:right="-2" w:firstLine="567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B0985">
        <w:rPr>
          <w:rFonts w:ascii="Times New Roman" w:eastAsia="Times New Roman" w:hAnsi="Times New Roman" w:cs="Times New Roman"/>
          <w:sz w:val="28"/>
          <w:szCs w:val="28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8"/>
        </w:rPr>
        <w:t xml:space="preserve">   Т.В. </w:t>
      </w:r>
      <w:proofErr w:type="spellStart"/>
      <w:r w:rsidR="00AD4D98"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FC549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</w:t>
      </w:r>
      <w:r w:rsidR="00FC5492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-</w:t>
      </w:r>
      <w:r w:rsidR="004837C9">
        <w:rPr>
          <w:rFonts w:ascii="Times New Roman" w:hAnsi="Times New Roman" w:cs="Times New Roman"/>
          <w:sz w:val="20"/>
          <w:szCs w:val="20"/>
        </w:rPr>
        <w:t>8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4837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D73AB" w:rsidRPr="004D73AB" w:rsidRDefault="004D73AB" w:rsidP="004D73AB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4D73AB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4D73AB" w:rsidRPr="004D73AB" w:rsidRDefault="004D73AB" w:rsidP="004D73AB">
      <w:pPr>
        <w:keepNext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</w:rPr>
      </w:pPr>
    </w:p>
    <w:p w:rsidR="004D73AB" w:rsidRPr="004D73AB" w:rsidRDefault="004D73AB" w:rsidP="004D73AB">
      <w:pPr>
        <w:keepNext/>
        <w:spacing w:after="0" w:line="204" w:lineRule="auto"/>
        <w:jc w:val="center"/>
        <w:outlineLvl w:val="2"/>
        <w:rPr>
          <w:rFonts w:ascii="Times New Roman" w:eastAsia="Arial Unicode MS" w:hAnsi="Times New Roman" w:cs="Times New Roman"/>
          <w:caps/>
          <w:sz w:val="28"/>
          <w:szCs w:val="28"/>
        </w:rPr>
      </w:pPr>
      <w:r w:rsidRPr="004D73AB">
        <w:rPr>
          <w:rFonts w:ascii="Times New Roman" w:eastAsia="Arial Unicode MS" w:hAnsi="Times New Roman" w:cs="Times New Roman"/>
          <w:b/>
          <w:caps/>
          <w:sz w:val="28"/>
          <w:szCs w:val="28"/>
        </w:rPr>
        <w:t xml:space="preserve">Избирательный бюллетень </w:t>
      </w:r>
    </w:p>
    <w:p w:rsidR="004D73AB" w:rsidRPr="004D73AB" w:rsidRDefault="004D73AB" w:rsidP="004D73AB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73AB">
        <w:rPr>
          <w:rFonts w:ascii="Times New Roman" w:eastAsia="Times New Roman" w:hAnsi="Times New Roman" w:cs="Times New Roman"/>
          <w:b/>
          <w:sz w:val="24"/>
          <w:szCs w:val="24"/>
        </w:rPr>
        <w:t>для голосования на выборах</w:t>
      </w:r>
    </w:p>
    <w:p w:rsidR="004D73AB" w:rsidRPr="004D73AB" w:rsidRDefault="004D73AB" w:rsidP="004D73AB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73AB">
        <w:rPr>
          <w:rFonts w:ascii="Times New Roman" w:eastAsia="Times New Roman" w:hAnsi="Times New Roman" w:cs="Times New Roman"/>
          <w:b/>
          <w:sz w:val="24"/>
          <w:szCs w:val="24"/>
        </w:rPr>
        <w:t>депутатов Собрания депутатов</w:t>
      </w:r>
      <w:r w:rsidRPr="004D73A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D73AB">
        <w:rPr>
          <w:rFonts w:ascii="Times New Roman" w:eastAsia="Times New Roman" w:hAnsi="Times New Roman" w:cs="Times New Roman"/>
          <w:b/>
          <w:sz w:val="24"/>
          <w:szCs w:val="24"/>
        </w:rPr>
        <w:t>Петровского сельского поселения</w:t>
      </w:r>
    </w:p>
    <w:p w:rsidR="004D73AB" w:rsidRPr="004D73AB" w:rsidRDefault="004D73AB" w:rsidP="004D73AB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4D73AB">
        <w:rPr>
          <w:rFonts w:ascii="Times New Roman" w:eastAsia="Times New Roman" w:hAnsi="Times New Roman" w:cs="Times New Roman"/>
          <w:b/>
          <w:sz w:val="24"/>
          <w:szCs w:val="24"/>
        </w:rPr>
        <w:t>Мясниковского</w:t>
      </w:r>
      <w:proofErr w:type="spellEnd"/>
      <w:r w:rsidRPr="004D73AB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 Ростовской области шестого созыва</w:t>
      </w:r>
    </w:p>
    <w:p w:rsidR="004D73AB" w:rsidRPr="004D73AB" w:rsidRDefault="004D73AB" w:rsidP="004D73AB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73AB">
        <w:rPr>
          <w:rFonts w:ascii="Times New Roman" w:eastAsia="Times New Roman" w:hAnsi="Times New Roman" w:cs="Times New Roman"/>
          <w:b/>
          <w:sz w:val="24"/>
          <w:szCs w:val="24"/>
        </w:rPr>
        <w:t>по Петровскому многомандатному избирательному округу № 1</w:t>
      </w:r>
    </w:p>
    <w:p w:rsidR="004D73AB" w:rsidRPr="004D73AB" w:rsidRDefault="004D73AB" w:rsidP="004D73AB">
      <w:pPr>
        <w:spacing w:after="0" w:line="204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4D73AB" w:rsidRPr="004D73AB" w:rsidRDefault="004D73AB" w:rsidP="004D73AB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4D73A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20</w:t>
      </w:r>
      <w:r w:rsidRPr="004D73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сентября 202</w:t>
      </w:r>
      <w:r w:rsidRPr="004D73A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</w:t>
      </w:r>
      <w:r w:rsidRPr="004D73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D73AB">
        <w:rPr>
          <w:rFonts w:ascii="Times New Roman" w:eastAsia="Times New Roman" w:hAnsi="Times New Roman" w:cs="Times New Roman"/>
          <w:b/>
          <w:sz w:val="24"/>
          <w:szCs w:val="24"/>
        </w:rPr>
        <w:t>года</w:t>
      </w:r>
    </w:p>
    <w:p w:rsidR="004D73AB" w:rsidRPr="004D73AB" w:rsidRDefault="004D73AB" w:rsidP="004D73AB">
      <w:pPr>
        <w:spacing w:after="0" w:line="204" w:lineRule="auto"/>
        <w:jc w:val="both"/>
        <w:rPr>
          <w:rFonts w:ascii="Times New Roman" w:eastAsia="Times New Roman" w:hAnsi="Times New Roman" w:cs="Times New Roman"/>
          <w:sz w:val="10"/>
          <w:szCs w:val="24"/>
        </w:rPr>
      </w:pPr>
      <w:r w:rsidRPr="004D73A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 w:rsidRPr="004D73AB">
        <w:rPr>
          <w:rFonts w:ascii="Times New Roman" w:eastAsia="Times New Roman" w:hAnsi="Times New Roman" w:cs="Times New Roman"/>
          <w:iCs/>
          <w:sz w:val="20"/>
          <w:szCs w:val="24"/>
        </w:rPr>
        <w:t xml:space="preserve">            </w:t>
      </w:r>
    </w:p>
    <w:tbl>
      <w:tblPr>
        <w:tblW w:w="10948" w:type="dxa"/>
        <w:tblInd w:w="-6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9"/>
        <w:gridCol w:w="7360"/>
        <w:gridCol w:w="881"/>
        <w:gridCol w:w="178"/>
      </w:tblGrid>
      <w:tr w:rsidR="004D73AB" w:rsidRPr="004D73AB" w:rsidTr="004D73AB">
        <w:trPr>
          <w:trHeight w:hRule="exact" w:val="357"/>
        </w:trPr>
        <w:tc>
          <w:tcPr>
            <w:tcW w:w="10948" w:type="dxa"/>
            <w:gridSpan w:val="4"/>
            <w:tcBorders>
              <w:top w:val="singl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4D73AB" w:rsidRPr="004D73AB" w:rsidRDefault="004D73AB" w:rsidP="004D7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4D73AB" w:rsidRPr="004D73AB" w:rsidTr="004D73AB">
        <w:trPr>
          <w:trHeight w:hRule="exact" w:val="1675"/>
        </w:trPr>
        <w:tc>
          <w:tcPr>
            <w:tcW w:w="10948" w:type="dxa"/>
            <w:gridSpan w:val="4"/>
            <w:tcBorders>
              <w:top w:val="singl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4D73AB" w:rsidRPr="004D73AB" w:rsidRDefault="004D73AB" w:rsidP="004D73AB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Поставьте любые знаки не более чем в 5 пустых квадратах справа от </w:t>
            </w:r>
            <w:proofErr w:type="gramStart"/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фамилий</w:t>
            </w:r>
            <w:proofErr w:type="gramEnd"/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зарегистрированных кандидатов, в пользу которых сделан выбор.</w:t>
            </w:r>
          </w:p>
          <w:p w:rsidR="004D73AB" w:rsidRPr="004D73AB" w:rsidRDefault="004D73AB" w:rsidP="004D73AB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5 квадратов, считается недействительным.</w:t>
            </w:r>
            <w:proofErr w:type="gramEnd"/>
          </w:p>
          <w:p w:rsidR="004D73AB" w:rsidRPr="004D73AB" w:rsidRDefault="004D73AB" w:rsidP="004D73AB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D73AB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4D73AB" w:rsidRPr="004D73AB" w:rsidRDefault="004D73AB" w:rsidP="004D73AB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без специального знака (марки) </w:t>
            </w:r>
            <w:r w:rsidRPr="004D73AB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4D73AB" w:rsidRPr="004D73AB" w:rsidTr="004D73AB">
        <w:trPr>
          <w:trHeight w:hRule="exact" w:val="531"/>
        </w:trPr>
        <w:tc>
          <w:tcPr>
            <w:tcW w:w="10948" w:type="dxa"/>
            <w:gridSpan w:val="4"/>
            <w:tcBorders>
              <w:top w:val="single" w:sz="6" w:space="0" w:color="000000"/>
              <w:left w:val="none" w:sz="4" w:space="0" w:color="000000"/>
              <w:right w:val="none" w:sz="4" w:space="0" w:color="000000"/>
            </w:tcBorders>
          </w:tcPr>
          <w:p w:rsidR="004D73AB" w:rsidRPr="004D73AB" w:rsidRDefault="004D73AB" w:rsidP="004D73AB">
            <w:pPr>
              <w:spacing w:after="0" w:line="240" w:lineRule="auto"/>
              <w:ind w:firstLine="454"/>
              <w:jc w:val="both"/>
              <w:rPr>
                <w:rFonts w:ascii="Arial" w:eastAsia="Times New Roman" w:hAnsi="Arial" w:cs="Arial"/>
                <w:iCs/>
                <w:sz w:val="18"/>
                <w:szCs w:val="18"/>
              </w:rPr>
            </w:pPr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4D73AB" w:rsidRPr="004D73AB" w:rsidTr="004D73AB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Апалько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Давид </w:t>
            </w:r>
          </w:p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Витальевич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2000 года рождения; место жительства — Ростовская область, город Батайск; временно неработающий;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9F715A6" wp14:editId="07063C94">
                      <wp:extent cx="360045" cy="360045"/>
                      <wp:effectExtent l="0" t="0" r="0" b="0"/>
                      <wp:docPr id="16" name="_x0000_s1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3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D73AB" w:rsidRPr="004D73AB" w:rsidTr="004D73AB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Болдырев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 </w:t>
            </w:r>
          </w:p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Анатольевич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1974 года рождения; место жительства — Ростовская область,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слобода Петровка; пенсионер МВД;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2A6BFD7" wp14:editId="421A79E4">
                      <wp:extent cx="360045" cy="360045"/>
                      <wp:effectExtent l="0" t="0" r="0" b="0"/>
                      <wp:docPr id="2" name="_x0000_s1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34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D73AB" w:rsidRPr="004D73AB" w:rsidTr="004D73AB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Гришко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Максим </w:t>
            </w:r>
          </w:p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Анатольевич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1988 года рождения; место жительства — Ростовская область,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слобода Петровка;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самозанятый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самовыдвижение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4809E12" wp14:editId="053D0830">
                      <wp:extent cx="360045" cy="360045"/>
                      <wp:effectExtent l="0" t="0" r="0" b="0"/>
                      <wp:docPr id="3" name="_x0000_s1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3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D73AB" w:rsidRPr="004D73AB" w:rsidTr="004D73AB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Джуровой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 </w:t>
            </w:r>
          </w:p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Николаевич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1973 года рождения; место жительства — Ростовская область,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слобода Петровка; Войсковое казачье общество "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Всевеликое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Войско Донское", дружинник; депутат Собрания депутатов Петровского сельского поселения, работает на непостоянной основе;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57D767A" wp14:editId="19370F4C">
                      <wp:extent cx="360045" cy="360045"/>
                      <wp:effectExtent l="0" t="0" r="0" b="0"/>
                      <wp:docPr id="4" name="_x0000_s1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32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D73AB" w:rsidRPr="004D73AB" w:rsidTr="004D73AB">
        <w:trPr>
          <w:gridAfter w:val="1"/>
          <w:wAfter w:w="178" w:type="dxa"/>
          <w:cantSplit/>
          <w:trHeight w:val="723"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Корженко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Сергей </w:t>
            </w:r>
          </w:p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1984 года рождения; место жительства — Ростовская область,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Стоянов; войсковая часть 24390, военнослужащий; самовыдвижение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5520B65" wp14:editId="278BF563">
                      <wp:extent cx="360045" cy="360045"/>
                      <wp:effectExtent l="0" t="0" r="0" b="0"/>
                      <wp:docPr id="5" name="_x0000_s1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3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D73AB" w:rsidRPr="004D73AB" w:rsidTr="004D73AB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Лакатош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Николай </w:t>
            </w:r>
          </w:p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Васильевич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1980 года рождения; место жительства — Ростовская область, Октябрьский район, станица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Кривянская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; ЗАО "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Южтехмонтаж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", водитель; выдвинут: Всероссийская политическая партия "ЕДИНАЯ РОССИЯ"; имелась судимость: часть 2 статьи 158 "Кража" УК РФ; часть 4 статья 150 "Вовлечение несовершеннолетнего в совершение преступления" УК РФ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5DF8BDC" wp14:editId="4C0563DE">
                      <wp:extent cx="360045" cy="360045"/>
                      <wp:effectExtent l="0" t="0" r="0" b="0"/>
                      <wp:docPr id="6" name="_x0000_s1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3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D73AB" w:rsidRPr="004D73AB" w:rsidTr="004D73AB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Лачугин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 </w:t>
            </w:r>
          </w:p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2000 года рождения; место жительства — Ростовская область, город Батайск;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самозанятый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CF6826A" wp14:editId="77F60D92">
                      <wp:extent cx="360045" cy="360045"/>
                      <wp:effectExtent l="0" t="0" r="0" b="0"/>
                      <wp:docPr id="7" name="_x0000_s1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3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D73AB" w:rsidRPr="004D73AB" w:rsidTr="004D73AB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Насибян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Аркен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Арсенович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1983 года рождения; место жительства — Ростовская область,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Савченко; ИП "А.А.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Насибян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";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E5E16D2" wp14:editId="6A9E3FDE">
                      <wp:extent cx="360045" cy="360045"/>
                      <wp:effectExtent l="0" t="0" r="0" b="0"/>
                      <wp:docPr id="8" name="_x0000_s1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3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D73AB" w:rsidRPr="004D73AB" w:rsidTr="004D73AB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Настаченко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Людмила </w:t>
            </w:r>
          </w:p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Игорьевна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1969 года рождения; место жительства — Ростовская область,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слобода Петровка; Муниципальное бюджетное общеобразовательное учреждение Петровская средняя общеобразовательная школа № 6, учитель начальных классов; депутат Собрания депутатов Петровского сельского поселения, работает на непостоянной основе; выдвинута: Всероссийская политическая партия "ЕДИНАЯ РОССИЯ" член Партии "ЕДИНАЯ РОССИЯ"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EF1CA06" wp14:editId="2CE03AAC">
                      <wp:extent cx="360045" cy="360045"/>
                      <wp:effectExtent l="0" t="0" r="0" b="0"/>
                      <wp:docPr id="17" name="_x0000_s1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3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D73AB" w:rsidRPr="004D73AB" w:rsidTr="004D73AB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Петровская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Елена </w:t>
            </w:r>
          </w:p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Евгеньевна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>2005 года рождения; место жительства — Ростовская область, город Ростов-на-Дону; студент; выдвинута: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F9E5D8C" wp14:editId="7977BEAA">
                      <wp:extent cx="360045" cy="360045"/>
                      <wp:effectExtent l="0" t="0" r="0" b="0"/>
                      <wp:docPr id="10" name="_x0000_s1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31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D73AB" w:rsidRPr="004D73AB" w:rsidTr="004D73AB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Сидорков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Алмас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D73AB" w:rsidRPr="004D73AB" w:rsidRDefault="004D73AB" w:rsidP="004D73AB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4D73AB" w:rsidRPr="004D73AB" w:rsidRDefault="004D73AB" w:rsidP="004D73AB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1979 года рождения; место жительства — Ростовская область, город Ростов-на-Дону; ООО "Мастер Проектное бюро", инженер строительного контроля;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России; имелась судимость: часть 2 статьи 163 "Вымогательство" УК РФ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3C43965" wp14:editId="79DAC190">
                      <wp:extent cx="360045" cy="360045"/>
                      <wp:effectExtent l="0" t="0" r="0" b="0"/>
                      <wp:docPr id="11" name="_x0000_s1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2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D73AB" w:rsidRPr="004D73AB" w:rsidTr="004D73AB">
        <w:trPr>
          <w:gridAfter w:val="1"/>
          <w:wAfter w:w="178" w:type="dxa"/>
          <w:cantSplit/>
          <w:trHeight w:hRule="exact" w:val="1139"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4D73AB" w:rsidRPr="004D73AB" w:rsidRDefault="004D73AB" w:rsidP="004D73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4D73AB" w:rsidRPr="004D73AB" w:rsidRDefault="004D73AB" w:rsidP="004D7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37C9" w:rsidRDefault="004837C9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2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4837C9">
        <w:rPr>
          <w:rFonts w:ascii="Times New Roman" w:hAnsi="Times New Roman" w:cs="Times New Roman"/>
          <w:sz w:val="20"/>
          <w:szCs w:val="20"/>
        </w:rPr>
        <w:t>8</w:t>
      </w: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D73AB" w:rsidRPr="004D73AB" w:rsidRDefault="004D73AB" w:rsidP="004D73AB">
      <w:pPr>
        <w:suppressAutoHyphens/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D73AB">
        <w:rPr>
          <w:rFonts w:ascii="Times New Roman" w:eastAsia="Times New Roman" w:hAnsi="Times New Roman" w:cs="Times New Roman"/>
          <w:sz w:val="18"/>
          <w:szCs w:val="18"/>
          <w:lang w:eastAsia="zh-CN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4D73AB" w:rsidRPr="004D73AB" w:rsidRDefault="004D73AB" w:rsidP="004D73AB">
      <w:pPr>
        <w:keepNext/>
        <w:numPr>
          <w:ilvl w:val="2"/>
          <w:numId w:val="1"/>
        </w:numPr>
        <w:suppressAutoHyphens/>
        <w:overflowPunct w:val="0"/>
        <w:autoSpaceDE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 w:eastAsia="zh-CN"/>
        </w:rPr>
      </w:pPr>
    </w:p>
    <w:p w:rsidR="004D73AB" w:rsidRPr="004D73AB" w:rsidRDefault="004D73AB" w:rsidP="004D73AB">
      <w:pPr>
        <w:keepNext/>
        <w:numPr>
          <w:ilvl w:val="2"/>
          <w:numId w:val="1"/>
        </w:numPr>
        <w:suppressAutoHyphens/>
        <w:overflowPunct w:val="0"/>
        <w:autoSpaceDE w:val="0"/>
        <w:spacing w:after="0" w:line="204" w:lineRule="auto"/>
        <w:jc w:val="center"/>
        <w:outlineLvl w:val="2"/>
        <w:rPr>
          <w:rFonts w:ascii="Arial" w:eastAsia="Arial Unicode MS" w:hAnsi="Arial" w:cs="Arial"/>
          <w:b/>
          <w:caps/>
          <w:sz w:val="28"/>
          <w:szCs w:val="20"/>
          <w:lang w:val="x-none" w:eastAsia="zh-CN"/>
        </w:rPr>
      </w:pPr>
      <w:r w:rsidRPr="004D73AB">
        <w:rPr>
          <w:rFonts w:ascii="Times New Roman" w:eastAsia="Arial Unicode MS" w:hAnsi="Times New Roman" w:cs="Times New Roman"/>
          <w:b/>
          <w:caps/>
          <w:sz w:val="28"/>
          <w:szCs w:val="28"/>
          <w:lang w:val="x-none" w:eastAsia="zh-CN"/>
        </w:rPr>
        <w:t xml:space="preserve">Избирательный бюллетень </w:t>
      </w:r>
    </w:p>
    <w:p w:rsidR="004D73AB" w:rsidRPr="004D73AB" w:rsidRDefault="004D73AB" w:rsidP="004D73AB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4D73A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для голосования на выборах</w:t>
      </w:r>
    </w:p>
    <w:p w:rsidR="004D73AB" w:rsidRPr="004D73AB" w:rsidRDefault="004D73AB" w:rsidP="004D73AB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4D73A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депутатов Собрания депутатов</w:t>
      </w:r>
      <w:r w:rsidRPr="004D73A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4D73A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Петровского сельского поселения</w:t>
      </w:r>
    </w:p>
    <w:p w:rsidR="004D73AB" w:rsidRPr="004D73AB" w:rsidRDefault="004D73AB" w:rsidP="004D73AB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spellStart"/>
      <w:r w:rsidRPr="004D73A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Мясниковского</w:t>
      </w:r>
      <w:proofErr w:type="spellEnd"/>
      <w:r w:rsidRPr="004D73A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района Ростовской области шестого созыва</w:t>
      </w:r>
    </w:p>
    <w:p w:rsidR="004D73AB" w:rsidRPr="004D73AB" w:rsidRDefault="004D73AB" w:rsidP="004D73AB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  <w:r w:rsidRPr="004D73A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по Александровскому многомандатному избирательному округу № 2</w:t>
      </w:r>
    </w:p>
    <w:p w:rsidR="004D73AB" w:rsidRPr="004D73AB" w:rsidRDefault="004D73AB" w:rsidP="004D73AB">
      <w:pPr>
        <w:suppressAutoHyphens/>
        <w:spacing w:after="0" w:line="204" w:lineRule="auto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</w:p>
    <w:p w:rsidR="004D73AB" w:rsidRPr="004D73AB" w:rsidRDefault="004D73AB" w:rsidP="004D73AB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</w:pPr>
      <w:r w:rsidRPr="004D73A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20</w:t>
      </w:r>
      <w:r w:rsidRPr="004D73A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сентября 202</w:t>
      </w:r>
      <w:r w:rsidRPr="004D73A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6</w:t>
      </w:r>
      <w:r w:rsidRPr="004D73A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4D73A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года</w:t>
      </w:r>
    </w:p>
    <w:p w:rsidR="004D73AB" w:rsidRPr="004D73AB" w:rsidRDefault="004D73AB" w:rsidP="004D73AB">
      <w:pPr>
        <w:suppressAutoHyphens/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D73AB"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  <w:t xml:space="preserve"> </w:t>
      </w:r>
      <w:bookmarkStart w:id="0" w:name="OLE_LINK3"/>
      <w:r w:rsidRPr="004D73AB">
        <w:rPr>
          <w:rFonts w:ascii="Times New Roman" w:eastAsia="Times New Roman" w:hAnsi="Times New Roman" w:cs="Times New Roman"/>
          <w:iCs/>
          <w:sz w:val="10"/>
          <w:szCs w:val="24"/>
          <w:lang w:eastAsia="zh-CN"/>
        </w:rPr>
        <w:t xml:space="preserve">            </w:t>
      </w:r>
      <w:bookmarkEnd w:id="0"/>
    </w:p>
    <w:tbl>
      <w:tblPr>
        <w:tblW w:w="10948" w:type="dxa"/>
        <w:tblInd w:w="-6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4D73AB" w:rsidRPr="004D73AB" w:rsidTr="004D73AB">
        <w:trPr>
          <w:trHeight w:hRule="exact" w:val="357"/>
        </w:trPr>
        <w:tc>
          <w:tcPr>
            <w:tcW w:w="108" w:type="dxa"/>
            <w:shd w:val="clear" w:color="auto" w:fill="auto"/>
          </w:tcPr>
          <w:p w:rsidR="004D73AB" w:rsidRPr="004D73AB" w:rsidRDefault="004D73AB" w:rsidP="004D73A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4D73AB" w:rsidRPr="004D73AB" w:rsidRDefault="004D73AB" w:rsidP="004D73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Разъяснение порядка заполнения избирательного бюллетеня</w:t>
            </w:r>
          </w:p>
        </w:tc>
      </w:tr>
      <w:tr w:rsidR="004D73AB" w:rsidRPr="004D73AB" w:rsidTr="004D73AB">
        <w:trPr>
          <w:trHeight w:hRule="exact" w:val="1675"/>
        </w:trPr>
        <w:tc>
          <w:tcPr>
            <w:tcW w:w="108" w:type="dxa"/>
            <w:shd w:val="clear" w:color="auto" w:fill="auto"/>
          </w:tcPr>
          <w:p w:rsidR="004D73AB" w:rsidRPr="004D73AB" w:rsidRDefault="004D73AB" w:rsidP="004D73A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4D73AB" w:rsidRPr="004D73AB" w:rsidRDefault="004D73AB" w:rsidP="004D73AB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Поставьте любые знаки не более чем в 5 пустых квадратах справа от </w:t>
            </w:r>
            <w:proofErr w:type="gramStart"/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фамилий</w:t>
            </w:r>
            <w:proofErr w:type="gramEnd"/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зарегистрированных кандидатов, в пользу которых сделан выбор.</w:t>
            </w:r>
          </w:p>
          <w:p w:rsidR="004D73AB" w:rsidRPr="004D73AB" w:rsidRDefault="004D73AB" w:rsidP="004D73AB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proofErr w:type="gramStart"/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5 квадратов, считается недействительным.</w:t>
            </w:r>
            <w:proofErr w:type="gramEnd"/>
          </w:p>
          <w:p w:rsidR="004D73AB" w:rsidRPr="004D73AB" w:rsidRDefault="004D73AB" w:rsidP="004D73AB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4D73AB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:rsidR="004D73AB" w:rsidRPr="004D73AB" w:rsidRDefault="004D73AB" w:rsidP="004D73AB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4D73AB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без специального знака (марки) </w:t>
            </w:r>
            <w:r w:rsidRPr="004D73AB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4D73AB" w:rsidRPr="004D73AB" w:rsidTr="004D73AB">
        <w:trPr>
          <w:trHeight w:hRule="exact" w:val="531"/>
        </w:trPr>
        <w:tc>
          <w:tcPr>
            <w:tcW w:w="108" w:type="dxa"/>
            <w:shd w:val="clear" w:color="auto" w:fill="auto"/>
          </w:tcPr>
          <w:p w:rsidR="004D73AB" w:rsidRPr="004D73AB" w:rsidRDefault="004D73AB" w:rsidP="004D73A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6" w:space="0" w:color="000000"/>
            </w:tcBorders>
            <w:shd w:val="clear" w:color="auto" w:fill="auto"/>
          </w:tcPr>
          <w:p w:rsidR="004D73AB" w:rsidRPr="004D73AB" w:rsidRDefault="004D73AB" w:rsidP="004D73AB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4D73A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4D73AB" w:rsidRPr="004D73AB" w:rsidTr="004D73AB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Василюк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Виктор </w:t>
            </w:r>
          </w:p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Павлович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1995 года рождения; место жительства — Ростовская область,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Аксайский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поселок  Степной; войсковая часть 11659, военнослужащий;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D73AB" w:rsidRPr="004D73AB" w:rsidRDefault="004D73AB" w:rsidP="004D73AB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06EBD33" wp14:editId="335CFFF5">
                      <wp:extent cx="360045" cy="360045"/>
                      <wp:effectExtent l="20955" t="17780" r="19050" b="22225"/>
                      <wp:docPr id="35" name="Прямоугольник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5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uNY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EmS41j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D73AB" w:rsidRPr="004D73AB" w:rsidRDefault="004D73AB" w:rsidP="004D73A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4D73AB" w:rsidRPr="004D73AB" w:rsidTr="004D73AB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Литвишко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Наталья </w:t>
            </w:r>
          </w:p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Викторовна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1990 года рождения; место жительства — Ростовская область,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Савченко; Администрация Петровского сельского поселения, инспектор ВУС; выдвинута: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D73AB" w:rsidRPr="004D73AB" w:rsidRDefault="004D73AB" w:rsidP="004D73AB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BD7AAB7" wp14:editId="5BBCF968">
                      <wp:extent cx="360045" cy="360045"/>
                      <wp:effectExtent l="20955" t="15240" r="19050" b="15240"/>
                      <wp:docPr id="34" name="Прямоугольник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4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f61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JrN/rX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D73AB" w:rsidRPr="004D73AB" w:rsidRDefault="004D73AB" w:rsidP="004D73A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D73AB" w:rsidRPr="004D73AB" w:rsidTr="004D73AB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Любимов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Александр </w:t>
            </w:r>
          </w:p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Васильевич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1983 года рождения; место жительства — Ростовская область, город Ростов-на-Дону; ООО "Центр протезирования и ортопедии", оказание услуг по договору гражданско-правового характера;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D73AB" w:rsidRPr="004D73AB" w:rsidRDefault="004D73AB" w:rsidP="004D73AB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1CCD37F" wp14:editId="09DA927F">
                      <wp:extent cx="360045" cy="360045"/>
                      <wp:effectExtent l="20955" t="16510" r="19050" b="13970"/>
                      <wp:docPr id="33" name="Прямоугольник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3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D9b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GBYP1v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D73AB" w:rsidRPr="004D73AB" w:rsidRDefault="004D73AB" w:rsidP="004D73A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D73AB" w:rsidRPr="004D73AB" w:rsidTr="004D73AB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Моисеев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Игорь </w:t>
            </w:r>
          </w:p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Владимирович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1986 года рождения; место жительства — Ростовская область, город Новочеркасск; индивидуальный предприниматель;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D73AB" w:rsidRPr="004D73AB" w:rsidRDefault="004D73AB" w:rsidP="004D73AB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CEC3918" wp14:editId="6D5723BC">
                      <wp:extent cx="360045" cy="360045"/>
                      <wp:effectExtent l="20955" t="20955" r="19050" b="19050"/>
                      <wp:docPr id="32" name="Прямоугольник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2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yK2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LMHIrb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D73AB" w:rsidRPr="004D73AB" w:rsidRDefault="004D73AB" w:rsidP="004D73A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D73AB" w:rsidRPr="004D73AB" w:rsidTr="004D73AB">
        <w:trPr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Ничитайлов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Александр </w:t>
            </w:r>
          </w:p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Николаевич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1963 года рождения; место жительства — Ростовская область,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Александровка; Администрация Петровского сельского поселения, водитель легкового автомобиля; депутат Собрания депутатов Петровского сельского поселения, работает на непостоянной основе;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D73AB" w:rsidRPr="004D73AB" w:rsidRDefault="004D73AB" w:rsidP="004D73AB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A125CF7" wp14:editId="6D8545D2">
                      <wp:extent cx="360045" cy="360045"/>
                      <wp:effectExtent l="20955" t="22225" r="19050" b="17780"/>
                      <wp:docPr id="31" name="Прямоугольник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1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CH4XRa5AIAAKg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D73AB" w:rsidRPr="004D73AB" w:rsidRDefault="004D73AB" w:rsidP="004D73A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D73AB" w:rsidRPr="004D73AB" w:rsidTr="004D73AB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Новиченко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Лидия </w:t>
            </w:r>
          </w:p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Александровна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1959 года рождения; место жительства — Ростовская область,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Александровка; пенсионер; депутат Собрания депутатов Петровского сельского поселения, работает на непостоянной основе; выдвинута: Всероссийская политическая партия "ЕДИНАЯ РОССИЯ" член Партии "ЕДИНАЯ РОССИЯ"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D73AB" w:rsidRPr="004D73AB" w:rsidRDefault="004D73AB" w:rsidP="004D73AB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E628885" wp14:editId="551C564B">
                      <wp:extent cx="360045" cy="360045"/>
                      <wp:effectExtent l="20955" t="17145" r="19050" b="13335"/>
                      <wp:docPr id="30" name="Прямоугольник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0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FS+abf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D73AB" w:rsidRPr="004D73AB" w:rsidRDefault="004D73AB" w:rsidP="004D73A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D73AB" w:rsidRPr="004D73AB" w:rsidTr="004D73AB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Пунда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Денис </w:t>
            </w:r>
          </w:p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Анатольевич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1984 года рождения; место жительства — Ростовская область, Ростов-на-Дону; ООО "ЦПТ", заместитель генерального директора;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D73AB" w:rsidRPr="004D73AB" w:rsidRDefault="004D73AB" w:rsidP="004D73AB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5939AC0" wp14:editId="4AA48C32">
                      <wp:extent cx="360045" cy="360045"/>
                      <wp:effectExtent l="20955" t="18415" r="19050" b="21590"/>
                      <wp:docPr id="29" name="Прямоугольник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9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CqYbUD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D73AB" w:rsidRPr="004D73AB" w:rsidRDefault="004D73AB" w:rsidP="004D73A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D73AB" w:rsidRPr="004D73AB" w:rsidTr="004D73AB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lastRenderedPageBreak/>
              <w:t xml:space="preserve">Сидорков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Гавриил </w:t>
            </w:r>
          </w:p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2007 года рождения; место жительства — Ростовская область, город Ростов-на-Дону; временно неработающий;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D73AB" w:rsidRPr="004D73AB" w:rsidRDefault="004D73AB" w:rsidP="004D73AB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3E78DA1" wp14:editId="05311762">
                      <wp:extent cx="360045" cy="360045"/>
                      <wp:effectExtent l="20955" t="19050" r="19050" b="20955"/>
                      <wp:docPr id="28" name="Прямоугольник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8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PnHcK3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D73AB" w:rsidRPr="004D73AB" w:rsidRDefault="004D73AB" w:rsidP="004D73A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D73AB" w:rsidRPr="004D73AB" w:rsidTr="004D73AB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Соколова </w:t>
            </w:r>
            <w:r w:rsidRPr="004D73A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Наталья </w:t>
            </w:r>
          </w:p>
          <w:p w:rsidR="004D73AB" w:rsidRPr="004D73AB" w:rsidRDefault="004D73AB" w:rsidP="004D73AB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Сергеевна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D73AB" w:rsidRPr="004D73AB" w:rsidRDefault="004D73AB" w:rsidP="004D73A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1987 года рождения; место жительства — Ростовская область, </w:t>
            </w:r>
            <w:proofErr w:type="spellStart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4D73AB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Петровка; муниципальное казенное учреждение культуры "Дом культуры Петровского сельского поселения", художественный руководитель; выдвинута: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D73AB" w:rsidRPr="004D73AB" w:rsidRDefault="004D73AB" w:rsidP="004D73AB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94B6AEC" wp14:editId="1D51C4D1">
                      <wp:extent cx="360045" cy="360045"/>
                      <wp:effectExtent l="20955" t="20320" r="19050" b="19685"/>
                      <wp:docPr id="27" name="Прямоугольник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7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J+1n0b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D73AB" w:rsidRPr="004D73AB" w:rsidRDefault="004D73AB" w:rsidP="004D73A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4D73AB" w:rsidRPr="004D73AB" w:rsidTr="004D73AB">
        <w:trPr>
          <w:cantSplit/>
          <w:trHeight w:hRule="exact" w:val="1139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D73AB" w:rsidRPr="004D73AB" w:rsidRDefault="004D73AB" w:rsidP="004D73A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D73AB" w:rsidRPr="004D73AB" w:rsidRDefault="004D73AB" w:rsidP="004D73AB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D73AB" w:rsidRPr="004D73AB" w:rsidRDefault="004D73AB" w:rsidP="004D73AB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</w:p>
        </w:tc>
        <w:tc>
          <w:tcPr>
            <w:tcW w:w="178" w:type="dxa"/>
            <w:shd w:val="clear" w:color="auto" w:fill="auto"/>
          </w:tcPr>
          <w:p w:rsidR="004D73AB" w:rsidRPr="004D73AB" w:rsidRDefault="004D73AB" w:rsidP="004D73A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</w:tbl>
    <w:p w:rsidR="004D73AB" w:rsidRPr="004D73AB" w:rsidRDefault="004D73AB" w:rsidP="004D73A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zh-CN"/>
        </w:rPr>
      </w:pPr>
    </w:p>
    <w:p w:rsidR="004D73AB" w:rsidRDefault="004D73AB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837C9" w:rsidRDefault="004837C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C005C1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C005C1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4D73AB" w:rsidRDefault="004D73AB" w:rsidP="00C005C1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562C7">
        <w:rPr>
          <w:rFonts w:ascii="Times New Roman" w:hAnsi="Times New Roman" w:cs="Times New Roman"/>
          <w:sz w:val="20"/>
          <w:szCs w:val="20"/>
        </w:rPr>
        <w:t>3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</w:t>
      </w:r>
      <w:r w:rsidR="00F562C7">
        <w:rPr>
          <w:rFonts w:ascii="Times New Roman" w:hAnsi="Times New Roman" w:cs="Times New Roman"/>
          <w:sz w:val="20"/>
          <w:szCs w:val="20"/>
        </w:rPr>
        <w:t>-</w:t>
      </w:r>
      <w:r w:rsidR="004837C9">
        <w:rPr>
          <w:rFonts w:ascii="Times New Roman" w:hAnsi="Times New Roman" w:cs="Times New Roman"/>
          <w:sz w:val="20"/>
          <w:szCs w:val="20"/>
        </w:rPr>
        <w:t>8</w:t>
      </w: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581" w:rsidRPr="00733DCB" w:rsidRDefault="00362581" w:rsidP="00733DCB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DCB">
        <w:rPr>
          <w:rFonts w:ascii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для голосования на выборах депутатов Собрания депутатов </w:t>
      </w:r>
      <w:r w:rsidR="004837C9">
        <w:rPr>
          <w:rFonts w:ascii="Times New Roman" w:hAnsi="Times New Roman" w:cs="Times New Roman"/>
          <w:b/>
          <w:sz w:val="28"/>
          <w:szCs w:val="28"/>
        </w:rPr>
        <w:t>Петровского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33DCB" w:rsidRPr="00733DCB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2C7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837C9">
        <w:rPr>
          <w:rFonts w:ascii="Times New Roman" w:hAnsi="Times New Roman" w:cs="Times New Roman"/>
          <w:b/>
          <w:sz w:val="28"/>
          <w:szCs w:val="28"/>
        </w:rPr>
        <w:t>Петровскому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1,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2C7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837C9">
        <w:rPr>
          <w:rFonts w:ascii="Times New Roman" w:hAnsi="Times New Roman" w:cs="Times New Roman"/>
          <w:b/>
          <w:sz w:val="28"/>
          <w:szCs w:val="28"/>
        </w:rPr>
        <w:t>Александровскому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многомандатно</w:t>
      </w:r>
      <w:r w:rsidR="00733DCB">
        <w:rPr>
          <w:rFonts w:ascii="Times New Roman" w:hAnsi="Times New Roman" w:cs="Times New Roman"/>
          <w:b/>
          <w:sz w:val="28"/>
          <w:szCs w:val="28"/>
        </w:rPr>
        <w:t>му избирательному округу № 2</w:t>
      </w: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362581" w:rsidRPr="00362581" w:rsidTr="00362581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Общее 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изготавливаемых бюллетеней</w:t>
            </w:r>
          </w:p>
        </w:tc>
      </w:tr>
      <w:tr w:rsidR="00362581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581" w:rsidRPr="00362581" w:rsidRDefault="004837C9" w:rsidP="00362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Петровский</w:t>
            </w:r>
            <w:r w:rsidR="00362581"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 w:rsidR="00362581">
              <w:rPr>
                <w:rFonts w:ascii="Times New Roman" w:hAnsi="Times New Roman" w:cs="Times New Roman"/>
                <w:sz w:val="28"/>
                <w:szCs w:val="28"/>
              </w:rPr>
              <w:t xml:space="preserve">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4837C9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4837C9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928</w:t>
            </w:r>
          </w:p>
        </w:tc>
      </w:tr>
      <w:tr w:rsidR="00362581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581" w:rsidRPr="00362581" w:rsidRDefault="004837C9" w:rsidP="00362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Александровский</w:t>
            </w:r>
            <w:r w:rsidR="00362581"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 w:rsidR="00362581"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4837C9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4837C9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949</w:t>
            </w:r>
          </w:p>
        </w:tc>
      </w:tr>
    </w:tbl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D0455">
        <w:rPr>
          <w:rFonts w:ascii="Times New Roman" w:hAnsi="Times New Roman" w:cs="Times New Roman"/>
          <w:sz w:val="20"/>
          <w:szCs w:val="20"/>
        </w:rPr>
        <w:t>4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УТВЕРЖДЕН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62581">
        <w:rPr>
          <w:rFonts w:ascii="Times New Roman" w:hAnsi="Times New Roman" w:cs="Times New Roman"/>
          <w:sz w:val="20"/>
          <w:szCs w:val="20"/>
        </w:rPr>
        <w:t xml:space="preserve"> постановлени</w:t>
      </w:r>
      <w:r>
        <w:rPr>
          <w:rFonts w:ascii="Times New Roman" w:hAnsi="Times New Roman" w:cs="Times New Roman"/>
          <w:sz w:val="20"/>
          <w:szCs w:val="20"/>
        </w:rPr>
        <w:t>ем</w:t>
      </w:r>
      <w:r w:rsidRPr="00362581">
        <w:rPr>
          <w:rFonts w:ascii="Times New Roman" w:hAnsi="Times New Roman" w:cs="Times New Roman"/>
          <w:sz w:val="20"/>
          <w:szCs w:val="20"/>
        </w:rPr>
        <w:t xml:space="preserve">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4837C9">
        <w:rPr>
          <w:rFonts w:ascii="Times New Roman" w:hAnsi="Times New Roman" w:cs="Times New Roman"/>
          <w:sz w:val="20"/>
          <w:szCs w:val="20"/>
        </w:rPr>
        <w:t>8</w:t>
      </w:r>
    </w:p>
    <w:p w:rsid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FE5675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B87764" w:rsidRDefault="00362581" w:rsidP="00B87764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E5675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</w:t>
      </w:r>
      <w:proofErr w:type="gramStart"/>
      <w:r w:rsidRPr="00FE5675">
        <w:rPr>
          <w:rFonts w:ascii="Times New Roman" w:eastAsia="Times New Roman" w:hAnsi="Times New Roman" w:cs="Times New Roman"/>
          <w:sz w:val="28"/>
          <w:szCs w:val="20"/>
        </w:rPr>
        <w:t xml:space="preserve">выборов депутатов Собрания депутатов </w:t>
      </w:r>
      <w:r w:rsidR="004837C9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E5675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шестого созыва</w:t>
      </w:r>
      <w:r w:rsidR="00FE5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87764" w:rsidRDefault="00FE5675" w:rsidP="00B87764">
      <w:pPr>
        <w:spacing w:after="0" w:line="204" w:lineRule="auto"/>
        <w:ind w:left="-284" w:right="-285"/>
        <w:jc w:val="center"/>
        <w:rPr>
          <w:rFonts w:ascii="Times New Roman" w:hAnsi="Times New Roman" w:cs="Times New Roman"/>
          <w:sz w:val="28"/>
          <w:szCs w:val="28"/>
        </w:rPr>
      </w:pPr>
      <w:r w:rsidRPr="00FE5675">
        <w:rPr>
          <w:rFonts w:ascii="Times New Roman" w:hAnsi="Times New Roman" w:cs="Times New Roman"/>
          <w:sz w:val="28"/>
          <w:szCs w:val="28"/>
        </w:rPr>
        <w:t xml:space="preserve">по </w:t>
      </w:r>
      <w:r w:rsidR="004837C9">
        <w:rPr>
          <w:rFonts w:ascii="Times New Roman" w:hAnsi="Times New Roman" w:cs="Times New Roman"/>
          <w:sz w:val="28"/>
          <w:szCs w:val="28"/>
        </w:rPr>
        <w:t>Петровскому</w:t>
      </w:r>
      <w:r w:rsidRPr="00FE567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1, </w:t>
      </w:r>
    </w:p>
    <w:p w:rsidR="00FE5675" w:rsidRPr="00FE5675" w:rsidRDefault="00FE5675" w:rsidP="00B87764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hAnsi="Times New Roman" w:cs="Times New Roman"/>
          <w:sz w:val="28"/>
          <w:szCs w:val="28"/>
        </w:rPr>
        <w:t xml:space="preserve">по </w:t>
      </w:r>
      <w:r w:rsidR="004837C9">
        <w:rPr>
          <w:rFonts w:ascii="Times New Roman" w:hAnsi="Times New Roman" w:cs="Times New Roman"/>
          <w:sz w:val="28"/>
          <w:szCs w:val="28"/>
        </w:rPr>
        <w:t>Александровскому</w:t>
      </w:r>
      <w:r w:rsidRPr="00FE567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2</w:t>
      </w:r>
    </w:p>
    <w:p w:rsidR="00362581" w:rsidRDefault="00362581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E6100" w:rsidRPr="00362581" w:rsidRDefault="009E6100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Гизгизов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Тигран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Вартеванович</w:t>
            </w:r>
            <w:proofErr w:type="spellEnd"/>
          </w:p>
        </w:tc>
        <w:tc>
          <w:tcPr>
            <w:tcW w:w="307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Хаспекян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Анжелика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Ервандовна</w:t>
            </w:r>
            <w:proofErr w:type="spellEnd"/>
          </w:p>
        </w:tc>
        <w:tc>
          <w:tcPr>
            <w:tcW w:w="31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Заместитель председателя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362581" w:rsidRDefault="00362581" w:rsidP="00362581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362581" w:rsidRPr="00362581" w:rsidTr="00362581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Читахян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Татьяна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Тиграновна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Секретарь Территориальной </w:t>
            </w: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избирательной комиссии</w:t>
            </w:r>
          </w:p>
        </w:tc>
      </w:tr>
      <w:tr w:rsidR="00362581" w:rsidRPr="00362581" w:rsidTr="00362581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Булгурян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Светлана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Арамовна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362581" w:rsidRPr="00362581" w:rsidTr="00362581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Цхяев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Маркос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Вартересович</w:t>
            </w:r>
            <w:proofErr w:type="spellEnd"/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362581" w:rsidRPr="00362581" w:rsidRDefault="00362581" w:rsidP="0036258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tabs>
          <w:tab w:val="left" w:pos="1762"/>
        </w:tabs>
        <w:rPr>
          <w:rFonts w:ascii="Times New Roman" w:eastAsia="Times New Roman" w:hAnsi="Times New Roman" w:cs="Times New Roman"/>
          <w:sz w:val="20"/>
          <w:szCs w:val="20"/>
        </w:rPr>
      </w:pPr>
    </w:p>
    <w:sectPr w:rsidR="00362581" w:rsidRPr="00362581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98"/>
    <w:rsid w:val="00053116"/>
    <w:rsid w:val="001048AF"/>
    <w:rsid w:val="001115D6"/>
    <w:rsid w:val="0012510E"/>
    <w:rsid w:val="00210404"/>
    <w:rsid w:val="00270791"/>
    <w:rsid w:val="00284A59"/>
    <w:rsid w:val="002B0985"/>
    <w:rsid w:val="00331625"/>
    <w:rsid w:val="0033616A"/>
    <w:rsid w:val="00362581"/>
    <w:rsid w:val="0038366E"/>
    <w:rsid w:val="004837C9"/>
    <w:rsid w:val="004B222D"/>
    <w:rsid w:val="004D73AB"/>
    <w:rsid w:val="00513C80"/>
    <w:rsid w:val="005C1D70"/>
    <w:rsid w:val="005F2715"/>
    <w:rsid w:val="006265A5"/>
    <w:rsid w:val="006D0455"/>
    <w:rsid w:val="00733DCB"/>
    <w:rsid w:val="007752F6"/>
    <w:rsid w:val="007A4EEC"/>
    <w:rsid w:val="008136B4"/>
    <w:rsid w:val="008719AA"/>
    <w:rsid w:val="00886115"/>
    <w:rsid w:val="00895E84"/>
    <w:rsid w:val="009048B2"/>
    <w:rsid w:val="00961769"/>
    <w:rsid w:val="00972624"/>
    <w:rsid w:val="009B56B5"/>
    <w:rsid w:val="009E6100"/>
    <w:rsid w:val="00A1779D"/>
    <w:rsid w:val="00A214BD"/>
    <w:rsid w:val="00A410EB"/>
    <w:rsid w:val="00A80254"/>
    <w:rsid w:val="00AD4D98"/>
    <w:rsid w:val="00AE3CEE"/>
    <w:rsid w:val="00B23891"/>
    <w:rsid w:val="00B737BA"/>
    <w:rsid w:val="00B87764"/>
    <w:rsid w:val="00B87C46"/>
    <w:rsid w:val="00BE32D3"/>
    <w:rsid w:val="00C005C1"/>
    <w:rsid w:val="00C06C70"/>
    <w:rsid w:val="00C22AB8"/>
    <w:rsid w:val="00C43B5D"/>
    <w:rsid w:val="00C453B0"/>
    <w:rsid w:val="00C93AC2"/>
    <w:rsid w:val="00CC01D1"/>
    <w:rsid w:val="00CD7852"/>
    <w:rsid w:val="00CE5598"/>
    <w:rsid w:val="00D36135"/>
    <w:rsid w:val="00D47A6B"/>
    <w:rsid w:val="00D73B6F"/>
    <w:rsid w:val="00D95284"/>
    <w:rsid w:val="00DF23C9"/>
    <w:rsid w:val="00E917DA"/>
    <w:rsid w:val="00ED2D2E"/>
    <w:rsid w:val="00F123DA"/>
    <w:rsid w:val="00F200E0"/>
    <w:rsid w:val="00F32138"/>
    <w:rsid w:val="00F562C7"/>
    <w:rsid w:val="00FC5492"/>
    <w:rsid w:val="00FE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8</Pages>
  <Words>2099</Words>
  <Characters>11965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29</cp:revision>
  <cp:lastPrinted>2026-08-28T12:20:00Z</cp:lastPrinted>
  <dcterms:created xsi:type="dcterms:W3CDTF">2025-12-24T09:19:00Z</dcterms:created>
  <dcterms:modified xsi:type="dcterms:W3CDTF">2026-09-01T07:52:00Z</dcterms:modified>
</cp:coreProperties>
</file>