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92E" w:rsidRPr="00147D0B" w:rsidRDefault="00A76758" w:rsidP="00FB292E">
      <w:pPr>
        <w:pStyle w:val="Heading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147D0B">
        <w:rPr>
          <w:rFonts w:ascii="Times New Roman" w:hAnsi="Times New Roman" w:cs="Times New Roman"/>
          <w:noProof/>
          <w:color w:val="000000"/>
          <w:sz w:val="32"/>
          <w:szCs w:val="32"/>
        </w:rPr>
        <w:drawing>
          <wp:inline distT="0" distB="0" distL="0" distR="0">
            <wp:extent cx="714375" cy="800100"/>
            <wp:effectExtent l="0" t="0" r="0" b="0"/>
            <wp:docPr id="1" name="Рисунок 1" descr="герб района цветн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 цветной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92E" w:rsidRPr="00147D0B" w:rsidRDefault="00FB292E" w:rsidP="00FB292E">
      <w:pPr>
        <w:pStyle w:val="Heading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147D0B">
        <w:rPr>
          <w:rFonts w:ascii="Times New Roman" w:hAnsi="Times New Roman" w:cs="Times New Roman"/>
          <w:color w:val="000000"/>
          <w:sz w:val="32"/>
          <w:szCs w:val="32"/>
        </w:rPr>
        <w:t>Администрация Мясниковского района</w:t>
      </w:r>
    </w:p>
    <w:p w:rsidR="00FB292E" w:rsidRPr="00147D0B" w:rsidRDefault="00FB292E" w:rsidP="00FB292E">
      <w:pPr>
        <w:pStyle w:val="Heading"/>
        <w:jc w:val="center"/>
        <w:rPr>
          <w:rFonts w:ascii="Times New Roman" w:hAnsi="Times New Roman" w:cs="Times New Roman"/>
          <w:b w:val="0"/>
          <w:color w:val="000000"/>
          <w:sz w:val="32"/>
          <w:szCs w:val="32"/>
        </w:rPr>
      </w:pPr>
      <w:r w:rsidRPr="00147D0B">
        <w:rPr>
          <w:rFonts w:ascii="Times New Roman" w:hAnsi="Times New Roman" w:cs="Times New Roman"/>
          <w:b w:val="0"/>
          <w:color w:val="000000"/>
          <w:sz w:val="32"/>
          <w:szCs w:val="32"/>
        </w:rPr>
        <w:t>ПОСТАНОВЛЕНИЕ</w:t>
      </w:r>
    </w:p>
    <w:p w:rsidR="00FB292E" w:rsidRPr="00FB292E" w:rsidRDefault="00FB292E" w:rsidP="00FB292E">
      <w:pPr>
        <w:pStyle w:val="Heading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3D07B8" w:rsidRDefault="004B4C75" w:rsidP="003D07B8">
      <w:pPr>
        <w:pStyle w:val="Heading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07.02.</w:t>
      </w:r>
      <w:r w:rsidR="00A32D3E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202</w:t>
      </w:r>
      <w:r w:rsidR="008A64C3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4</w:t>
      </w:r>
      <w:r w:rsidR="002111CA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г.</w:t>
      </w:r>
      <w:r w:rsidR="00033648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                                        </w:t>
      </w:r>
      <w:r w:rsidR="00033648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155</w:t>
      </w:r>
      <w:r w:rsidR="00033648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                          </w:t>
      </w:r>
      <w:r w:rsidR="00033648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с.Чалтырь</w:t>
      </w:r>
    </w:p>
    <w:p w:rsidR="003D07B8" w:rsidRDefault="003D07B8" w:rsidP="003D07B8">
      <w:pPr>
        <w:pStyle w:val="Heading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tbl>
      <w:tblPr>
        <w:tblW w:w="8505" w:type="dxa"/>
        <w:tblInd w:w="534" w:type="dxa"/>
        <w:tblLook w:val="04A0" w:firstRow="1" w:lastRow="0" w:firstColumn="1" w:lastColumn="0" w:noHBand="0" w:noVBand="1"/>
      </w:tblPr>
      <w:tblGrid>
        <w:gridCol w:w="8505"/>
      </w:tblGrid>
      <w:tr w:rsidR="00FE2EB8" w:rsidRPr="002F6663" w:rsidTr="0012407B">
        <w:tc>
          <w:tcPr>
            <w:tcW w:w="8505" w:type="dxa"/>
          </w:tcPr>
          <w:p w:rsidR="00FE2EB8" w:rsidRPr="00E87ABA" w:rsidRDefault="00FE2EB8" w:rsidP="008A64C3">
            <w:pPr>
              <w:pStyle w:val="Heading"/>
              <w:spacing w:line="230" w:lineRule="auto"/>
              <w:jc w:val="center"/>
              <w:rPr>
                <w:rFonts w:ascii="Times New Roman" w:hAnsi="Times New Roman" w:cs="Times New Roman"/>
                <w:bCs w:val="0"/>
                <w:sz w:val="28"/>
                <w:szCs w:val="28"/>
              </w:rPr>
            </w:pPr>
            <w:r w:rsidRPr="00E87ABA">
              <w:rPr>
                <w:rFonts w:ascii="Times New Roman" w:hAnsi="Times New Roman" w:cs="Times New Roman"/>
                <w:bCs w:val="0"/>
                <w:color w:val="000000"/>
                <w:sz w:val="28"/>
                <w:szCs w:val="28"/>
              </w:rPr>
              <w:t xml:space="preserve">Об утверждении перечня специальных мест для размещения </w:t>
            </w:r>
            <w:r w:rsidR="0012407B">
              <w:rPr>
                <w:rFonts w:ascii="Times New Roman" w:hAnsi="Times New Roman" w:cs="Times New Roman"/>
                <w:bCs w:val="0"/>
                <w:color w:val="000000"/>
                <w:sz w:val="28"/>
                <w:szCs w:val="28"/>
              </w:rPr>
              <w:t xml:space="preserve">предвыборных печатных </w:t>
            </w:r>
            <w:r w:rsidRPr="00E87ABA">
              <w:rPr>
                <w:rFonts w:ascii="Times New Roman" w:hAnsi="Times New Roman" w:cs="Times New Roman"/>
                <w:bCs w:val="0"/>
                <w:color w:val="000000"/>
                <w:sz w:val="28"/>
                <w:szCs w:val="28"/>
              </w:rPr>
              <w:t xml:space="preserve">агитационных материалов </w:t>
            </w:r>
            <w:r w:rsidR="0012407B">
              <w:rPr>
                <w:rFonts w:ascii="Times New Roman" w:hAnsi="Times New Roman" w:cs="Times New Roman"/>
                <w:bCs w:val="0"/>
                <w:color w:val="000000"/>
                <w:sz w:val="28"/>
                <w:szCs w:val="28"/>
              </w:rPr>
              <w:t xml:space="preserve">и информационных материалов избирательных комиссий </w:t>
            </w:r>
            <w:r w:rsidRPr="00E87ABA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при проведении выборов </w:t>
            </w:r>
            <w:r w:rsidR="008A64C3">
              <w:rPr>
                <w:rFonts w:ascii="Times New Roman" w:hAnsi="Times New Roman" w:cs="Times New Roman"/>
                <w:bCs w:val="0"/>
                <w:sz w:val="28"/>
                <w:szCs w:val="28"/>
              </w:rPr>
              <w:t>Президента Российской Федерации</w:t>
            </w:r>
          </w:p>
        </w:tc>
      </w:tr>
    </w:tbl>
    <w:p w:rsidR="00FE2EB8" w:rsidRDefault="00FE2EB8" w:rsidP="003D07B8">
      <w:pPr>
        <w:pStyle w:val="Heading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:rsidR="00F95951" w:rsidRDefault="00103981" w:rsidP="00033648">
      <w:pPr>
        <w:pStyle w:val="Heading"/>
        <w:spacing w:line="230" w:lineRule="auto"/>
        <w:ind w:right="-2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Во исполнение пункта 7 статьи 5</w:t>
      </w:r>
      <w:r w:rsidR="00FE2EB8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Федерального закона </w:t>
      </w:r>
      <w:r w:rsidRPr="0071479D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380B3B" w:rsidRPr="003D07B8">
        <w:rPr>
          <w:rFonts w:ascii="Times New Roman" w:hAnsi="Times New Roman" w:cs="Times New Roman"/>
          <w:b w:val="0"/>
          <w:sz w:val="28"/>
          <w:szCs w:val="28"/>
        </w:rPr>
        <w:t>12 июня 2002 № 67-ФЗ «Об основных гарантиях избирательных прав и права на участие в референдуме</w:t>
      </w:r>
      <w:r w:rsidR="005179E2">
        <w:rPr>
          <w:rFonts w:ascii="Times New Roman" w:hAnsi="Times New Roman" w:cs="Times New Roman"/>
          <w:b w:val="0"/>
          <w:sz w:val="28"/>
          <w:szCs w:val="28"/>
        </w:rPr>
        <w:t xml:space="preserve"> граждан Российской Федерации»</w:t>
      </w:r>
      <w:r w:rsidR="00033648">
        <w:rPr>
          <w:rFonts w:ascii="Times New Roman" w:hAnsi="Times New Roman" w:cs="Times New Roman"/>
          <w:b w:val="0"/>
          <w:sz w:val="28"/>
          <w:szCs w:val="28"/>
        </w:rPr>
        <w:t>,</w:t>
      </w:r>
      <w:r w:rsidR="0071479D">
        <w:rPr>
          <w:rFonts w:ascii="Times New Roman" w:hAnsi="Times New Roman" w:cs="Times New Roman"/>
          <w:b w:val="0"/>
          <w:sz w:val="28"/>
          <w:szCs w:val="28"/>
        </w:rPr>
        <w:t xml:space="preserve"> рассмотрев предложения</w:t>
      </w:r>
      <w:r w:rsidR="004B4C7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Территориальной избирательной комиссии </w:t>
      </w:r>
      <w:r w:rsidR="00E87ABA">
        <w:rPr>
          <w:rFonts w:ascii="Times New Roman" w:hAnsi="Times New Roman" w:cs="Times New Roman"/>
          <w:b w:val="0"/>
          <w:sz w:val="28"/>
          <w:szCs w:val="28"/>
        </w:rPr>
        <w:t>Мясниковского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района</w:t>
      </w:r>
      <w:r w:rsidR="008A64C3">
        <w:rPr>
          <w:rFonts w:ascii="Times New Roman" w:hAnsi="Times New Roman" w:cs="Times New Roman"/>
          <w:b w:val="0"/>
          <w:sz w:val="28"/>
          <w:szCs w:val="28"/>
        </w:rPr>
        <w:t>,</w:t>
      </w:r>
      <w:r w:rsidR="004B4C7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33648">
        <w:rPr>
          <w:rFonts w:ascii="Times New Roman" w:hAnsi="Times New Roman" w:cs="Times New Roman"/>
          <w:b w:val="0"/>
          <w:sz w:val="28"/>
          <w:szCs w:val="28"/>
        </w:rPr>
        <w:t>Администрация Мясниковского района</w:t>
      </w:r>
    </w:p>
    <w:p w:rsidR="00033648" w:rsidRDefault="00033648" w:rsidP="007F5BF3">
      <w:pPr>
        <w:pStyle w:val="Heading"/>
        <w:spacing w:line="230" w:lineRule="auto"/>
        <w:ind w:right="-2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033648" w:rsidRPr="003D07B8" w:rsidRDefault="00033648" w:rsidP="00F53E43">
      <w:pPr>
        <w:pStyle w:val="Heading"/>
        <w:spacing w:line="230" w:lineRule="auto"/>
        <w:ind w:right="-2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постановляет:</w:t>
      </w:r>
    </w:p>
    <w:p w:rsidR="008F166B" w:rsidRPr="003D07B8" w:rsidRDefault="008F166B" w:rsidP="007F5BF3">
      <w:pPr>
        <w:pStyle w:val="Heading"/>
        <w:spacing w:line="230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880039" w:rsidRPr="003D07B8" w:rsidRDefault="008F166B" w:rsidP="007F5BF3">
      <w:pPr>
        <w:pStyle w:val="Heading"/>
        <w:spacing w:line="23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D07B8">
        <w:rPr>
          <w:rFonts w:ascii="Times New Roman" w:hAnsi="Times New Roman" w:cs="Times New Roman"/>
          <w:b w:val="0"/>
          <w:sz w:val="28"/>
          <w:szCs w:val="28"/>
        </w:rPr>
        <w:t>1.</w:t>
      </w:r>
      <w:r w:rsidR="00A516C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Выделить</w:t>
      </w:r>
      <w:r w:rsidRPr="003D07B8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специальны</w:t>
      </w:r>
      <w:r w:rsidR="00A516C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е</w:t>
      </w:r>
      <w:r w:rsidRPr="003D07B8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мест</w:t>
      </w:r>
      <w:r w:rsidR="00A516C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а</w:t>
      </w:r>
      <w:r w:rsidRPr="003D07B8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для размещения </w:t>
      </w:r>
      <w:r w:rsidR="006831BB" w:rsidRPr="006831B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предвыборных печатных агитационных материалов и информационных материалов избирательных комиссий </w:t>
      </w:r>
      <w:r w:rsidR="00FE2EB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при проведении выборов </w:t>
      </w:r>
      <w:r w:rsidR="008A64C3">
        <w:rPr>
          <w:rFonts w:ascii="Times New Roman" w:hAnsi="Times New Roman" w:cs="Times New Roman"/>
          <w:b w:val="0"/>
          <w:bCs w:val="0"/>
          <w:sz w:val="28"/>
          <w:szCs w:val="28"/>
        </w:rPr>
        <w:t>Президента Российской Федерации</w:t>
      </w:r>
      <w:r w:rsidR="004B4C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516C5">
        <w:rPr>
          <w:rFonts w:ascii="Times New Roman" w:hAnsi="Times New Roman" w:cs="Times New Roman"/>
          <w:b w:val="0"/>
          <w:sz w:val="28"/>
          <w:szCs w:val="28"/>
        </w:rPr>
        <w:t xml:space="preserve">согласно </w:t>
      </w:r>
      <w:r w:rsidRPr="003D07B8">
        <w:rPr>
          <w:rFonts w:ascii="Times New Roman" w:hAnsi="Times New Roman" w:cs="Times New Roman"/>
          <w:b w:val="0"/>
          <w:sz w:val="28"/>
          <w:szCs w:val="28"/>
        </w:rPr>
        <w:t>приложени</w:t>
      </w:r>
      <w:r w:rsidR="00A516C5">
        <w:rPr>
          <w:rFonts w:ascii="Times New Roman" w:hAnsi="Times New Roman" w:cs="Times New Roman"/>
          <w:b w:val="0"/>
          <w:sz w:val="28"/>
          <w:szCs w:val="28"/>
        </w:rPr>
        <w:t>ю</w:t>
      </w:r>
      <w:r w:rsidR="00CD0871">
        <w:rPr>
          <w:rFonts w:ascii="Times New Roman" w:hAnsi="Times New Roman" w:cs="Times New Roman"/>
          <w:b w:val="0"/>
          <w:sz w:val="28"/>
          <w:szCs w:val="28"/>
        </w:rPr>
        <w:t xml:space="preserve"> к настоящему постановлению</w:t>
      </w:r>
      <w:r w:rsidR="00880039" w:rsidRPr="003D07B8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880039" w:rsidRPr="003D07B8" w:rsidRDefault="008F166B" w:rsidP="007F5BF3">
      <w:pPr>
        <w:pStyle w:val="2"/>
        <w:spacing w:line="230" w:lineRule="auto"/>
        <w:ind w:right="-2"/>
        <w:rPr>
          <w:rFonts w:ascii="Times New Roman" w:hAnsi="Times New Roman" w:cs="Times New Roman"/>
        </w:rPr>
      </w:pPr>
      <w:r w:rsidRPr="003D07B8">
        <w:rPr>
          <w:rFonts w:ascii="Times New Roman" w:hAnsi="Times New Roman" w:cs="Times New Roman"/>
        </w:rPr>
        <w:t>2.</w:t>
      </w:r>
      <w:r w:rsidR="00A516C5">
        <w:rPr>
          <w:rFonts w:ascii="Times New Roman" w:hAnsi="Times New Roman" w:cs="Times New Roman"/>
        </w:rPr>
        <w:t xml:space="preserve"> Рекомендовать</w:t>
      </w:r>
      <w:r w:rsidR="004B4C75">
        <w:rPr>
          <w:rFonts w:ascii="Times New Roman" w:hAnsi="Times New Roman" w:cs="Times New Roman"/>
        </w:rPr>
        <w:t xml:space="preserve"> </w:t>
      </w:r>
      <w:r w:rsidR="00A516C5">
        <w:rPr>
          <w:rFonts w:ascii="Times New Roman" w:hAnsi="Times New Roman" w:cs="Times New Roman"/>
        </w:rPr>
        <w:t xml:space="preserve">главам </w:t>
      </w:r>
      <w:r w:rsidR="00103981">
        <w:rPr>
          <w:rFonts w:ascii="Times New Roman" w:hAnsi="Times New Roman" w:cs="Times New Roman"/>
        </w:rPr>
        <w:t xml:space="preserve">администраций </w:t>
      </w:r>
      <w:r w:rsidR="00A516C5">
        <w:rPr>
          <w:rFonts w:ascii="Times New Roman" w:hAnsi="Times New Roman" w:cs="Times New Roman"/>
        </w:rPr>
        <w:t>сельских поселений Мясниковского района</w:t>
      </w:r>
      <w:r w:rsidR="004B4C75">
        <w:rPr>
          <w:rFonts w:ascii="Times New Roman" w:hAnsi="Times New Roman" w:cs="Times New Roman"/>
        </w:rPr>
        <w:t xml:space="preserve"> </w:t>
      </w:r>
      <w:r w:rsidR="00880039" w:rsidRPr="003D07B8">
        <w:rPr>
          <w:rFonts w:ascii="Times New Roman" w:hAnsi="Times New Roman" w:cs="Times New Roman"/>
        </w:rPr>
        <w:t xml:space="preserve">оборудовать специальные места </w:t>
      </w:r>
      <w:r w:rsidR="00B3704E" w:rsidRPr="003D07B8">
        <w:rPr>
          <w:rFonts w:ascii="Times New Roman" w:hAnsi="Times New Roman" w:cs="Times New Roman"/>
          <w:bCs/>
        </w:rPr>
        <w:t xml:space="preserve">для размещения </w:t>
      </w:r>
      <w:r w:rsidRPr="003D07B8">
        <w:rPr>
          <w:rFonts w:ascii="Times New Roman" w:hAnsi="Times New Roman" w:cs="Times New Roman"/>
          <w:bCs/>
        </w:rPr>
        <w:t>агитационных печатных материалов</w:t>
      </w:r>
      <w:r w:rsidR="00103981">
        <w:rPr>
          <w:rFonts w:ascii="Times New Roman" w:hAnsi="Times New Roman" w:cs="Times New Roman"/>
          <w:color w:val="auto"/>
        </w:rPr>
        <w:t>, указанные в приложении</w:t>
      </w:r>
      <w:r w:rsidR="00880039" w:rsidRPr="003D07B8">
        <w:rPr>
          <w:rFonts w:ascii="Times New Roman" w:hAnsi="Times New Roman" w:cs="Times New Roman"/>
        </w:rPr>
        <w:t>.</w:t>
      </w:r>
    </w:p>
    <w:p w:rsidR="007B1AF7" w:rsidRPr="003D07B8" w:rsidRDefault="00CE365F" w:rsidP="007F5BF3">
      <w:pPr>
        <w:pStyle w:val="2"/>
        <w:spacing w:line="230" w:lineRule="auto"/>
        <w:ind w:right="-2"/>
        <w:rPr>
          <w:rFonts w:ascii="Times New Roman" w:hAnsi="Times New Roman" w:cs="Times New Roman"/>
        </w:rPr>
      </w:pPr>
      <w:r w:rsidRPr="003D07B8">
        <w:rPr>
          <w:rFonts w:ascii="Times New Roman" w:hAnsi="Times New Roman" w:cs="Times New Roman"/>
        </w:rPr>
        <w:t xml:space="preserve">3. </w:t>
      </w:r>
      <w:r w:rsidR="00CE64D7">
        <w:rPr>
          <w:rFonts w:ascii="Times New Roman" w:hAnsi="Times New Roman" w:cs="Times New Roman"/>
        </w:rPr>
        <w:t>Н</w:t>
      </w:r>
      <w:r w:rsidR="006831BB">
        <w:rPr>
          <w:rFonts w:ascii="Times New Roman" w:hAnsi="Times New Roman" w:cs="Times New Roman"/>
        </w:rPr>
        <w:t>астоящее постановление вступает в силу со дня официального опубликования.</w:t>
      </w:r>
    </w:p>
    <w:p w:rsidR="007C0C25" w:rsidRDefault="00880039" w:rsidP="007F5BF3">
      <w:pPr>
        <w:pStyle w:val="2"/>
        <w:spacing w:line="230" w:lineRule="auto"/>
        <w:ind w:right="-2"/>
        <w:rPr>
          <w:rFonts w:ascii="Times New Roman" w:hAnsi="Times New Roman" w:cs="Times New Roman"/>
        </w:rPr>
      </w:pPr>
      <w:r w:rsidRPr="003D07B8">
        <w:rPr>
          <w:rFonts w:ascii="Times New Roman" w:hAnsi="Times New Roman" w:cs="Times New Roman"/>
        </w:rPr>
        <w:t xml:space="preserve">4. Контроль за исполнением настоящего </w:t>
      </w:r>
      <w:r w:rsidR="00A516C5">
        <w:rPr>
          <w:rFonts w:ascii="Times New Roman" w:hAnsi="Times New Roman" w:cs="Times New Roman"/>
        </w:rPr>
        <w:t>постановления</w:t>
      </w:r>
      <w:r w:rsidR="004B4C75">
        <w:rPr>
          <w:rFonts w:ascii="Times New Roman" w:hAnsi="Times New Roman" w:cs="Times New Roman"/>
        </w:rPr>
        <w:t xml:space="preserve"> </w:t>
      </w:r>
      <w:r w:rsidR="00103981">
        <w:rPr>
          <w:rFonts w:ascii="Times New Roman" w:hAnsi="Times New Roman" w:cs="Times New Roman"/>
        </w:rPr>
        <w:t xml:space="preserve">возложить </w:t>
      </w:r>
      <w:r w:rsidR="00CD0871">
        <w:rPr>
          <w:rFonts w:ascii="Times New Roman" w:hAnsi="Times New Roman" w:cs="Times New Roman"/>
        </w:rPr>
        <w:br/>
      </w:r>
      <w:r w:rsidR="00103981">
        <w:rPr>
          <w:rFonts w:ascii="Times New Roman" w:hAnsi="Times New Roman" w:cs="Times New Roman"/>
        </w:rPr>
        <w:t xml:space="preserve">на </w:t>
      </w:r>
      <w:r w:rsidR="00CD0871">
        <w:rPr>
          <w:rFonts w:ascii="Times New Roman" w:hAnsi="Times New Roman" w:cs="Times New Roman"/>
        </w:rPr>
        <w:t xml:space="preserve">управляющего делами </w:t>
      </w:r>
      <w:r w:rsidR="00103981">
        <w:rPr>
          <w:rFonts w:ascii="Times New Roman" w:hAnsi="Times New Roman" w:cs="Times New Roman"/>
        </w:rPr>
        <w:t xml:space="preserve">Администрации Мясниковского района </w:t>
      </w:r>
      <w:r w:rsidR="006831BB">
        <w:rPr>
          <w:rFonts w:ascii="Times New Roman" w:hAnsi="Times New Roman" w:cs="Times New Roman"/>
        </w:rPr>
        <w:br/>
      </w:r>
      <w:proofErr w:type="spellStart"/>
      <w:r w:rsidR="00CD0871">
        <w:rPr>
          <w:rFonts w:ascii="Times New Roman" w:hAnsi="Times New Roman" w:cs="Times New Roman"/>
        </w:rPr>
        <w:t>Барашьян</w:t>
      </w:r>
      <w:proofErr w:type="spellEnd"/>
      <w:r w:rsidR="00CD0871">
        <w:rPr>
          <w:rFonts w:ascii="Times New Roman" w:hAnsi="Times New Roman" w:cs="Times New Roman"/>
        </w:rPr>
        <w:t xml:space="preserve"> Т.А.</w:t>
      </w:r>
    </w:p>
    <w:p w:rsidR="00A516C5" w:rsidRDefault="00A516C5" w:rsidP="00A516C5">
      <w:pPr>
        <w:pStyle w:val="2"/>
        <w:spacing w:line="230" w:lineRule="auto"/>
        <w:ind w:right="-2" w:firstLine="0"/>
        <w:rPr>
          <w:rFonts w:ascii="Times New Roman" w:hAnsi="Times New Roman" w:cs="Times New Roman"/>
        </w:rPr>
      </w:pPr>
    </w:p>
    <w:p w:rsidR="00F53E43" w:rsidRDefault="00F53E43" w:rsidP="00A516C5">
      <w:pPr>
        <w:pStyle w:val="2"/>
        <w:spacing w:line="230" w:lineRule="auto"/>
        <w:ind w:right="-2" w:firstLine="0"/>
        <w:rPr>
          <w:rFonts w:ascii="Times New Roman" w:hAnsi="Times New Roman" w:cs="Times New Roman"/>
        </w:rPr>
      </w:pPr>
    </w:p>
    <w:p w:rsidR="00A516C5" w:rsidRDefault="00A516C5" w:rsidP="00A516C5">
      <w:pPr>
        <w:pStyle w:val="2"/>
        <w:spacing w:line="230" w:lineRule="auto"/>
        <w:ind w:right="-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Администрации</w:t>
      </w:r>
    </w:p>
    <w:p w:rsidR="00A516C5" w:rsidRPr="003D07B8" w:rsidRDefault="00A516C5" w:rsidP="00A516C5">
      <w:pPr>
        <w:pStyle w:val="2"/>
        <w:spacing w:line="230" w:lineRule="auto"/>
        <w:ind w:right="-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Мясниковского района                                                     </w:t>
      </w:r>
      <w:r w:rsidR="004B4C75">
        <w:rPr>
          <w:rFonts w:ascii="Times New Roman" w:hAnsi="Times New Roman" w:cs="Times New Roman"/>
        </w:rPr>
        <w:t xml:space="preserve">             </w:t>
      </w:r>
      <w:r w:rsidR="00CD0871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.</w:t>
      </w:r>
      <w:r w:rsidR="00CD0871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 xml:space="preserve">. </w:t>
      </w:r>
      <w:proofErr w:type="spellStart"/>
      <w:r w:rsidR="00CD0871">
        <w:rPr>
          <w:rFonts w:ascii="Times New Roman" w:hAnsi="Times New Roman" w:cs="Times New Roman"/>
        </w:rPr>
        <w:t>Торпуджиян</w:t>
      </w:r>
      <w:proofErr w:type="spellEnd"/>
    </w:p>
    <w:p w:rsidR="00A516C5" w:rsidRDefault="00A516C5" w:rsidP="003D07B8">
      <w:pPr>
        <w:ind w:left="4956"/>
        <w:jc w:val="both"/>
        <w:rPr>
          <w:color w:val="000000"/>
        </w:rPr>
      </w:pPr>
    </w:p>
    <w:p w:rsidR="00FE2EB8" w:rsidRDefault="003D07B8" w:rsidP="00FE2EB8">
      <w:pPr>
        <w:pStyle w:val="aa"/>
        <w:spacing w:after="0" w:line="240" w:lineRule="auto"/>
        <w:ind w:firstLine="5954"/>
        <w:jc w:val="center"/>
        <w:rPr>
          <w:rFonts w:ascii="Times New Roman" w:hAnsi="Times New Roman"/>
          <w:sz w:val="28"/>
          <w:szCs w:val="28"/>
        </w:rPr>
      </w:pPr>
      <w:r w:rsidRPr="003D07B8">
        <w:rPr>
          <w:color w:val="000000"/>
        </w:rPr>
        <w:br w:type="page"/>
      </w:r>
      <w:r w:rsidR="00A516C5" w:rsidRPr="00A516C5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A516C5" w:rsidRPr="00A516C5" w:rsidRDefault="00A516C5" w:rsidP="00FE2EB8">
      <w:pPr>
        <w:pStyle w:val="aa"/>
        <w:spacing w:after="0" w:line="240" w:lineRule="auto"/>
        <w:ind w:firstLine="5954"/>
        <w:jc w:val="center"/>
        <w:rPr>
          <w:rFonts w:ascii="Times New Roman" w:hAnsi="Times New Roman"/>
          <w:sz w:val="28"/>
          <w:szCs w:val="28"/>
        </w:rPr>
      </w:pPr>
      <w:r w:rsidRPr="00A516C5">
        <w:rPr>
          <w:rFonts w:ascii="Times New Roman" w:hAnsi="Times New Roman"/>
          <w:sz w:val="28"/>
          <w:szCs w:val="28"/>
        </w:rPr>
        <w:t>к постановлению</w:t>
      </w:r>
    </w:p>
    <w:p w:rsidR="00FE2EB8" w:rsidRDefault="00FE2EB8" w:rsidP="00FE2EB8">
      <w:pPr>
        <w:pStyle w:val="aa"/>
        <w:spacing w:after="0" w:line="240" w:lineRule="auto"/>
        <w:ind w:firstLine="595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Администрации</w:t>
      </w:r>
    </w:p>
    <w:p w:rsidR="00A516C5" w:rsidRDefault="00A516C5" w:rsidP="00FE2EB8">
      <w:pPr>
        <w:pStyle w:val="aa"/>
        <w:spacing w:after="0" w:line="240" w:lineRule="auto"/>
        <w:ind w:firstLine="595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Мясниковского района</w:t>
      </w:r>
    </w:p>
    <w:p w:rsidR="00A516C5" w:rsidRPr="00A516C5" w:rsidRDefault="00A516C5" w:rsidP="00FE2EB8">
      <w:pPr>
        <w:pStyle w:val="aa"/>
        <w:spacing w:after="0" w:line="240" w:lineRule="auto"/>
        <w:ind w:firstLine="595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bookmarkStart w:id="0" w:name="_GoBack"/>
      <w:r w:rsidR="004B4C75">
        <w:rPr>
          <w:rFonts w:ascii="Times New Roman" w:hAnsi="Times New Roman"/>
          <w:sz w:val="28"/>
          <w:szCs w:val="28"/>
        </w:rPr>
        <w:t>07.02.</w:t>
      </w:r>
      <w:bookmarkEnd w:id="0"/>
      <w:r w:rsidR="00CD0871">
        <w:rPr>
          <w:rFonts w:ascii="Times New Roman" w:hAnsi="Times New Roman"/>
          <w:sz w:val="28"/>
          <w:szCs w:val="28"/>
        </w:rPr>
        <w:t>202</w:t>
      </w:r>
      <w:r w:rsidR="008A64C3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4B4C75">
        <w:rPr>
          <w:rFonts w:ascii="Times New Roman" w:hAnsi="Times New Roman"/>
          <w:sz w:val="28"/>
          <w:szCs w:val="28"/>
        </w:rPr>
        <w:t>155</w:t>
      </w:r>
    </w:p>
    <w:p w:rsidR="00A516C5" w:rsidRPr="00A516C5" w:rsidRDefault="00A516C5" w:rsidP="00A516C5"/>
    <w:p w:rsidR="00DD41B1" w:rsidRDefault="00DD41B1" w:rsidP="00CD0871">
      <w:pPr>
        <w:jc w:val="center"/>
        <w:rPr>
          <w:b/>
          <w:bCs/>
        </w:rPr>
      </w:pPr>
    </w:p>
    <w:p w:rsidR="006831BB" w:rsidRDefault="00A516C5" w:rsidP="00CD0871">
      <w:pPr>
        <w:jc w:val="center"/>
        <w:rPr>
          <w:b/>
          <w:bCs/>
        </w:rPr>
      </w:pPr>
      <w:r w:rsidRPr="00A516C5">
        <w:rPr>
          <w:b/>
          <w:bCs/>
        </w:rPr>
        <w:t xml:space="preserve">Перечень </w:t>
      </w:r>
      <w:r w:rsidR="00CD0871" w:rsidRPr="00CD0871">
        <w:rPr>
          <w:b/>
          <w:bCs/>
        </w:rPr>
        <w:t xml:space="preserve">специальных мест для размещения предвыборных </w:t>
      </w:r>
    </w:p>
    <w:p w:rsidR="006831BB" w:rsidRDefault="00CD0871" w:rsidP="00CD0871">
      <w:pPr>
        <w:jc w:val="center"/>
        <w:rPr>
          <w:b/>
          <w:bCs/>
        </w:rPr>
      </w:pPr>
      <w:r w:rsidRPr="00CD0871">
        <w:rPr>
          <w:b/>
          <w:bCs/>
        </w:rPr>
        <w:t xml:space="preserve">печатных агитационных материалов и информационных материалов </w:t>
      </w:r>
    </w:p>
    <w:p w:rsidR="00600E0F" w:rsidRDefault="00CD0871" w:rsidP="00CD0871">
      <w:pPr>
        <w:jc w:val="center"/>
        <w:rPr>
          <w:b/>
          <w:bCs/>
        </w:rPr>
      </w:pPr>
      <w:r w:rsidRPr="00CD0871">
        <w:rPr>
          <w:b/>
          <w:bCs/>
        </w:rPr>
        <w:t xml:space="preserve">избирательных комиссий при проведении выборов </w:t>
      </w:r>
    </w:p>
    <w:p w:rsidR="00A516C5" w:rsidRPr="00CD0871" w:rsidRDefault="00600E0F" w:rsidP="00CD0871">
      <w:pPr>
        <w:jc w:val="center"/>
        <w:rPr>
          <w:b/>
          <w:bCs/>
        </w:rPr>
      </w:pPr>
      <w:r w:rsidRPr="00600E0F">
        <w:rPr>
          <w:b/>
          <w:bCs/>
        </w:rPr>
        <w:t>Президента Российской Федерации</w:t>
      </w:r>
    </w:p>
    <w:p w:rsidR="0086722C" w:rsidRPr="00A516C5" w:rsidRDefault="0086722C" w:rsidP="00A516C5">
      <w:pPr>
        <w:jc w:val="center"/>
        <w:rPr>
          <w:b/>
          <w:bCs/>
        </w:rPr>
      </w:pPr>
    </w:p>
    <w:p w:rsidR="00A516C5" w:rsidRPr="007877B7" w:rsidRDefault="00A516C5" w:rsidP="007877B7">
      <w:pPr>
        <w:numPr>
          <w:ilvl w:val="0"/>
          <w:numId w:val="8"/>
        </w:numPr>
        <w:tabs>
          <w:tab w:val="clear" w:pos="720"/>
        </w:tabs>
        <w:ind w:left="0" w:firstLine="709"/>
        <w:jc w:val="both"/>
        <w:rPr>
          <w:b/>
        </w:rPr>
      </w:pPr>
      <w:r w:rsidRPr="007877B7">
        <w:rPr>
          <w:b/>
        </w:rPr>
        <w:t>Избирательный участок № 1248:</w:t>
      </w:r>
    </w:p>
    <w:p w:rsidR="006831BB" w:rsidRPr="007877B7" w:rsidRDefault="006831BB" w:rsidP="007877B7">
      <w:pPr>
        <w:ind w:firstLine="709"/>
        <w:jc w:val="both"/>
      </w:pPr>
      <w:r w:rsidRPr="007877B7">
        <w:t>-</w:t>
      </w:r>
      <w:r w:rsidR="003B280C" w:rsidRPr="00696257">
        <w:t>информационный щит</w:t>
      </w:r>
      <w:r w:rsidR="004B4C75">
        <w:t xml:space="preserve"> </w:t>
      </w:r>
      <w:r w:rsidRPr="007877B7">
        <w:t>(с. Большие Салы, ул. Ленина, д. 4а).</w:t>
      </w:r>
    </w:p>
    <w:p w:rsidR="00A516C5" w:rsidRPr="007877B7" w:rsidRDefault="00A516C5" w:rsidP="007877B7">
      <w:pPr>
        <w:numPr>
          <w:ilvl w:val="0"/>
          <w:numId w:val="8"/>
        </w:numPr>
        <w:tabs>
          <w:tab w:val="clear" w:pos="720"/>
        </w:tabs>
        <w:ind w:left="0" w:firstLine="709"/>
        <w:jc w:val="both"/>
        <w:rPr>
          <w:b/>
        </w:rPr>
      </w:pPr>
      <w:r w:rsidRPr="007877B7">
        <w:rPr>
          <w:b/>
        </w:rPr>
        <w:t>Избирательный участок № 1249:</w:t>
      </w:r>
    </w:p>
    <w:p w:rsidR="00A516C5" w:rsidRDefault="007877B7" w:rsidP="007877B7">
      <w:pPr>
        <w:ind w:firstLine="709"/>
        <w:jc w:val="both"/>
      </w:pPr>
      <w:r w:rsidRPr="007877B7">
        <w:t xml:space="preserve">- </w:t>
      </w:r>
      <w:r w:rsidR="003B280C" w:rsidRPr="00696257">
        <w:t>информационный щит</w:t>
      </w:r>
      <w:r w:rsidR="004B4C75">
        <w:t xml:space="preserve"> </w:t>
      </w:r>
      <w:r w:rsidRPr="007877B7">
        <w:t>(с.Большие Салы, ул. Заводская, д.1).</w:t>
      </w:r>
    </w:p>
    <w:p w:rsidR="00A516C5" w:rsidRPr="007877B7" w:rsidRDefault="00A516C5" w:rsidP="007877B7">
      <w:pPr>
        <w:numPr>
          <w:ilvl w:val="0"/>
          <w:numId w:val="8"/>
        </w:numPr>
        <w:tabs>
          <w:tab w:val="clear" w:pos="720"/>
        </w:tabs>
        <w:ind w:left="0" w:firstLine="709"/>
        <w:jc w:val="both"/>
        <w:rPr>
          <w:b/>
        </w:rPr>
      </w:pPr>
      <w:r w:rsidRPr="007877B7">
        <w:rPr>
          <w:b/>
        </w:rPr>
        <w:t>Избирательный участок № 1250:</w:t>
      </w:r>
    </w:p>
    <w:p w:rsidR="00A516C5" w:rsidRPr="007877B7" w:rsidRDefault="007877B7" w:rsidP="007877B7">
      <w:pPr>
        <w:ind w:firstLine="709"/>
        <w:jc w:val="both"/>
      </w:pPr>
      <w:r w:rsidRPr="007877B7">
        <w:t xml:space="preserve">- информационный </w:t>
      </w:r>
      <w:r w:rsidR="00D92131" w:rsidRPr="00696257">
        <w:t>щит</w:t>
      </w:r>
      <w:r w:rsidRPr="007877B7">
        <w:t xml:space="preserve"> (с. </w:t>
      </w:r>
      <w:proofErr w:type="spellStart"/>
      <w:r w:rsidRPr="007877B7">
        <w:t>Несветай</w:t>
      </w:r>
      <w:proofErr w:type="spellEnd"/>
      <w:r w:rsidRPr="007877B7">
        <w:t xml:space="preserve">, ул. Центральная и ул. </w:t>
      </w:r>
      <w:r w:rsidR="00640656">
        <w:t>Советской Армии</w:t>
      </w:r>
      <w:r w:rsidRPr="007877B7">
        <w:t>).</w:t>
      </w:r>
    </w:p>
    <w:p w:rsidR="00A516C5" w:rsidRPr="00696257" w:rsidRDefault="00A516C5" w:rsidP="007877B7">
      <w:pPr>
        <w:ind w:firstLine="709"/>
        <w:jc w:val="both"/>
        <w:rPr>
          <w:b/>
        </w:rPr>
      </w:pPr>
      <w:r w:rsidRPr="00696257">
        <w:rPr>
          <w:b/>
        </w:rPr>
        <w:t xml:space="preserve">4. Избирательный участок № 1251 </w:t>
      </w:r>
    </w:p>
    <w:p w:rsidR="00696257" w:rsidRPr="00696257" w:rsidRDefault="00696257" w:rsidP="00696257">
      <w:pPr>
        <w:ind w:firstLine="709"/>
        <w:jc w:val="both"/>
      </w:pPr>
      <w:r w:rsidRPr="00696257">
        <w:t>- информационный щит (х.Калинин, ул.Набережная, 54а);</w:t>
      </w:r>
    </w:p>
    <w:p w:rsidR="00696257" w:rsidRPr="00696257" w:rsidRDefault="00696257" w:rsidP="00696257">
      <w:pPr>
        <w:ind w:firstLine="709"/>
        <w:jc w:val="both"/>
      </w:pPr>
      <w:r w:rsidRPr="00696257">
        <w:t>- информационный щит (х.Калинин, ул.Степная, 55ж);</w:t>
      </w:r>
    </w:p>
    <w:p w:rsidR="00696257" w:rsidRPr="00696257" w:rsidRDefault="00696257" w:rsidP="00696257">
      <w:pPr>
        <w:ind w:firstLine="709"/>
        <w:jc w:val="both"/>
      </w:pPr>
      <w:r w:rsidRPr="00696257">
        <w:t>- информационный щит (х.Калинин, ул.Степная, 73а);</w:t>
      </w:r>
    </w:p>
    <w:p w:rsidR="00696257" w:rsidRPr="00696257" w:rsidRDefault="00696257" w:rsidP="00696257">
      <w:pPr>
        <w:ind w:firstLine="709"/>
        <w:jc w:val="both"/>
      </w:pPr>
      <w:r w:rsidRPr="00696257">
        <w:t>- информационный щит (х.Калинин, ул.Донская, 1);</w:t>
      </w:r>
    </w:p>
    <w:p w:rsidR="00696257" w:rsidRPr="00696257" w:rsidRDefault="00696257" w:rsidP="00696257">
      <w:pPr>
        <w:ind w:firstLine="709"/>
        <w:jc w:val="both"/>
      </w:pPr>
      <w:r w:rsidRPr="00696257">
        <w:t>- информационный щит (х.Калинин, ул.Спортивна, 2);</w:t>
      </w:r>
    </w:p>
    <w:p w:rsidR="00696257" w:rsidRPr="00696257" w:rsidRDefault="00696257" w:rsidP="00696257">
      <w:pPr>
        <w:ind w:firstLine="709"/>
        <w:jc w:val="both"/>
      </w:pPr>
      <w:r w:rsidRPr="00696257">
        <w:t>- информационный щит (х.Калинин, ул.Северная, 28д);</w:t>
      </w:r>
    </w:p>
    <w:p w:rsidR="00A516C5" w:rsidRPr="00696257" w:rsidRDefault="00696257" w:rsidP="00696257">
      <w:pPr>
        <w:ind w:firstLine="709"/>
        <w:jc w:val="both"/>
      </w:pPr>
      <w:r w:rsidRPr="00696257">
        <w:t>- информационный щит (х.Калинин, ул.1-я Советская, 9а).</w:t>
      </w:r>
    </w:p>
    <w:p w:rsidR="00A516C5" w:rsidRPr="00696257" w:rsidRDefault="00A516C5" w:rsidP="007877B7">
      <w:pPr>
        <w:ind w:firstLine="709"/>
        <w:jc w:val="both"/>
        <w:rPr>
          <w:b/>
        </w:rPr>
      </w:pPr>
      <w:r w:rsidRPr="00696257">
        <w:rPr>
          <w:b/>
        </w:rPr>
        <w:t xml:space="preserve">5. Избирательный участок № 1252 </w:t>
      </w:r>
    </w:p>
    <w:p w:rsidR="00696257" w:rsidRPr="00696257" w:rsidRDefault="00696257" w:rsidP="00696257">
      <w:pPr>
        <w:ind w:firstLine="709"/>
        <w:jc w:val="both"/>
      </w:pPr>
      <w:r w:rsidRPr="00696257">
        <w:t>- информационный щит (х.Калинин, ул.Школьная, 154а);</w:t>
      </w:r>
    </w:p>
    <w:p w:rsidR="00696257" w:rsidRPr="00696257" w:rsidRDefault="00696257" w:rsidP="00696257">
      <w:pPr>
        <w:ind w:firstLine="709"/>
        <w:jc w:val="both"/>
      </w:pPr>
      <w:r w:rsidRPr="00696257">
        <w:t>- информационный щит (х.Калинин, ул.1-я Кольцевая, 55);</w:t>
      </w:r>
    </w:p>
    <w:p w:rsidR="00696257" w:rsidRPr="00696257" w:rsidRDefault="00696257" w:rsidP="00696257">
      <w:pPr>
        <w:ind w:firstLine="709"/>
        <w:jc w:val="both"/>
      </w:pPr>
      <w:r w:rsidRPr="00696257">
        <w:t>- информационный щит (х.Калинин, ул.Заводская, 2а);</w:t>
      </w:r>
    </w:p>
    <w:p w:rsidR="00696257" w:rsidRPr="00696257" w:rsidRDefault="00696257" w:rsidP="00696257">
      <w:pPr>
        <w:ind w:firstLine="709"/>
        <w:jc w:val="both"/>
      </w:pPr>
      <w:r w:rsidRPr="00696257">
        <w:t>- информационный щит (х.Калинин, ул.Восточная, 41);</w:t>
      </w:r>
    </w:p>
    <w:p w:rsidR="00696257" w:rsidRPr="00696257" w:rsidRDefault="00696257" w:rsidP="00696257">
      <w:pPr>
        <w:ind w:firstLine="709"/>
        <w:jc w:val="both"/>
      </w:pPr>
      <w:r w:rsidRPr="00696257">
        <w:t>- информационный щит (х.Калинин, ул.Ростовская, 24);</w:t>
      </w:r>
    </w:p>
    <w:p w:rsidR="00A516C5" w:rsidRPr="00696257" w:rsidRDefault="00696257" w:rsidP="00696257">
      <w:pPr>
        <w:ind w:firstLine="709"/>
        <w:jc w:val="both"/>
      </w:pPr>
      <w:r w:rsidRPr="00696257">
        <w:t>- информационный щит (х.Калинин, ул.Школьная, 174а).</w:t>
      </w:r>
    </w:p>
    <w:p w:rsidR="00A516C5" w:rsidRPr="00D92131" w:rsidRDefault="00A516C5" w:rsidP="007877B7">
      <w:pPr>
        <w:ind w:firstLine="709"/>
        <w:jc w:val="both"/>
        <w:rPr>
          <w:b/>
        </w:rPr>
      </w:pPr>
      <w:r w:rsidRPr="00D92131">
        <w:rPr>
          <w:b/>
        </w:rPr>
        <w:t xml:space="preserve">6. Избирательный участок № 1253 </w:t>
      </w:r>
    </w:p>
    <w:p w:rsidR="002C5B5E" w:rsidRPr="00D92131" w:rsidRDefault="00A516C5" w:rsidP="002C5B5E">
      <w:pPr>
        <w:ind w:firstLine="709"/>
        <w:jc w:val="both"/>
      </w:pPr>
      <w:r w:rsidRPr="00D92131">
        <w:t xml:space="preserve">- </w:t>
      </w:r>
      <w:r w:rsidR="00D92131" w:rsidRPr="00D92131">
        <w:t xml:space="preserve">информационный щит </w:t>
      </w:r>
      <w:r w:rsidR="002C5B5E" w:rsidRPr="00D92131">
        <w:t xml:space="preserve">(х. </w:t>
      </w:r>
      <w:proofErr w:type="spellStart"/>
      <w:r w:rsidR="002C5B5E" w:rsidRPr="00D92131">
        <w:t>Ленинаван</w:t>
      </w:r>
      <w:proofErr w:type="spellEnd"/>
      <w:r w:rsidR="002C5B5E" w:rsidRPr="00D92131">
        <w:t>, ул. Ленина, 61</w:t>
      </w:r>
      <w:r w:rsidR="003B280C">
        <w:t xml:space="preserve">, </w:t>
      </w:r>
      <w:r w:rsidR="001777D1">
        <w:t>остановочная площадка общественного транспорта</w:t>
      </w:r>
      <w:r w:rsidR="002C5B5E" w:rsidRPr="00D92131">
        <w:t>)</w:t>
      </w:r>
      <w:r w:rsidR="003B280C">
        <w:t>;</w:t>
      </w:r>
    </w:p>
    <w:p w:rsidR="00A516C5" w:rsidRPr="00D92131" w:rsidRDefault="002C5B5E" w:rsidP="002C5B5E">
      <w:pPr>
        <w:ind w:firstLine="709"/>
        <w:jc w:val="both"/>
      </w:pPr>
      <w:r w:rsidRPr="00D92131">
        <w:t xml:space="preserve">- </w:t>
      </w:r>
      <w:r w:rsidR="00D92131" w:rsidRPr="00D92131">
        <w:t xml:space="preserve">информационный щит </w:t>
      </w:r>
      <w:r w:rsidRPr="00D92131">
        <w:t xml:space="preserve">(х. </w:t>
      </w:r>
      <w:proofErr w:type="spellStart"/>
      <w:r w:rsidRPr="00D92131">
        <w:t>Ленинаван</w:t>
      </w:r>
      <w:proofErr w:type="spellEnd"/>
      <w:r w:rsidRPr="00D92131">
        <w:t>, ул. Ленина, 41</w:t>
      </w:r>
      <w:r w:rsidR="004B4C75">
        <w:t xml:space="preserve"> </w:t>
      </w:r>
      <w:r w:rsidR="001777D1">
        <w:t>остановочная площадка общественного транспорта</w:t>
      </w:r>
      <w:r w:rsidR="003B280C">
        <w:t>)</w:t>
      </w:r>
      <w:r w:rsidRPr="00D92131">
        <w:t>.</w:t>
      </w:r>
    </w:p>
    <w:p w:rsidR="00A516C5" w:rsidRPr="00D92131" w:rsidRDefault="00A516C5" w:rsidP="007877B7">
      <w:pPr>
        <w:ind w:firstLine="709"/>
        <w:jc w:val="both"/>
        <w:rPr>
          <w:b/>
        </w:rPr>
      </w:pPr>
      <w:r w:rsidRPr="00D92131">
        <w:rPr>
          <w:b/>
        </w:rPr>
        <w:t xml:space="preserve">7. Избирательный участок № 1254 </w:t>
      </w:r>
    </w:p>
    <w:p w:rsidR="00164CF7" w:rsidRPr="00D92131" w:rsidRDefault="00A516C5" w:rsidP="00164CF7">
      <w:pPr>
        <w:ind w:firstLine="709"/>
        <w:jc w:val="both"/>
      </w:pPr>
      <w:r w:rsidRPr="00D92131">
        <w:t xml:space="preserve">- </w:t>
      </w:r>
      <w:r w:rsidR="00164CF7" w:rsidRPr="00D92131">
        <w:t>информационный щит (х.Ленинакан, ул.</w:t>
      </w:r>
      <w:r w:rsidR="00164CF7">
        <w:t xml:space="preserve"> Российская, 2/9, на въезде в коттеджный поселок «Ваш Выбор</w:t>
      </w:r>
      <w:r w:rsidR="00164CF7" w:rsidRPr="00D92131">
        <w:t>)</w:t>
      </w:r>
      <w:r w:rsidR="003B280C">
        <w:t>;</w:t>
      </w:r>
    </w:p>
    <w:p w:rsidR="00A516C5" w:rsidRPr="00D92131" w:rsidRDefault="00164CF7" w:rsidP="007877B7">
      <w:pPr>
        <w:ind w:firstLine="709"/>
        <w:jc w:val="both"/>
      </w:pPr>
      <w:r>
        <w:t xml:space="preserve">- </w:t>
      </w:r>
      <w:r w:rsidR="00D92131" w:rsidRPr="00D92131">
        <w:t xml:space="preserve">информационный щит </w:t>
      </w:r>
      <w:r w:rsidR="00A516C5" w:rsidRPr="00D92131">
        <w:t>(х.Ленинакан, у</w:t>
      </w:r>
      <w:r w:rsidR="00111068" w:rsidRPr="00D92131">
        <w:t>л.</w:t>
      </w:r>
      <w:r>
        <w:t xml:space="preserve">Дзержинского, между ул. </w:t>
      </w:r>
      <w:proofErr w:type="spellStart"/>
      <w:r>
        <w:t>Лукашина</w:t>
      </w:r>
      <w:proofErr w:type="spellEnd"/>
      <w:r>
        <w:t xml:space="preserve"> и автодорогой 60</w:t>
      </w:r>
      <w:r w:rsidR="004B4C75">
        <w:t xml:space="preserve"> </w:t>
      </w:r>
      <w:r>
        <w:t>к9 Ростов-на-Дону – Новошахтинск, остановка школьного автобуса</w:t>
      </w:r>
      <w:r w:rsidR="00111068" w:rsidRPr="00D92131">
        <w:t>).</w:t>
      </w:r>
    </w:p>
    <w:p w:rsidR="00A516C5" w:rsidRPr="00D92131" w:rsidRDefault="00A516C5" w:rsidP="007877B7">
      <w:pPr>
        <w:ind w:firstLine="709"/>
        <w:jc w:val="both"/>
        <w:rPr>
          <w:b/>
        </w:rPr>
      </w:pPr>
      <w:r w:rsidRPr="00D92131">
        <w:rPr>
          <w:b/>
          <w:bCs/>
        </w:rPr>
        <w:t>8.</w:t>
      </w:r>
      <w:r w:rsidRPr="00D92131">
        <w:rPr>
          <w:b/>
        </w:rPr>
        <w:t xml:space="preserve"> Избирательный участок № 1255 </w:t>
      </w:r>
    </w:p>
    <w:p w:rsidR="00164CF7" w:rsidRDefault="00A516C5" w:rsidP="003B280C">
      <w:pPr>
        <w:ind w:firstLine="709"/>
        <w:jc w:val="both"/>
      </w:pPr>
      <w:r w:rsidRPr="00D92131">
        <w:t xml:space="preserve">- </w:t>
      </w:r>
      <w:r w:rsidR="00164CF7" w:rsidRPr="00D92131">
        <w:t>информационный щит</w:t>
      </w:r>
      <w:r w:rsidR="004B4C75">
        <w:t xml:space="preserve"> </w:t>
      </w:r>
      <w:r w:rsidR="003B280C" w:rsidRPr="00D92131">
        <w:t>(х. Красный Крым,</w:t>
      </w:r>
      <w:r w:rsidR="003B280C">
        <w:t xml:space="preserve"> на пересечении пер. </w:t>
      </w:r>
      <w:proofErr w:type="spellStart"/>
      <w:r w:rsidR="003B280C">
        <w:t>Автогаражный</w:t>
      </w:r>
      <w:proofErr w:type="spellEnd"/>
      <w:r w:rsidR="003B280C">
        <w:t xml:space="preserve"> и ул. Туманяна, </w:t>
      </w:r>
      <w:r w:rsidR="001777D1">
        <w:t>остановочная площадка общественного транспорта</w:t>
      </w:r>
      <w:r w:rsidR="003B280C">
        <w:t>);</w:t>
      </w:r>
    </w:p>
    <w:p w:rsidR="00A516C5" w:rsidRPr="00D92131" w:rsidRDefault="00164CF7" w:rsidP="007877B7">
      <w:pPr>
        <w:ind w:firstLine="709"/>
        <w:jc w:val="both"/>
      </w:pPr>
      <w:r>
        <w:t xml:space="preserve">- </w:t>
      </w:r>
      <w:r w:rsidR="00D92131" w:rsidRPr="00D92131">
        <w:t xml:space="preserve">информационный щит </w:t>
      </w:r>
      <w:r w:rsidR="00A516C5" w:rsidRPr="00D92131">
        <w:t>(х</w:t>
      </w:r>
      <w:r w:rsidR="00111068" w:rsidRPr="00D92131">
        <w:t>. Красный Крым,</w:t>
      </w:r>
      <w:r w:rsidR="004B4C75">
        <w:t xml:space="preserve"> </w:t>
      </w:r>
      <w:r w:rsidR="003B280C">
        <w:t>на пересечении</w:t>
      </w:r>
      <w:r w:rsidR="004B4C75">
        <w:t xml:space="preserve"> </w:t>
      </w:r>
      <w:r w:rsidR="003B280C">
        <w:t xml:space="preserve">пер. Школьный и </w:t>
      </w:r>
      <w:r w:rsidR="00111068" w:rsidRPr="00D92131">
        <w:t>ул.</w:t>
      </w:r>
      <w:r w:rsidR="004B4C75">
        <w:t xml:space="preserve"> </w:t>
      </w:r>
      <w:r w:rsidR="00111068" w:rsidRPr="00D92131">
        <w:t>Туманяна</w:t>
      </w:r>
      <w:r w:rsidR="003B280C" w:rsidRPr="00D92131">
        <w:t>,</w:t>
      </w:r>
      <w:r w:rsidR="004B4C75">
        <w:t xml:space="preserve"> </w:t>
      </w:r>
      <w:r w:rsidR="001777D1">
        <w:t>остановочная площадка общественного транспорта</w:t>
      </w:r>
      <w:r w:rsidR="003B280C" w:rsidRPr="00D92131">
        <w:t>)</w:t>
      </w:r>
      <w:r w:rsidR="00111068" w:rsidRPr="00D92131">
        <w:t>.</w:t>
      </w:r>
    </w:p>
    <w:p w:rsidR="00A516C5" w:rsidRPr="00D92131" w:rsidRDefault="00A516C5" w:rsidP="007877B7">
      <w:pPr>
        <w:ind w:firstLine="709"/>
        <w:jc w:val="both"/>
        <w:rPr>
          <w:b/>
        </w:rPr>
      </w:pPr>
      <w:r w:rsidRPr="00D92131">
        <w:rPr>
          <w:b/>
        </w:rPr>
        <w:t xml:space="preserve">9. Избирательный участок № 1256 </w:t>
      </w:r>
    </w:p>
    <w:p w:rsidR="00A516C5" w:rsidRPr="00D92131" w:rsidRDefault="00A516C5" w:rsidP="007877B7">
      <w:pPr>
        <w:ind w:firstLine="709"/>
        <w:jc w:val="both"/>
      </w:pPr>
      <w:r w:rsidRPr="00D92131">
        <w:t xml:space="preserve">- </w:t>
      </w:r>
      <w:r w:rsidR="00D92131" w:rsidRPr="00D92131">
        <w:t xml:space="preserve">информационный щит </w:t>
      </w:r>
      <w:r w:rsidRPr="00D92131">
        <w:t>(с.</w:t>
      </w:r>
      <w:r w:rsidR="004B4C75">
        <w:t xml:space="preserve"> </w:t>
      </w:r>
      <w:r w:rsidRPr="00D92131">
        <w:t>Султан Салы, ул.</w:t>
      </w:r>
      <w:r w:rsidR="004B4C75">
        <w:t xml:space="preserve"> </w:t>
      </w:r>
      <w:r w:rsidRPr="00D92131">
        <w:t>Селиверстова,</w:t>
      </w:r>
      <w:r w:rsidR="004B4C75">
        <w:t xml:space="preserve"> </w:t>
      </w:r>
      <w:r w:rsidR="003B280C">
        <w:t xml:space="preserve">1 а, </w:t>
      </w:r>
      <w:r w:rsidR="001777D1">
        <w:t>остановочная площадка общественного транспорта</w:t>
      </w:r>
      <w:r w:rsidRPr="00D92131">
        <w:t>).</w:t>
      </w:r>
    </w:p>
    <w:p w:rsidR="00A516C5" w:rsidRPr="005F2E9D" w:rsidRDefault="00111068" w:rsidP="007877B7">
      <w:pPr>
        <w:ind w:firstLine="709"/>
        <w:jc w:val="both"/>
        <w:rPr>
          <w:b/>
        </w:rPr>
      </w:pPr>
      <w:r w:rsidRPr="005F2E9D">
        <w:rPr>
          <w:b/>
        </w:rPr>
        <w:t>10</w:t>
      </w:r>
      <w:r w:rsidR="00A516C5" w:rsidRPr="005F2E9D">
        <w:rPr>
          <w:b/>
        </w:rPr>
        <w:t xml:space="preserve">. Избирательный участок № 1257 </w:t>
      </w:r>
    </w:p>
    <w:p w:rsidR="005F2E9D" w:rsidRPr="00A8202A" w:rsidRDefault="005F2E9D" w:rsidP="006F1433">
      <w:pPr>
        <w:ind w:firstLine="709"/>
        <w:jc w:val="both"/>
      </w:pPr>
      <w:r w:rsidRPr="00A8202A">
        <w:t xml:space="preserve">- </w:t>
      </w:r>
      <w:r w:rsidR="006F1433" w:rsidRPr="00A8202A">
        <w:t xml:space="preserve">информационный щит на </w:t>
      </w:r>
      <w:r w:rsidRPr="00A8202A">
        <w:t>фасад</w:t>
      </w:r>
      <w:r w:rsidR="006F1433" w:rsidRPr="00A8202A">
        <w:t>е</w:t>
      </w:r>
      <w:r w:rsidRPr="00A8202A">
        <w:t xml:space="preserve"> здания МБДОУ ЦРР «Детский сад № 7 «</w:t>
      </w:r>
      <w:proofErr w:type="spellStart"/>
      <w:r w:rsidRPr="00A8202A">
        <w:t>Аревик</w:t>
      </w:r>
      <w:proofErr w:type="spellEnd"/>
      <w:r w:rsidRPr="00A8202A">
        <w:t>» (с. Крым, ул.</w:t>
      </w:r>
      <w:r w:rsidR="004B4C75">
        <w:t xml:space="preserve"> </w:t>
      </w:r>
      <w:r w:rsidRPr="00A8202A">
        <w:t>Советская, 3-а);</w:t>
      </w:r>
    </w:p>
    <w:p w:rsidR="00A516C5" w:rsidRPr="00A8202A" w:rsidRDefault="005F2E9D" w:rsidP="005F2E9D">
      <w:pPr>
        <w:ind w:firstLine="709"/>
        <w:jc w:val="both"/>
      </w:pPr>
      <w:r w:rsidRPr="00A8202A">
        <w:t xml:space="preserve">- </w:t>
      </w:r>
      <w:r w:rsidR="006F1433" w:rsidRPr="00A8202A">
        <w:t xml:space="preserve">информационный щит (с. Крым на пересечении ул. 19-я линия и ул. Советская, </w:t>
      </w:r>
      <w:r w:rsidR="001777D1">
        <w:t>остановочная площадка общественного транспорта</w:t>
      </w:r>
      <w:r w:rsidR="004B4C75">
        <w:t xml:space="preserve"> </w:t>
      </w:r>
      <w:r w:rsidR="00724B6A" w:rsidRPr="00A8202A">
        <w:t xml:space="preserve">по маршруту </w:t>
      </w:r>
      <w:r w:rsidR="001777D1">
        <w:br/>
      </w:r>
      <w:r w:rsidR="00724B6A" w:rsidRPr="00A8202A">
        <w:t>№ 6)</w:t>
      </w:r>
      <w:r w:rsidR="00A8202A" w:rsidRPr="00A8202A">
        <w:t>.</w:t>
      </w:r>
    </w:p>
    <w:p w:rsidR="00A516C5" w:rsidRPr="00335F63" w:rsidRDefault="00A516C5" w:rsidP="007877B7">
      <w:pPr>
        <w:ind w:firstLine="709"/>
        <w:jc w:val="both"/>
        <w:rPr>
          <w:b/>
        </w:rPr>
      </w:pPr>
      <w:r w:rsidRPr="00335F63">
        <w:rPr>
          <w:b/>
        </w:rPr>
        <w:t xml:space="preserve">11. Избирательный участок № 1258 </w:t>
      </w:r>
    </w:p>
    <w:p w:rsidR="00335F63" w:rsidRPr="00335F63" w:rsidRDefault="00335F63" w:rsidP="00335F63">
      <w:pPr>
        <w:ind w:firstLine="709"/>
        <w:jc w:val="both"/>
      </w:pPr>
      <w:r w:rsidRPr="00335F63">
        <w:t xml:space="preserve">- </w:t>
      </w:r>
      <w:r w:rsidR="006F1433" w:rsidRPr="00D92131">
        <w:t>информационный щит</w:t>
      </w:r>
      <w:r w:rsidR="004B4C75">
        <w:t xml:space="preserve"> </w:t>
      </w:r>
      <w:r w:rsidR="006F1433">
        <w:t xml:space="preserve">на </w:t>
      </w:r>
      <w:r w:rsidRPr="00335F63">
        <w:t>фасад</w:t>
      </w:r>
      <w:r w:rsidR="006F1433">
        <w:t>е</w:t>
      </w:r>
      <w:r w:rsidRPr="00335F63">
        <w:t xml:space="preserve"> здания амбулатории с. Крым (с. Крым, ул. </w:t>
      </w:r>
      <w:proofErr w:type="spellStart"/>
      <w:r w:rsidRPr="00335F63">
        <w:t>Лукашина</w:t>
      </w:r>
      <w:proofErr w:type="spellEnd"/>
      <w:r w:rsidRPr="00335F63">
        <w:t>, 36-б);</w:t>
      </w:r>
    </w:p>
    <w:p w:rsidR="00A516C5" w:rsidRPr="00335F63" w:rsidRDefault="00927065" w:rsidP="00927065">
      <w:pPr>
        <w:ind w:firstLine="709"/>
        <w:jc w:val="both"/>
      </w:pPr>
      <w:r>
        <w:t xml:space="preserve">- </w:t>
      </w:r>
      <w:r w:rsidR="006F1433" w:rsidRPr="00D92131">
        <w:t>информационный щит</w:t>
      </w:r>
      <w:r w:rsidR="004B4C75">
        <w:t xml:space="preserve"> </w:t>
      </w:r>
      <w:r w:rsidR="006F1433">
        <w:t>на территории</w:t>
      </w:r>
      <w:r w:rsidR="00335F63" w:rsidRPr="00335F63">
        <w:t xml:space="preserve"> МБОУ «Крымская средняя общеобразовательная школа № 5» (с. Крым,</w:t>
      </w:r>
      <w:r w:rsidR="004B4C75">
        <w:t xml:space="preserve"> </w:t>
      </w:r>
      <w:r w:rsidR="00335F63" w:rsidRPr="00335F63">
        <w:t xml:space="preserve">ул. </w:t>
      </w:r>
      <w:proofErr w:type="spellStart"/>
      <w:r w:rsidR="00335F63" w:rsidRPr="00335F63">
        <w:t>Лукашина</w:t>
      </w:r>
      <w:proofErr w:type="spellEnd"/>
      <w:r w:rsidR="00335F63" w:rsidRPr="00335F63">
        <w:t>, 53)</w:t>
      </w:r>
    </w:p>
    <w:p w:rsidR="00A516C5" w:rsidRPr="00CF2E7B" w:rsidRDefault="00A516C5" w:rsidP="007877B7">
      <w:pPr>
        <w:ind w:firstLine="709"/>
        <w:jc w:val="both"/>
        <w:rPr>
          <w:b/>
        </w:rPr>
      </w:pPr>
      <w:r w:rsidRPr="00CF2E7B">
        <w:rPr>
          <w:b/>
        </w:rPr>
        <w:t xml:space="preserve">12. Избирательный участок № 1259 </w:t>
      </w:r>
    </w:p>
    <w:p w:rsidR="00CF2E7B" w:rsidRPr="00CF2E7B" w:rsidRDefault="00A516C5" w:rsidP="007877B7">
      <w:pPr>
        <w:ind w:firstLine="709"/>
        <w:jc w:val="both"/>
      </w:pPr>
      <w:r w:rsidRPr="00CF2E7B">
        <w:t xml:space="preserve">- </w:t>
      </w:r>
      <w:r w:rsidR="00CF2E7B" w:rsidRPr="00CF2E7B">
        <w:t xml:space="preserve">информационный щит на фасаде магазина </w:t>
      </w:r>
      <w:proofErr w:type="spellStart"/>
      <w:r w:rsidR="00CF2E7B" w:rsidRPr="00CF2E7B">
        <w:t>райПО</w:t>
      </w:r>
      <w:proofErr w:type="spellEnd"/>
      <w:r w:rsidR="00CF2E7B" w:rsidRPr="00CF2E7B">
        <w:t xml:space="preserve"> </w:t>
      </w:r>
      <w:r w:rsidRPr="00CF2E7B">
        <w:t>(х.</w:t>
      </w:r>
      <w:r w:rsidR="004B4C75">
        <w:t xml:space="preserve"> </w:t>
      </w:r>
      <w:proofErr w:type="spellStart"/>
      <w:r w:rsidRPr="00CF2E7B">
        <w:t>Хапры</w:t>
      </w:r>
      <w:proofErr w:type="spellEnd"/>
      <w:r w:rsidRPr="00CF2E7B">
        <w:t>, ул.</w:t>
      </w:r>
      <w:r w:rsidR="004B4C75">
        <w:t xml:space="preserve"> </w:t>
      </w:r>
      <w:r w:rsidR="00CF2E7B" w:rsidRPr="00CF2E7B">
        <w:t>Макаренко</w:t>
      </w:r>
      <w:r w:rsidRPr="00CF2E7B">
        <w:t xml:space="preserve">, </w:t>
      </w:r>
      <w:r w:rsidR="00CF2E7B" w:rsidRPr="00CF2E7B">
        <w:t>11</w:t>
      </w:r>
      <w:r w:rsidR="0047254A" w:rsidRPr="00CF2E7B">
        <w:t>)</w:t>
      </w:r>
      <w:r w:rsidR="00CF2E7B" w:rsidRPr="00CF2E7B">
        <w:t>;</w:t>
      </w:r>
    </w:p>
    <w:p w:rsidR="00A516C5" w:rsidRPr="00CF2E7B" w:rsidRDefault="00CF2E7B" w:rsidP="00ED17B1">
      <w:pPr>
        <w:ind w:firstLine="709"/>
        <w:jc w:val="both"/>
      </w:pPr>
      <w:r w:rsidRPr="00CF2E7B">
        <w:t>- информационный щит</w:t>
      </w:r>
      <w:r w:rsidR="00ED17B1">
        <w:t xml:space="preserve"> (</w:t>
      </w:r>
      <w:r w:rsidRPr="00CF2E7B">
        <w:t>х.</w:t>
      </w:r>
      <w:r w:rsidR="004B4C75">
        <w:t xml:space="preserve"> </w:t>
      </w:r>
      <w:proofErr w:type="spellStart"/>
      <w:r w:rsidRPr="00CF2E7B">
        <w:t>Хапры</w:t>
      </w:r>
      <w:proofErr w:type="spellEnd"/>
      <w:r w:rsidR="00ED17B1">
        <w:t xml:space="preserve"> на</w:t>
      </w:r>
      <w:r w:rsidRPr="00CF2E7B">
        <w:t xml:space="preserve"> пересечени</w:t>
      </w:r>
      <w:r w:rsidR="00ED17B1">
        <w:t>и</w:t>
      </w:r>
      <w:r w:rsidRPr="00CF2E7B">
        <w:t xml:space="preserve"> ул. Гагарина и пер. Степной</w:t>
      </w:r>
      <w:r w:rsidR="00ED17B1">
        <w:t>,</w:t>
      </w:r>
      <w:r w:rsidR="004B4C75">
        <w:t xml:space="preserve"> </w:t>
      </w:r>
      <w:r w:rsidR="001777D1">
        <w:t>остановочная площадка общественного транспорта</w:t>
      </w:r>
      <w:r w:rsidR="00ED17B1">
        <w:t>)</w:t>
      </w:r>
    </w:p>
    <w:p w:rsidR="00A516C5" w:rsidRPr="00CF2E7B" w:rsidRDefault="00A516C5" w:rsidP="007877B7">
      <w:pPr>
        <w:ind w:firstLine="709"/>
        <w:jc w:val="both"/>
        <w:rPr>
          <w:b/>
        </w:rPr>
      </w:pPr>
      <w:r w:rsidRPr="00CF2E7B">
        <w:rPr>
          <w:b/>
        </w:rPr>
        <w:t xml:space="preserve">13. Избирательный участок № 1260 </w:t>
      </w:r>
    </w:p>
    <w:p w:rsidR="00CF2E7B" w:rsidRPr="00CF2E7B" w:rsidRDefault="00A516C5" w:rsidP="007877B7">
      <w:pPr>
        <w:ind w:firstLine="709"/>
        <w:jc w:val="both"/>
      </w:pPr>
      <w:r w:rsidRPr="00CF2E7B">
        <w:t xml:space="preserve">- </w:t>
      </w:r>
      <w:r w:rsidR="00CF2E7B" w:rsidRPr="00CF2E7B">
        <w:t xml:space="preserve">информационный щит на </w:t>
      </w:r>
      <w:r w:rsidRPr="00CF2E7B">
        <w:t>фасад</w:t>
      </w:r>
      <w:r w:rsidR="00CF2E7B" w:rsidRPr="00CF2E7B">
        <w:t>е</w:t>
      </w:r>
      <w:r w:rsidRPr="00CF2E7B">
        <w:t xml:space="preserve"> магазина Мясниковского </w:t>
      </w:r>
      <w:proofErr w:type="spellStart"/>
      <w:r w:rsidRPr="00CF2E7B">
        <w:t>райПО</w:t>
      </w:r>
      <w:proofErr w:type="spellEnd"/>
      <w:r w:rsidR="0047254A" w:rsidRPr="00CF2E7B">
        <w:t xml:space="preserve"> (х.</w:t>
      </w:r>
      <w:r w:rsidR="004B4C75">
        <w:t xml:space="preserve"> </w:t>
      </w:r>
      <w:proofErr w:type="spellStart"/>
      <w:r w:rsidR="0047254A" w:rsidRPr="00CF2E7B">
        <w:t>Недвиговка</w:t>
      </w:r>
      <w:proofErr w:type="spellEnd"/>
      <w:r w:rsidR="0047254A" w:rsidRPr="00CF2E7B">
        <w:t>, ул.Ченцова,138)</w:t>
      </w:r>
      <w:r w:rsidR="00CF2E7B" w:rsidRPr="00CF2E7B">
        <w:t>;</w:t>
      </w:r>
    </w:p>
    <w:p w:rsidR="00A516C5" w:rsidRPr="00CF2E7B" w:rsidRDefault="00CF2E7B" w:rsidP="007877B7">
      <w:pPr>
        <w:ind w:firstLine="709"/>
        <w:jc w:val="both"/>
      </w:pPr>
      <w:r w:rsidRPr="00CF2E7B">
        <w:t xml:space="preserve">- информационный щит </w:t>
      </w:r>
      <w:r w:rsidR="00ED17B1" w:rsidRPr="00CF2E7B">
        <w:t xml:space="preserve">(х. </w:t>
      </w:r>
      <w:proofErr w:type="spellStart"/>
      <w:r w:rsidR="00ED17B1" w:rsidRPr="00CF2E7B">
        <w:t>Недвиговка</w:t>
      </w:r>
      <w:proofErr w:type="spellEnd"/>
      <w:r w:rsidR="00ED17B1" w:rsidRPr="00CF2E7B">
        <w:t xml:space="preserve">, </w:t>
      </w:r>
      <w:r w:rsidRPr="00CF2E7B">
        <w:t>остановочная площадка железнодорожного транспорта «Танаис»</w:t>
      </w:r>
      <w:r w:rsidR="00ED17B1">
        <w:t>)</w:t>
      </w:r>
      <w:r w:rsidR="0047254A" w:rsidRPr="00CF2E7B">
        <w:t>.</w:t>
      </w:r>
    </w:p>
    <w:p w:rsidR="00A516C5" w:rsidRPr="0072554C" w:rsidRDefault="0047254A" w:rsidP="007877B7">
      <w:pPr>
        <w:ind w:firstLine="709"/>
        <w:jc w:val="both"/>
        <w:rPr>
          <w:b/>
        </w:rPr>
      </w:pPr>
      <w:r w:rsidRPr="0072554C">
        <w:rPr>
          <w:b/>
        </w:rPr>
        <w:t xml:space="preserve">14. Избирательный участок № </w:t>
      </w:r>
      <w:r w:rsidR="00A516C5" w:rsidRPr="0072554C">
        <w:rPr>
          <w:b/>
        </w:rPr>
        <w:t xml:space="preserve">1261 </w:t>
      </w:r>
    </w:p>
    <w:p w:rsidR="0072554C" w:rsidRPr="0072554C" w:rsidRDefault="00A516C5" w:rsidP="007877B7">
      <w:pPr>
        <w:ind w:firstLine="709"/>
        <w:jc w:val="both"/>
      </w:pPr>
      <w:r w:rsidRPr="0072554C">
        <w:t xml:space="preserve">- </w:t>
      </w:r>
      <w:r w:rsidR="0072554C" w:rsidRPr="0072554C">
        <w:t>информационные щиты</w:t>
      </w:r>
      <w:r w:rsidR="004B4C75">
        <w:t xml:space="preserve"> </w:t>
      </w:r>
      <w:r w:rsidR="00ED17B1" w:rsidRPr="0072554C">
        <w:t xml:space="preserve">(х. </w:t>
      </w:r>
      <w:proofErr w:type="spellStart"/>
      <w:r w:rsidR="00ED17B1" w:rsidRPr="0072554C">
        <w:t>Недвиговка</w:t>
      </w:r>
      <w:proofErr w:type="spellEnd"/>
      <w:r w:rsidR="00ED17B1">
        <w:t xml:space="preserve"> по</w:t>
      </w:r>
      <w:r w:rsidR="00ED17B1" w:rsidRPr="0072554C">
        <w:t xml:space="preserve"> ул. Октябрьская</w:t>
      </w:r>
      <w:r w:rsidR="00ED17B1">
        <w:t>,</w:t>
      </w:r>
      <w:r w:rsidR="004B4C75">
        <w:t xml:space="preserve"> </w:t>
      </w:r>
      <w:r w:rsidR="00ED17B1">
        <w:t xml:space="preserve">на </w:t>
      </w:r>
      <w:r w:rsidRPr="0072554C">
        <w:t>остановочны</w:t>
      </w:r>
      <w:r w:rsidR="00ED17B1">
        <w:t>х</w:t>
      </w:r>
      <w:r w:rsidRPr="0072554C">
        <w:t xml:space="preserve"> площадк</w:t>
      </w:r>
      <w:r w:rsidR="00ED17B1">
        <w:t>ах</w:t>
      </w:r>
      <w:r w:rsidRPr="0072554C">
        <w:t xml:space="preserve"> рейсового автобуса</w:t>
      </w:r>
      <w:r w:rsidR="00ED17B1">
        <w:t>);</w:t>
      </w:r>
    </w:p>
    <w:p w:rsidR="00A516C5" w:rsidRPr="0072554C" w:rsidRDefault="0072554C" w:rsidP="007877B7">
      <w:pPr>
        <w:ind w:firstLine="709"/>
        <w:jc w:val="both"/>
      </w:pPr>
      <w:r w:rsidRPr="0072554C">
        <w:t>- информационный щит на ярм</w:t>
      </w:r>
      <w:r w:rsidR="001777D1">
        <w:t>а</w:t>
      </w:r>
      <w:r w:rsidRPr="0072554C">
        <w:t>рочн</w:t>
      </w:r>
      <w:r w:rsidR="00ED17B1">
        <w:t>ой</w:t>
      </w:r>
      <w:r w:rsidRPr="0072554C">
        <w:t xml:space="preserve"> площад</w:t>
      </w:r>
      <w:r w:rsidR="00ED17B1">
        <w:t>и</w:t>
      </w:r>
      <w:r w:rsidR="004B4C75">
        <w:t xml:space="preserve"> </w:t>
      </w:r>
      <w:r w:rsidR="0047254A" w:rsidRPr="0072554C">
        <w:t>(</w:t>
      </w:r>
      <w:proofErr w:type="spellStart"/>
      <w:r w:rsidR="0047254A" w:rsidRPr="0072554C">
        <w:t>х.Недвиговка</w:t>
      </w:r>
      <w:proofErr w:type="spellEnd"/>
      <w:r w:rsidR="0047254A" w:rsidRPr="0072554C">
        <w:t>, ул. Ченцова, 2).</w:t>
      </w:r>
    </w:p>
    <w:p w:rsidR="00A516C5" w:rsidRPr="0072554C" w:rsidRDefault="00A516C5" w:rsidP="007877B7">
      <w:pPr>
        <w:ind w:firstLine="709"/>
        <w:jc w:val="both"/>
        <w:rPr>
          <w:b/>
        </w:rPr>
      </w:pPr>
      <w:r w:rsidRPr="0072554C">
        <w:rPr>
          <w:b/>
        </w:rPr>
        <w:t xml:space="preserve">15. Избирательный участок № 1262 </w:t>
      </w:r>
    </w:p>
    <w:p w:rsidR="0072554C" w:rsidRPr="0072554C" w:rsidRDefault="00A516C5" w:rsidP="007877B7">
      <w:pPr>
        <w:ind w:firstLine="709"/>
        <w:jc w:val="both"/>
      </w:pPr>
      <w:r w:rsidRPr="0072554C">
        <w:t xml:space="preserve">- </w:t>
      </w:r>
      <w:r w:rsidR="0072554C" w:rsidRPr="0072554C">
        <w:t xml:space="preserve">информационный щит на центральном парке </w:t>
      </w:r>
      <w:r w:rsidR="0014555B">
        <w:t>(</w:t>
      </w:r>
      <w:r w:rsidR="0072554C" w:rsidRPr="0072554C">
        <w:t>х. Веселый, ул. Ленина</w:t>
      </w:r>
      <w:r w:rsidR="0014555B">
        <w:t>)</w:t>
      </w:r>
    </w:p>
    <w:p w:rsidR="0072554C" w:rsidRPr="0072554C" w:rsidRDefault="0072554C" w:rsidP="007877B7">
      <w:pPr>
        <w:ind w:firstLine="709"/>
        <w:jc w:val="both"/>
      </w:pPr>
      <w:r w:rsidRPr="0072554C">
        <w:t xml:space="preserve">- информационный щит остановочная площадка </w:t>
      </w:r>
      <w:r w:rsidR="0047254A" w:rsidRPr="0072554C">
        <w:t>(х.Веселый,</w:t>
      </w:r>
      <w:r w:rsidRPr="0072554C">
        <w:t xml:space="preserve"> на пересечении </w:t>
      </w:r>
      <w:r w:rsidR="0047254A" w:rsidRPr="0072554C">
        <w:t>ул.</w:t>
      </w:r>
      <w:r w:rsidRPr="0072554C">
        <w:t>Комсомольская</w:t>
      </w:r>
      <w:r w:rsidR="00ED17B1">
        <w:t xml:space="preserve"> и </w:t>
      </w:r>
      <w:r w:rsidRPr="0072554C">
        <w:t>ул. Молодежная</w:t>
      </w:r>
      <w:r w:rsidR="0047254A" w:rsidRPr="0072554C">
        <w:t>)</w:t>
      </w:r>
      <w:r w:rsidR="00ED17B1">
        <w:t>;</w:t>
      </w:r>
    </w:p>
    <w:p w:rsidR="00A516C5" w:rsidRPr="0072554C" w:rsidRDefault="0072554C" w:rsidP="007877B7">
      <w:pPr>
        <w:ind w:firstLine="709"/>
        <w:jc w:val="both"/>
      </w:pPr>
      <w:r w:rsidRPr="0072554C">
        <w:t xml:space="preserve">- информационный щит на фасаде магазина Мясниковского </w:t>
      </w:r>
      <w:proofErr w:type="spellStart"/>
      <w:r w:rsidRPr="0072554C">
        <w:t>райПО</w:t>
      </w:r>
      <w:proofErr w:type="spellEnd"/>
      <w:r w:rsidRPr="0072554C">
        <w:t xml:space="preserve">, </w:t>
      </w:r>
      <w:r w:rsidR="00ED17B1">
        <w:t>(</w:t>
      </w:r>
      <w:r w:rsidRPr="0072554C">
        <w:t>пос. Щедрый</w:t>
      </w:r>
      <w:r w:rsidR="00ED17B1">
        <w:t>)</w:t>
      </w:r>
      <w:r w:rsidR="0047254A" w:rsidRPr="0072554C">
        <w:t>.</w:t>
      </w:r>
    </w:p>
    <w:p w:rsidR="00A516C5" w:rsidRPr="002F6469" w:rsidRDefault="00A516C5" w:rsidP="007877B7">
      <w:pPr>
        <w:ind w:firstLine="709"/>
        <w:jc w:val="both"/>
        <w:rPr>
          <w:b/>
        </w:rPr>
      </w:pPr>
      <w:r w:rsidRPr="002F6469">
        <w:rPr>
          <w:b/>
        </w:rPr>
        <w:t xml:space="preserve">16. Избирательный участок № 1263 </w:t>
      </w:r>
    </w:p>
    <w:p w:rsidR="00A516C5" w:rsidRPr="002F6469" w:rsidRDefault="00A516C5" w:rsidP="007877B7">
      <w:pPr>
        <w:ind w:firstLine="709"/>
        <w:jc w:val="both"/>
      </w:pPr>
      <w:r w:rsidRPr="002F6469">
        <w:t xml:space="preserve">- </w:t>
      </w:r>
      <w:r w:rsidR="00CF2E7B" w:rsidRPr="00D92131">
        <w:t>информационный щит</w:t>
      </w:r>
      <w:r w:rsidR="00EB2575">
        <w:t xml:space="preserve"> </w:t>
      </w:r>
      <w:r w:rsidRPr="002F6469">
        <w:t xml:space="preserve">магазин Мясниковского </w:t>
      </w:r>
      <w:proofErr w:type="spellStart"/>
      <w:r w:rsidR="00CC2084" w:rsidRPr="002F6469">
        <w:t>Р</w:t>
      </w:r>
      <w:r w:rsidRPr="002F6469">
        <w:t>айПО</w:t>
      </w:r>
      <w:proofErr w:type="spellEnd"/>
      <w:r w:rsidRPr="002F6469">
        <w:t xml:space="preserve"> (</w:t>
      </w:r>
      <w:proofErr w:type="spellStart"/>
      <w:r w:rsidRPr="002F6469">
        <w:t>сл.Петровка</w:t>
      </w:r>
      <w:proofErr w:type="spellEnd"/>
      <w:r w:rsidRPr="002F6469">
        <w:t>, ул.Советская,26)</w:t>
      </w:r>
      <w:r w:rsidR="0047254A" w:rsidRPr="002F6469">
        <w:t>.</w:t>
      </w:r>
    </w:p>
    <w:p w:rsidR="00243FE7" w:rsidRDefault="00243FE7" w:rsidP="007877B7">
      <w:pPr>
        <w:ind w:firstLine="709"/>
        <w:jc w:val="both"/>
        <w:rPr>
          <w:b/>
        </w:rPr>
      </w:pPr>
    </w:p>
    <w:p w:rsidR="00A516C5" w:rsidRPr="002F6469" w:rsidRDefault="00A516C5" w:rsidP="007877B7">
      <w:pPr>
        <w:ind w:firstLine="709"/>
        <w:jc w:val="both"/>
        <w:rPr>
          <w:b/>
        </w:rPr>
      </w:pPr>
      <w:r w:rsidRPr="002F6469">
        <w:rPr>
          <w:b/>
        </w:rPr>
        <w:t xml:space="preserve">17. Избирательный участок № 1264 </w:t>
      </w:r>
    </w:p>
    <w:p w:rsidR="002F6469" w:rsidRPr="002F6469" w:rsidRDefault="002F6469" w:rsidP="002F6469">
      <w:pPr>
        <w:ind w:firstLine="709"/>
        <w:jc w:val="both"/>
      </w:pPr>
      <w:r w:rsidRPr="002F6469">
        <w:t xml:space="preserve">- </w:t>
      </w:r>
      <w:r w:rsidR="00CF2E7B" w:rsidRPr="00D92131">
        <w:t>информационный щит</w:t>
      </w:r>
      <w:r w:rsidR="00EB2575">
        <w:t xml:space="preserve"> </w:t>
      </w:r>
      <w:r w:rsidR="00ED17B1">
        <w:t>на конторе</w:t>
      </w:r>
      <w:r w:rsidR="00EB2575">
        <w:t xml:space="preserve"> </w:t>
      </w:r>
      <w:r w:rsidR="00ED17B1">
        <w:t xml:space="preserve">ПСХК «Александровский» </w:t>
      </w:r>
      <w:r w:rsidRPr="002F6469">
        <w:t>(с.</w:t>
      </w:r>
      <w:r w:rsidR="00EB2575">
        <w:t xml:space="preserve"> </w:t>
      </w:r>
      <w:r w:rsidRPr="002F6469">
        <w:t>Александровка 2-я, ул.</w:t>
      </w:r>
      <w:r w:rsidR="00EB2575">
        <w:t xml:space="preserve"> </w:t>
      </w:r>
      <w:r w:rsidRPr="002F6469">
        <w:t>Центральная, 46).</w:t>
      </w:r>
    </w:p>
    <w:p w:rsidR="002F6469" w:rsidRPr="002F6469" w:rsidRDefault="002F6469" w:rsidP="002F6469">
      <w:pPr>
        <w:ind w:firstLine="709"/>
        <w:jc w:val="both"/>
      </w:pPr>
      <w:r w:rsidRPr="002F6469">
        <w:t>-</w:t>
      </w:r>
      <w:r w:rsidR="00CF2E7B" w:rsidRPr="00D92131">
        <w:t>информационный щит</w:t>
      </w:r>
      <w:r w:rsidR="00EB2575">
        <w:t xml:space="preserve"> </w:t>
      </w:r>
      <w:r w:rsidRPr="002F6469">
        <w:t xml:space="preserve">магазин Мясниковского </w:t>
      </w:r>
      <w:proofErr w:type="spellStart"/>
      <w:r w:rsidRPr="002F6469">
        <w:t>РайПО</w:t>
      </w:r>
      <w:proofErr w:type="spellEnd"/>
      <w:r w:rsidRPr="002F6469">
        <w:t xml:space="preserve"> (с. Александровка 2-я, ул. Центральная, 33)</w:t>
      </w:r>
    </w:p>
    <w:p w:rsidR="00A516C5" w:rsidRPr="000F70E4" w:rsidRDefault="00A516C5" w:rsidP="007877B7">
      <w:pPr>
        <w:ind w:firstLine="709"/>
        <w:jc w:val="both"/>
        <w:rPr>
          <w:b/>
        </w:rPr>
      </w:pPr>
      <w:r w:rsidRPr="000F70E4">
        <w:rPr>
          <w:b/>
        </w:rPr>
        <w:t xml:space="preserve">18. Избирательный участок № 1265 </w:t>
      </w:r>
    </w:p>
    <w:p w:rsidR="00A516C5" w:rsidRPr="000F70E4" w:rsidRDefault="00A516C5" w:rsidP="007877B7">
      <w:pPr>
        <w:ind w:firstLine="709"/>
        <w:jc w:val="both"/>
      </w:pPr>
      <w:r w:rsidRPr="000F70E4">
        <w:t xml:space="preserve">- </w:t>
      </w:r>
      <w:r w:rsidR="00CF2E7B" w:rsidRPr="00D92131">
        <w:t>информационный щит</w:t>
      </w:r>
      <w:r w:rsidR="00EB2575">
        <w:t xml:space="preserve"> </w:t>
      </w:r>
      <w:r w:rsidRPr="000F70E4">
        <w:t>Ф</w:t>
      </w:r>
      <w:r w:rsidR="0047254A" w:rsidRPr="000F70E4">
        <w:t>АП (х.Чкалова, ул. Центральная).</w:t>
      </w:r>
    </w:p>
    <w:p w:rsidR="00FB292E" w:rsidRPr="001630D1" w:rsidRDefault="00A516C5" w:rsidP="007877B7">
      <w:pPr>
        <w:ind w:firstLine="709"/>
        <w:jc w:val="both"/>
        <w:rPr>
          <w:b/>
        </w:rPr>
      </w:pPr>
      <w:r w:rsidRPr="001630D1">
        <w:rPr>
          <w:b/>
        </w:rPr>
        <w:t>19. Избирательный участок №1266</w:t>
      </w:r>
    </w:p>
    <w:p w:rsidR="00275977" w:rsidRDefault="00A516C5" w:rsidP="007877B7">
      <w:pPr>
        <w:ind w:firstLine="709"/>
        <w:jc w:val="both"/>
      </w:pPr>
      <w:r w:rsidRPr="001630D1">
        <w:t>-</w:t>
      </w:r>
      <w:r w:rsidR="00275977" w:rsidRPr="00696257">
        <w:t xml:space="preserve"> информационный щит (</w:t>
      </w:r>
      <w:r w:rsidR="00275977">
        <w:t xml:space="preserve">с. Чалтырь, </w:t>
      </w:r>
      <w:r w:rsidR="00147D0B" w:rsidRPr="001630D1">
        <w:t>ул.</w:t>
      </w:r>
      <w:r w:rsidR="00EB2575">
        <w:t xml:space="preserve"> </w:t>
      </w:r>
      <w:r w:rsidR="00275977">
        <w:t xml:space="preserve">Ростовская, </w:t>
      </w:r>
      <w:r w:rsidR="00A77EFE">
        <w:t>24</w:t>
      </w:r>
      <w:r w:rsidR="00275977">
        <w:t>-е</w:t>
      </w:r>
      <w:r w:rsidR="00423725">
        <w:t>, остановочная площадка</w:t>
      </w:r>
      <w:r w:rsidR="001777D1">
        <w:t xml:space="preserve"> общественного транспорта</w:t>
      </w:r>
      <w:r w:rsidRPr="001630D1">
        <w:t>)</w:t>
      </w:r>
      <w:r w:rsidR="00275977">
        <w:t>;</w:t>
      </w:r>
    </w:p>
    <w:p w:rsidR="00275977" w:rsidRDefault="00275977" w:rsidP="00275977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 xml:space="preserve">с. Чалтырь, </w:t>
      </w:r>
      <w:r w:rsidRPr="001630D1">
        <w:t>ул.</w:t>
      </w:r>
      <w:r>
        <w:t xml:space="preserve"> Ростовская, 21-г</w:t>
      </w:r>
      <w:r w:rsidR="00423725">
        <w:t>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275977" w:rsidRDefault="00275977" w:rsidP="00275977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 xml:space="preserve">с. Чалтырь, </w:t>
      </w:r>
      <w:r w:rsidRPr="001630D1">
        <w:t>ул.</w:t>
      </w:r>
      <w:r>
        <w:t xml:space="preserve"> Ростовская, 42-б</w:t>
      </w:r>
      <w:r w:rsidR="00423725">
        <w:t>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275977" w:rsidRDefault="00275977" w:rsidP="00275977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 xml:space="preserve">с. Чалтырь, </w:t>
      </w:r>
      <w:r w:rsidRPr="001630D1">
        <w:t>ул.</w:t>
      </w:r>
      <w:r>
        <w:t xml:space="preserve"> Ростовская, 47-а</w:t>
      </w:r>
      <w:r w:rsidR="00423725">
        <w:t>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275977" w:rsidRDefault="00275977" w:rsidP="00275977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 xml:space="preserve">с. Чалтырь, </w:t>
      </w:r>
      <w:r w:rsidRPr="001630D1">
        <w:t>ул.</w:t>
      </w:r>
      <w:r>
        <w:t xml:space="preserve"> Ростовская, 71-б</w:t>
      </w:r>
      <w:r w:rsidR="00423725">
        <w:t>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275977" w:rsidRDefault="00275977" w:rsidP="00275977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 xml:space="preserve">с. Чалтырь, </w:t>
      </w:r>
      <w:r w:rsidRPr="001630D1">
        <w:t>ул.</w:t>
      </w:r>
      <w:r>
        <w:t xml:space="preserve"> Ростовская, 82-а</w:t>
      </w:r>
      <w:r w:rsidR="00423725">
        <w:t>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275977" w:rsidRDefault="00275977" w:rsidP="00275977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 xml:space="preserve">с. Чалтырь, </w:t>
      </w:r>
      <w:r w:rsidRPr="001630D1">
        <w:t>ул.</w:t>
      </w:r>
      <w:r>
        <w:t xml:space="preserve"> Мясникяна, 112-б</w:t>
      </w:r>
      <w:r w:rsidR="00423725">
        <w:t>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275977" w:rsidRDefault="00275977" w:rsidP="00275977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 xml:space="preserve">с. Чалтырь, </w:t>
      </w:r>
      <w:r w:rsidRPr="001630D1">
        <w:t>ул.</w:t>
      </w:r>
      <w:r>
        <w:t xml:space="preserve"> Мясникяна, 119-б</w:t>
      </w:r>
      <w:r w:rsidR="00423725">
        <w:t>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275977" w:rsidRDefault="00275977" w:rsidP="00275977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 xml:space="preserve">с. Чалтырь, </w:t>
      </w:r>
      <w:r w:rsidRPr="001630D1">
        <w:t>ул.</w:t>
      </w:r>
      <w:r>
        <w:t xml:space="preserve"> Мясникяна, 56-б</w:t>
      </w:r>
      <w:r w:rsidR="00423725">
        <w:t>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A516C5" w:rsidRDefault="00275977" w:rsidP="007877B7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 xml:space="preserve">с. Чалтырь, </w:t>
      </w:r>
      <w:r w:rsidRPr="001630D1">
        <w:t>ул.</w:t>
      </w:r>
      <w:r>
        <w:t xml:space="preserve"> Мясникяна, 157-б</w:t>
      </w:r>
      <w:r w:rsidR="00423725">
        <w:t>, остановочная площадка</w:t>
      </w:r>
      <w:r w:rsidR="001777D1">
        <w:t xml:space="preserve"> общественного транспорта</w:t>
      </w:r>
      <w:r w:rsidRPr="001630D1">
        <w:t>)</w:t>
      </w:r>
      <w:r w:rsidR="00A77EFE">
        <w:t>;</w:t>
      </w:r>
    </w:p>
    <w:p w:rsidR="00193B01" w:rsidRPr="001630D1" w:rsidRDefault="00193B01" w:rsidP="00193B01">
      <w:pPr>
        <w:ind w:firstLine="709"/>
        <w:jc w:val="both"/>
      </w:pPr>
      <w:r w:rsidRPr="00193B01">
        <w:t>- информационный щит (с. Чалтырь, ул. Пионерская, 23-е, остановочная площадка общественного транспорта).</w:t>
      </w:r>
    </w:p>
    <w:p w:rsidR="00A516C5" w:rsidRPr="001630D1" w:rsidRDefault="00A516C5" w:rsidP="007877B7">
      <w:pPr>
        <w:ind w:firstLine="709"/>
        <w:jc w:val="both"/>
        <w:rPr>
          <w:b/>
        </w:rPr>
      </w:pPr>
      <w:r w:rsidRPr="001630D1">
        <w:rPr>
          <w:b/>
        </w:rPr>
        <w:t>20</w:t>
      </w:r>
      <w:r w:rsidR="00FB292E" w:rsidRPr="001630D1">
        <w:rPr>
          <w:b/>
        </w:rPr>
        <w:t>. Избирательный участок № 1267</w:t>
      </w:r>
    </w:p>
    <w:p w:rsidR="00A516C5" w:rsidRPr="001630D1" w:rsidRDefault="00A516C5" w:rsidP="007877B7">
      <w:pPr>
        <w:ind w:firstLine="709"/>
        <w:jc w:val="both"/>
      </w:pPr>
      <w:r w:rsidRPr="001630D1">
        <w:t xml:space="preserve">- информационный </w:t>
      </w:r>
      <w:r w:rsidR="00423725">
        <w:t>щит</w:t>
      </w:r>
      <w:r w:rsidR="00EB2575">
        <w:t xml:space="preserve"> </w:t>
      </w:r>
      <w:r w:rsidR="00423725" w:rsidRPr="00696257">
        <w:t>(</w:t>
      </w:r>
      <w:r w:rsidR="00423725">
        <w:t xml:space="preserve">с. Чалтырь, </w:t>
      </w:r>
      <w:r w:rsidR="00423725" w:rsidRPr="001630D1">
        <w:t>ул.</w:t>
      </w:r>
      <w:r w:rsidR="00423725">
        <w:t xml:space="preserve"> Октябрьская, 31)</w:t>
      </w:r>
      <w:r w:rsidRPr="001630D1">
        <w:t>;</w:t>
      </w:r>
    </w:p>
    <w:p w:rsidR="00423725" w:rsidRDefault="00A516C5" w:rsidP="00423725">
      <w:pPr>
        <w:ind w:firstLine="709"/>
        <w:jc w:val="both"/>
      </w:pPr>
      <w:r w:rsidRPr="001630D1">
        <w:t xml:space="preserve">- </w:t>
      </w:r>
      <w:r w:rsidR="00423725" w:rsidRPr="00696257">
        <w:t>информационный щит (</w:t>
      </w:r>
      <w:r w:rsidR="00423725">
        <w:t xml:space="preserve">с. Чалтырь, </w:t>
      </w:r>
      <w:r w:rsidR="00423725" w:rsidRPr="001630D1">
        <w:t>ул.</w:t>
      </w:r>
      <w:r w:rsidR="00423725">
        <w:t xml:space="preserve"> 3-я линия, 49-б, остановочная площадка</w:t>
      </w:r>
      <w:r w:rsidR="001777D1">
        <w:t xml:space="preserve"> общественного транспорта</w:t>
      </w:r>
      <w:r w:rsidR="00423725" w:rsidRPr="001630D1">
        <w:t>)</w:t>
      </w:r>
      <w:r w:rsidR="00423725">
        <w:t>;</w:t>
      </w:r>
    </w:p>
    <w:p w:rsidR="00423725" w:rsidRDefault="00423725" w:rsidP="00423725">
      <w:pPr>
        <w:ind w:firstLine="709"/>
        <w:jc w:val="both"/>
      </w:pPr>
      <w:r w:rsidRPr="001630D1">
        <w:t xml:space="preserve">- </w:t>
      </w:r>
      <w:r w:rsidRPr="00696257">
        <w:t>информационный щит (</w:t>
      </w:r>
      <w:r>
        <w:t xml:space="preserve">с. Чалтырь, </w:t>
      </w:r>
      <w:r w:rsidRPr="001630D1">
        <w:t>ул.</w:t>
      </w:r>
      <w:r>
        <w:t xml:space="preserve"> 3-я линия, 50-в,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B76E11" w:rsidRDefault="00423725" w:rsidP="00423725">
      <w:pPr>
        <w:ind w:firstLine="709"/>
        <w:jc w:val="both"/>
      </w:pPr>
      <w:r w:rsidRPr="001630D1">
        <w:t xml:space="preserve">- </w:t>
      </w:r>
      <w:r w:rsidRPr="00696257">
        <w:t>информационный щит (</w:t>
      </w:r>
      <w:r>
        <w:t xml:space="preserve">с. Чалтырь, </w:t>
      </w:r>
      <w:r w:rsidRPr="001630D1">
        <w:t>ул.</w:t>
      </w:r>
      <w:r>
        <w:t xml:space="preserve"> 3-я линия, 59-а, остановочная площадка</w:t>
      </w:r>
      <w:r w:rsidR="001777D1">
        <w:t xml:space="preserve"> общественного транспорта</w:t>
      </w:r>
      <w:r w:rsidRPr="001630D1">
        <w:t>)</w:t>
      </w:r>
      <w:r w:rsidR="00B76E11">
        <w:t>;</w:t>
      </w:r>
    </w:p>
    <w:p w:rsidR="00A516C5" w:rsidRPr="001630D1" w:rsidRDefault="00B76E11" w:rsidP="00423725">
      <w:pPr>
        <w:ind w:firstLine="709"/>
        <w:jc w:val="both"/>
      </w:pPr>
      <w:r w:rsidRPr="001630D1">
        <w:t xml:space="preserve">- </w:t>
      </w:r>
      <w:r w:rsidRPr="00696257">
        <w:t>информационный щит (</w:t>
      </w:r>
      <w:r>
        <w:t xml:space="preserve">с. Чалтырь, </w:t>
      </w:r>
      <w:r w:rsidRPr="001630D1">
        <w:t>ул.</w:t>
      </w:r>
      <w:r>
        <w:t xml:space="preserve"> 6-я линия, 37-б, остановочная площадка</w:t>
      </w:r>
      <w:r w:rsidR="001777D1">
        <w:t xml:space="preserve"> общественного транспорта</w:t>
      </w:r>
      <w:r w:rsidRPr="001630D1">
        <w:t>)</w:t>
      </w:r>
      <w:r w:rsidR="00A516C5" w:rsidRPr="001630D1">
        <w:t>.</w:t>
      </w:r>
    </w:p>
    <w:p w:rsidR="00147D0B" w:rsidRPr="001630D1" w:rsidRDefault="00A516C5" w:rsidP="007877B7">
      <w:pPr>
        <w:ind w:firstLine="709"/>
        <w:jc w:val="both"/>
        <w:rPr>
          <w:b/>
        </w:rPr>
      </w:pPr>
      <w:r w:rsidRPr="001630D1">
        <w:rPr>
          <w:b/>
        </w:rPr>
        <w:t>21. Избирательный участок № 1268</w:t>
      </w:r>
    </w:p>
    <w:p w:rsidR="00423725" w:rsidRDefault="00423725" w:rsidP="00423725">
      <w:pPr>
        <w:ind w:firstLine="709"/>
        <w:jc w:val="both"/>
      </w:pPr>
      <w:r w:rsidRPr="001630D1">
        <w:t xml:space="preserve">- </w:t>
      </w:r>
      <w:r w:rsidRPr="00696257">
        <w:t>информационный щит (</w:t>
      </w:r>
      <w:r>
        <w:t xml:space="preserve">с. Чалтырь, </w:t>
      </w:r>
      <w:r w:rsidRPr="001630D1">
        <w:t>ул.</w:t>
      </w:r>
      <w:r>
        <w:t xml:space="preserve"> 5-я линия, 67-а,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423725" w:rsidRDefault="00423725" w:rsidP="00423725">
      <w:pPr>
        <w:ind w:firstLine="709"/>
        <w:jc w:val="both"/>
      </w:pPr>
      <w:r w:rsidRPr="001630D1">
        <w:t xml:space="preserve">- </w:t>
      </w:r>
      <w:r w:rsidRPr="00696257">
        <w:t>информационный щит (</w:t>
      </w:r>
      <w:r>
        <w:t xml:space="preserve">с. Чалтырь, </w:t>
      </w:r>
      <w:r w:rsidRPr="001630D1">
        <w:t>ул.</w:t>
      </w:r>
      <w:r>
        <w:t xml:space="preserve"> 6-я линия, 63-г,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423725" w:rsidRDefault="00423725" w:rsidP="00423725">
      <w:pPr>
        <w:ind w:firstLine="709"/>
        <w:jc w:val="both"/>
      </w:pPr>
      <w:r w:rsidRPr="001630D1">
        <w:t xml:space="preserve">- </w:t>
      </w:r>
      <w:r w:rsidRPr="00696257">
        <w:t>информационный щит (</w:t>
      </w:r>
      <w:r>
        <w:t xml:space="preserve">с. Чалтырь, </w:t>
      </w:r>
      <w:r w:rsidRPr="001630D1">
        <w:t>ул.</w:t>
      </w:r>
      <w:r w:rsidR="00B76E11">
        <w:t>6</w:t>
      </w:r>
      <w:r>
        <w:t xml:space="preserve">-я линия, </w:t>
      </w:r>
      <w:r w:rsidR="00B76E11">
        <w:t>83</w:t>
      </w:r>
      <w:r>
        <w:t>-</w:t>
      </w:r>
      <w:r w:rsidR="00B76E11">
        <w:t>а</w:t>
      </w:r>
      <w:r>
        <w:t>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B76E11" w:rsidRDefault="00B76E11" w:rsidP="00B76E11">
      <w:pPr>
        <w:ind w:firstLine="709"/>
        <w:jc w:val="both"/>
      </w:pPr>
      <w:r w:rsidRPr="001630D1">
        <w:t xml:space="preserve">- </w:t>
      </w:r>
      <w:r w:rsidRPr="00696257">
        <w:t>информационный щит (</w:t>
      </w:r>
      <w:r>
        <w:t xml:space="preserve">с. Чалтырь, </w:t>
      </w:r>
      <w:r w:rsidRPr="001630D1">
        <w:t>ул.</w:t>
      </w:r>
      <w:r>
        <w:t xml:space="preserve"> 6-я линия, 82-а,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B76E11" w:rsidRDefault="00EB2575" w:rsidP="00B76E11">
      <w:pPr>
        <w:ind w:firstLine="709"/>
        <w:jc w:val="both"/>
      </w:pPr>
      <w:r>
        <w:t xml:space="preserve">- </w:t>
      </w:r>
      <w:r w:rsidR="00B76E11" w:rsidRPr="00696257">
        <w:t>информационный щит (</w:t>
      </w:r>
      <w:r w:rsidR="00B76E11">
        <w:t xml:space="preserve">с. Чалтырь, </w:t>
      </w:r>
      <w:r w:rsidR="00B76E11" w:rsidRPr="001630D1">
        <w:t>ул.</w:t>
      </w:r>
      <w:r w:rsidR="00B76E11">
        <w:t xml:space="preserve"> Социалистическая, 23-п, остановочная площадка</w:t>
      </w:r>
      <w:r w:rsidR="001777D1">
        <w:t xml:space="preserve"> общественного транспорта</w:t>
      </w:r>
      <w:r w:rsidR="00B76E11" w:rsidRPr="001630D1">
        <w:t>)</w:t>
      </w:r>
      <w:r w:rsidR="00B76E11">
        <w:t>;</w:t>
      </w:r>
    </w:p>
    <w:p w:rsidR="00B76E11" w:rsidRDefault="00B76E11" w:rsidP="00B76E11">
      <w:pPr>
        <w:ind w:firstLine="709"/>
        <w:jc w:val="both"/>
      </w:pPr>
      <w:r w:rsidRPr="001630D1">
        <w:t xml:space="preserve">- </w:t>
      </w:r>
      <w:r w:rsidRPr="00696257">
        <w:t>информационный щит (</w:t>
      </w:r>
      <w:r>
        <w:t xml:space="preserve">с. Чалтырь, </w:t>
      </w:r>
      <w:r w:rsidRPr="001630D1">
        <w:t>ул.</w:t>
      </w:r>
      <w:r>
        <w:t xml:space="preserve"> Социалистическая, 26-б,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B76E11" w:rsidRDefault="00B76E11" w:rsidP="00B76E11">
      <w:pPr>
        <w:ind w:firstLine="709"/>
        <w:jc w:val="both"/>
      </w:pPr>
      <w:r w:rsidRPr="001630D1">
        <w:t xml:space="preserve">- </w:t>
      </w:r>
      <w:r w:rsidRPr="00696257">
        <w:t>информационный щит (</w:t>
      </w:r>
      <w:r>
        <w:t xml:space="preserve">с. Чалтырь, </w:t>
      </w:r>
      <w:r w:rsidRPr="001630D1">
        <w:t>ул.</w:t>
      </w:r>
      <w:r>
        <w:t xml:space="preserve"> Новостроек, 4-а, остановочная площадка</w:t>
      </w:r>
      <w:r w:rsidR="001777D1">
        <w:t xml:space="preserve"> общественного транспорта</w:t>
      </w:r>
      <w:r w:rsidRPr="001630D1">
        <w:t>)</w:t>
      </w:r>
      <w:r w:rsidR="002A0C1E">
        <w:t>;</w:t>
      </w:r>
    </w:p>
    <w:p w:rsidR="002A0C1E" w:rsidRPr="002A0C1E" w:rsidRDefault="002A0C1E" w:rsidP="002A0C1E">
      <w:pPr>
        <w:ind w:firstLine="709"/>
        <w:jc w:val="both"/>
      </w:pPr>
      <w:r w:rsidRPr="002A0C1E">
        <w:t>- информационный щит (с. Чалтырь, ул. 6-я линия, 102-в, остановочная площадка общественного транспорта).</w:t>
      </w:r>
    </w:p>
    <w:p w:rsidR="002A0C1E" w:rsidRPr="002A0C1E" w:rsidRDefault="002A0C1E" w:rsidP="002A0C1E">
      <w:pPr>
        <w:ind w:firstLine="709"/>
        <w:jc w:val="both"/>
      </w:pPr>
      <w:r w:rsidRPr="002A0C1E">
        <w:t>- информационный щит (с. Чалтырь, ул. Социалистическая, 23-г, остановочная площадка общественного транспорта);</w:t>
      </w:r>
    </w:p>
    <w:p w:rsidR="002A0C1E" w:rsidRPr="002A0C1E" w:rsidRDefault="002A0C1E" w:rsidP="002A0C1E">
      <w:pPr>
        <w:ind w:firstLine="709"/>
        <w:jc w:val="both"/>
      </w:pPr>
      <w:r w:rsidRPr="002A0C1E">
        <w:t>- информационный щит (с. Чалтырь, ул. Социалистическая, 25-я, остановочная площадка общественного транспорта);</w:t>
      </w:r>
    </w:p>
    <w:p w:rsidR="002A0C1E" w:rsidRDefault="002A0C1E" w:rsidP="002A0C1E">
      <w:pPr>
        <w:ind w:firstLine="709"/>
        <w:jc w:val="both"/>
      </w:pPr>
      <w:r w:rsidRPr="002A0C1E">
        <w:t>- информационный щит (с. Чалтырь, ул. Социалистическая, 60-в, остановочная площадка общественного транспорта).</w:t>
      </w:r>
    </w:p>
    <w:p w:rsidR="00A516C5" w:rsidRPr="001630D1" w:rsidRDefault="00A516C5" w:rsidP="007877B7">
      <w:pPr>
        <w:ind w:firstLine="709"/>
        <w:jc w:val="both"/>
        <w:rPr>
          <w:b/>
        </w:rPr>
      </w:pPr>
      <w:r w:rsidRPr="001630D1">
        <w:rPr>
          <w:b/>
        </w:rPr>
        <w:t>22</w:t>
      </w:r>
      <w:r w:rsidR="00FB292E" w:rsidRPr="001630D1">
        <w:rPr>
          <w:b/>
        </w:rPr>
        <w:t>. Избирательный участок № 1269</w:t>
      </w:r>
    </w:p>
    <w:p w:rsidR="00E666A8" w:rsidRDefault="00E666A8" w:rsidP="00E666A8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 xml:space="preserve">с. Чалтырь, </w:t>
      </w:r>
      <w:r w:rsidRPr="001630D1">
        <w:t>ул.</w:t>
      </w:r>
      <w:r>
        <w:t xml:space="preserve"> Мясникяна, 45-а,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E666A8" w:rsidRDefault="00E666A8" w:rsidP="00E666A8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 xml:space="preserve">с. Чалтырь, </w:t>
      </w:r>
      <w:r w:rsidRPr="001630D1">
        <w:t>ул.</w:t>
      </w:r>
      <w:r>
        <w:t xml:space="preserve"> 2-я линия, 30-а,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E666A8" w:rsidRDefault="00E666A8" w:rsidP="00E666A8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 xml:space="preserve">с. Чалтырь, </w:t>
      </w:r>
      <w:r w:rsidRPr="001630D1">
        <w:t>ул.</w:t>
      </w:r>
      <w:r>
        <w:t xml:space="preserve"> 3-я линия, 30-а,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A516C5" w:rsidRPr="001630D1" w:rsidRDefault="00E666A8" w:rsidP="007877B7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 xml:space="preserve">с. Чалтырь, </w:t>
      </w:r>
      <w:r w:rsidRPr="001630D1">
        <w:t>ул.</w:t>
      </w:r>
      <w:r>
        <w:t xml:space="preserve"> 3-я линия, 40-</w:t>
      </w:r>
      <w:r w:rsidR="006E357A">
        <w:t>а</w:t>
      </w:r>
      <w:r>
        <w:t>, остановочная площадка</w:t>
      </w:r>
      <w:r w:rsidR="001777D1">
        <w:t xml:space="preserve"> общественного транспорта</w:t>
      </w:r>
      <w:r w:rsidRPr="001630D1">
        <w:t>)</w:t>
      </w:r>
      <w:r w:rsidR="00147D0B" w:rsidRPr="001630D1">
        <w:t>.</w:t>
      </w:r>
    </w:p>
    <w:p w:rsidR="00A516C5" w:rsidRPr="001630D1" w:rsidRDefault="00A516C5" w:rsidP="007877B7">
      <w:pPr>
        <w:ind w:firstLine="709"/>
        <w:jc w:val="both"/>
        <w:rPr>
          <w:b/>
        </w:rPr>
      </w:pPr>
      <w:r w:rsidRPr="001630D1">
        <w:rPr>
          <w:b/>
        </w:rPr>
        <w:t>23. Избират</w:t>
      </w:r>
      <w:r w:rsidR="00FB292E" w:rsidRPr="001630D1">
        <w:rPr>
          <w:b/>
        </w:rPr>
        <w:t>ельный участок № 1270</w:t>
      </w:r>
    </w:p>
    <w:p w:rsidR="00A516C5" w:rsidRPr="001630D1" w:rsidRDefault="00A516C5" w:rsidP="007877B7">
      <w:pPr>
        <w:ind w:firstLine="709"/>
        <w:jc w:val="both"/>
      </w:pPr>
      <w:r w:rsidRPr="001630D1">
        <w:t xml:space="preserve">- </w:t>
      </w:r>
      <w:r w:rsidR="00E666A8" w:rsidRPr="00696257">
        <w:t xml:space="preserve">информационный щит </w:t>
      </w:r>
      <w:r w:rsidR="00E666A8">
        <w:t xml:space="preserve">на </w:t>
      </w:r>
      <w:r w:rsidRPr="001630D1">
        <w:t xml:space="preserve">клуб СПК-колхоза </w:t>
      </w:r>
      <w:proofErr w:type="spellStart"/>
      <w:r w:rsidRPr="001630D1">
        <w:t>им.Шаумяна</w:t>
      </w:r>
      <w:proofErr w:type="spellEnd"/>
      <w:r w:rsidRPr="001630D1">
        <w:t xml:space="preserve"> (с.Чалтырь, ул.Туманяна,25);</w:t>
      </w:r>
    </w:p>
    <w:p w:rsidR="00E666A8" w:rsidRDefault="00E666A8" w:rsidP="00E666A8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 xml:space="preserve">с. Чалтырь, </w:t>
      </w:r>
      <w:r w:rsidRPr="001630D1">
        <w:t>ул.</w:t>
      </w:r>
      <w:r>
        <w:t xml:space="preserve"> 4-я линия, 1-д,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C77A4B" w:rsidRDefault="00C77A4B" w:rsidP="00C77A4B">
      <w:pPr>
        <w:ind w:firstLine="709"/>
        <w:jc w:val="both"/>
      </w:pPr>
      <w:r w:rsidRPr="00C77A4B">
        <w:t>- информационный щит (с. Чалтырь, ул. 4-я линия, 2-в, остановочная площадка общественного транспорта);</w:t>
      </w:r>
    </w:p>
    <w:p w:rsidR="00E666A8" w:rsidRDefault="00E666A8" w:rsidP="00E666A8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 xml:space="preserve">с. Чалтырь, </w:t>
      </w:r>
      <w:r w:rsidRPr="001630D1">
        <w:t>ул.</w:t>
      </w:r>
      <w:r>
        <w:t xml:space="preserve"> Туманяна, 2-б,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E666A8" w:rsidRDefault="00E666A8" w:rsidP="00E666A8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 xml:space="preserve">с. Чалтырь, </w:t>
      </w:r>
      <w:r w:rsidRPr="001630D1">
        <w:t>ул.</w:t>
      </w:r>
      <w:r>
        <w:t xml:space="preserve"> Туманяна, 19-б,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E666A8" w:rsidRDefault="00E666A8" w:rsidP="00E666A8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 xml:space="preserve">с. Чалтырь, </w:t>
      </w:r>
      <w:r w:rsidRPr="001630D1">
        <w:t>ул.</w:t>
      </w:r>
      <w:r>
        <w:t xml:space="preserve"> Туманяна, 35,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E666A8" w:rsidRDefault="00E666A8" w:rsidP="00E666A8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 xml:space="preserve">с. Чалтырь, </w:t>
      </w:r>
      <w:r w:rsidRPr="001630D1">
        <w:t>ул.</w:t>
      </w:r>
      <w:r>
        <w:t xml:space="preserve"> Туманяна, 24-б,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A516C5" w:rsidRPr="001630D1" w:rsidRDefault="00E666A8" w:rsidP="007877B7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 xml:space="preserve">с. Чалтырь, </w:t>
      </w:r>
      <w:r w:rsidRPr="001630D1">
        <w:t>ул.</w:t>
      </w:r>
      <w:r>
        <w:t xml:space="preserve"> Туманяна, 1-г, остановочная площадка</w:t>
      </w:r>
      <w:r w:rsidR="001777D1">
        <w:t xml:space="preserve"> общественного транспорта</w:t>
      </w:r>
      <w:r w:rsidRPr="001630D1">
        <w:t>)</w:t>
      </w:r>
      <w:r w:rsidR="00147D0B" w:rsidRPr="001630D1">
        <w:t>.</w:t>
      </w:r>
    </w:p>
    <w:p w:rsidR="00A516C5" w:rsidRPr="001630D1" w:rsidRDefault="00A516C5" w:rsidP="007877B7">
      <w:pPr>
        <w:ind w:firstLine="709"/>
        <w:jc w:val="both"/>
      </w:pPr>
    </w:p>
    <w:p w:rsidR="00A516C5" w:rsidRPr="001630D1" w:rsidRDefault="00A516C5" w:rsidP="007877B7">
      <w:pPr>
        <w:ind w:firstLine="709"/>
        <w:jc w:val="both"/>
        <w:rPr>
          <w:b/>
        </w:rPr>
      </w:pPr>
      <w:r w:rsidRPr="001630D1">
        <w:rPr>
          <w:b/>
        </w:rPr>
        <w:t xml:space="preserve">24. Избирательный </w:t>
      </w:r>
      <w:r w:rsidR="00FB292E" w:rsidRPr="001630D1">
        <w:rPr>
          <w:b/>
        </w:rPr>
        <w:t>участок № 1271</w:t>
      </w:r>
    </w:p>
    <w:p w:rsidR="00E666A8" w:rsidRDefault="00E666A8" w:rsidP="00E666A8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 xml:space="preserve">с. Чалтырь, </w:t>
      </w:r>
      <w:r w:rsidRPr="001630D1">
        <w:t>ул.</w:t>
      </w:r>
      <w:r>
        <w:t xml:space="preserve"> Красноармейская, 39-а,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C77A4B" w:rsidRPr="00C77A4B" w:rsidRDefault="00C77A4B" w:rsidP="00C77A4B">
      <w:pPr>
        <w:ind w:firstLine="709"/>
        <w:jc w:val="both"/>
      </w:pPr>
      <w:r w:rsidRPr="001630D1">
        <w:t>-</w:t>
      </w:r>
      <w:r w:rsidRPr="00C77A4B">
        <w:t>информационный щит (с. Чалтырь, ул. Красноармейская, 10-в, остановочная площадка общественного транспорта);</w:t>
      </w:r>
    </w:p>
    <w:p w:rsidR="00C77A4B" w:rsidRPr="00C77A4B" w:rsidRDefault="00C77A4B" w:rsidP="00C77A4B">
      <w:pPr>
        <w:ind w:firstLine="709"/>
        <w:jc w:val="both"/>
      </w:pPr>
      <w:r w:rsidRPr="00C77A4B">
        <w:t>- информационный щит (с. Чалтырь, ул. Красноармейская, 36-в, остановочная площадка общественного транспорта);</w:t>
      </w:r>
    </w:p>
    <w:p w:rsidR="00C77A4B" w:rsidRPr="00C77A4B" w:rsidRDefault="00C77A4B" w:rsidP="00C77A4B">
      <w:pPr>
        <w:ind w:firstLine="709"/>
        <w:jc w:val="both"/>
      </w:pPr>
      <w:r w:rsidRPr="00C77A4B">
        <w:t>- информационный щит (с. Чалтырь, ул. Красноармейская, 120-б, остановочная площадка общественного транспорта);</w:t>
      </w:r>
    </w:p>
    <w:p w:rsidR="00C77A4B" w:rsidRDefault="00C77A4B" w:rsidP="00C77A4B">
      <w:pPr>
        <w:ind w:firstLine="709"/>
        <w:jc w:val="both"/>
      </w:pPr>
      <w:r w:rsidRPr="00C77A4B">
        <w:t>- информационный щит (с. Чалтырь, ул. Гагарина, 40-я, остановочная площадка общественного транспорта);</w:t>
      </w:r>
    </w:p>
    <w:p w:rsidR="00E666A8" w:rsidRDefault="00E666A8" w:rsidP="00E666A8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 xml:space="preserve">с. Чалтырь, </w:t>
      </w:r>
      <w:r w:rsidRPr="001630D1">
        <w:t>ул.</w:t>
      </w:r>
      <w:r>
        <w:t xml:space="preserve"> Красноармейская, </w:t>
      </w:r>
      <w:r w:rsidR="00E534E3">
        <w:t>72</w:t>
      </w:r>
      <w:r>
        <w:t>-а,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A516C5" w:rsidRPr="001630D1" w:rsidRDefault="00E534E3" w:rsidP="007877B7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 xml:space="preserve">с. Чалтырь, </w:t>
      </w:r>
      <w:r w:rsidRPr="001630D1">
        <w:t>ул.</w:t>
      </w:r>
      <w:r>
        <w:t xml:space="preserve"> Красноармейская, 67-а, остановочная площадка</w:t>
      </w:r>
      <w:r w:rsidR="001777D1">
        <w:t xml:space="preserve"> общественного транспорта</w:t>
      </w:r>
      <w:r w:rsidRPr="001630D1">
        <w:t>)</w:t>
      </w:r>
      <w:r w:rsidR="00A516C5" w:rsidRPr="001630D1">
        <w:t>.</w:t>
      </w:r>
    </w:p>
    <w:p w:rsidR="00A516C5" w:rsidRPr="001630D1" w:rsidRDefault="00A516C5" w:rsidP="007877B7">
      <w:pPr>
        <w:ind w:firstLine="709"/>
        <w:jc w:val="both"/>
        <w:rPr>
          <w:b/>
        </w:rPr>
      </w:pPr>
      <w:r w:rsidRPr="001630D1">
        <w:rPr>
          <w:b/>
        </w:rPr>
        <w:t>2</w:t>
      </w:r>
      <w:r w:rsidR="00FB292E" w:rsidRPr="001630D1">
        <w:rPr>
          <w:b/>
        </w:rPr>
        <w:t>5. Избирательный участок № 1272</w:t>
      </w:r>
    </w:p>
    <w:p w:rsidR="00E534E3" w:rsidRDefault="00E534E3" w:rsidP="00E534E3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>автодорога Чалтырь-</w:t>
      </w:r>
      <w:proofErr w:type="spellStart"/>
      <w:r>
        <w:t>Хапры</w:t>
      </w:r>
      <w:proofErr w:type="spellEnd"/>
      <w:r>
        <w:t>, остановочная площадка</w:t>
      </w:r>
      <w:r w:rsidR="001777D1">
        <w:t xml:space="preserve"> общественного транспорта</w:t>
      </w:r>
      <w:r w:rsidRPr="001630D1">
        <w:t>)</w:t>
      </w:r>
      <w:r>
        <w:t>;</w:t>
      </w:r>
    </w:p>
    <w:p w:rsidR="00A516C5" w:rsidRPr="001630D1" w:rsidRDefault="00E534E3" w:rsidP="007877B7">
      <w:pPr>
        <w:ind w:firstLine="709"/>
        <w:jc w:val="both"/>
      </w:pPr>
      <w:r w:rsidRPr="001630D1">
        <w:t>-</w:t>
      </w:r>
      <w:r w:rsidRPr="00696257">
        <w:t xml:space="preserve"> информационный щит (</w:t>
      </w:r>
      <w:r>
        <w:t>автодорога Чалтырь-</w:t>
      </w:r>
      <w:proofErr w:type="spellStart"/>
      <w:r>
        <w:t>Хапры</w:t>
      </w:r>
      <w:proofErr w:type="spellEnd"/>
      <w:r>
        <w:t>, остановочная площадка</w:t>
      </w:r>
      <w:r w:rsidR="001777D1">
        <w:t xml:space="preserve"> общественного транспорта</w:t>
      </w:r>
      <w:r w:rsidRPr="001630D1">
        <w:t>)</w:t>
      </w:r>
      <w:r w:rsidR="00147D0B" w:rsidRPr="001630D1">
        <w:t>.</w:t>
      </w:r>
    </w:p>
    <w:p w:rsidR="00147D0B" w:rsidRDefault="00147D0B" w:rsidP="007877B7">
      <w:pPr>
        <w:ind w:firstLine="709"/>
        <w:jc w:val="both"/>
      </w:pPr>
    </w:p>
    <w:p w:rsidR="0086722C" w:rsidRPr="007877B7" w:rsidRDefault="0086722C" w:rsidP="007877B7">
      <w:pPr>
        <w:ind w:firstLine="709"/>
        <w:jc w:val="both"/>
      </w:pPr>
    </w:p>
    <w:p w:rsidR="00147D0B" w:rsidRPr="00A516C5" w:rsidRDefault="00147D0B" w:rsidP="00A516C5">
      <w:pPr>
        <w:ind w:hanging="360"/>
        <w:jc w:val="both"/>
      </w:pPr>
    </w:p>
    <w:p w:rsidR="00A516C5" w:rsidRPr="00A516C5" w:rsidRDefault="00A516C5" w:rsidP="00E534E3">
      <w:pPr>
        <w:jc w:val="both"/>
      </w:pPr>
      <w:r w:rsidRPr="00A516C5">
        <w:t>Управляющий делами</w:t>
      </w:r>
    </w:p>
    <w:p w:rsidR="00A516C5" w:rsidRPr="00A516C5" w:rsidRDefault="00A516C5" w:rsidP="00E534E3">
      <w:pPr>
        <w:jc w:val="both"/>
      </w:pPr>
      <w:r w:rsidRPr="00A516C5">
        <w:t>Администрации</w:t>
      </w:r>
      <w:r w:rsidR="00E534E3">
        <w:t xml:space="preserve"> Мясниковского</w:t>
      </w:r>
      <w:r w:rsidRPr="00A516C5">
        <w:t xml:space="preserve"> района     </w:t>
      </w:r>
      <w:r w:rsidR="00EB2575">
        <w:t xml:space="preserve">                                     </w:t>
      </w:r>
      <w:r w:rsidR="00E534E3">
        <w:t>Т.А.</w:t>
      </w:r>
      <w:r w:rsidR="00EB2575">
        <w:t xml:space="preserve"> </w:t>
      </w:r>
      <w:proofErr w:type="spellStart"/>
      <w:r w:rsidR="00E534E3">
        <w:t>Барашьян</w:t>
      </w:r>
      <w:proofErr w:type="spellEnd"/>
    </w:p>
    <w:sectPr w:rsidR="00A516C5" w:rsidRPr="00A516C5" w:rsidSect="0086722C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C75" w:rsidRDefault="004B4C75" w:rsidP="002B0EEA">
      <w:r>
        <w:separator/>
      </w:r>
    </w:p>
  </w:endnote>
  <w:endnote w:type="continuationSeparator" w:id="0">
    <w:p w:rsidR="004B4C75" w:rsidRDefault="004B4C75" w:rsidP="002B0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C75" w:rsidRDefault="004B4C75" w:rsidP="002B0EEA">
      <w:r>
        <w:separator/>
      </w:r>
    </w:p>
  </w:footnote>
  <w:footnote w:type="continuationSeparator" w:id="0">
    <w:p w:rsidR="004B4C75" w:rsidRDefault="004B4C75" w:rsidP="002B0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C75" w:rsidRDefault="004B4C75" w:rsidP="006310BF">
    <w:pPr>
      <w:pStyle w:val="a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2288B"/>
    <w:multiLevelType w:val="hybridMultilevel"/>
    <w:tmpl w:val="C58E88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E03923"/>
    <w:multiLevelType w:val="hybridMultilevel"/>
    <w:tmpl w:val="6136E7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5C3F81"/>
    <w:multiLevelType w:val="hybridMultilevel"/>
    <w:tmpl w:val="0FDA94D2"/>
    <w:lvl w:ilvl="0" w:tplc="0AB4F7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6D6F50"/>
    <w:multiLevelType w:val="hybridMultilevel"/>
    <w:tmpl w:val="A2DC684E"/>
    <w:lvl w:ilvl="0" w:tplc="26FAC74E">
      <w:start w:val="1"/>
      <w:numFmt w:val="decimal"/>
      <w:lvlText w:val="%1."/>
      <w:lvlJc w:val="left"/>
      <w:pPr>
        <w:ind w:left="1705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6234A90"/>
    <w:multiLevelType w:val="hybridMultilevel"/>
    <w:tmpl w:val="BFE8BBC2"/>
    <w:lvl w:ilvl="0" w:tplc="8084F0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E930714"/>
    <w:multiLevelType w:val="hybridMultilevel"/>
    <w:tmpl w:val="7A0219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8111086"/>
    <w:multiLevelType w:val="hybridMultilevel"/>
    <w:tmpl w:val="1F1AAC9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AD37C97"/>
    <w:multiLevelType w:val="hybridMultilevel"/>
    <w:tmpl w:val="A4AAAE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0B4A"/>
    <w:rsid w:val="00003342"/>
    <w:rsid w:val="00032B9F"/>
    <w:rsid w:val="00033648"/>
    <w:rsid w:val="00043B80"/>
    <w:rsid w:val="00060B4A"/>
    <w:rsid w:val="00061758"/>
    <w:rsid w:val="0008290B"/>
    <w:rsid w:val="00086575"/>
    <w:rsid w:val="00086EB3"/>
    <w:rsid w:val="000A7830"/>
    <w:rsid w:val="000B3E7B"/>
    <w:rsid w:val="000B71E9"/>
    <w:rsid w:val="000C48F8"/>
    <w:rsid w:val="000D4A85"/>
    <w:rsid w:val="000F70E4"/>
    <w:rsid w:val="001031A3"/>
    <w:rsid w:val="00103981"/>
    <w:rsid w:val="00111068"/>
    <w:rsid w:val="00111569"/>
    <w:rsid w:val="0012077D"/>
    <w:rsid w:val="0012407B"/>
    <w:rsid w:val="0014555B"/>
    <w:rsid w:val="00147812"/>
    <w:rsid w:val="00147D0B"/>
    <w:rsid w:val="00161A3E"/>
    <w:rsid w:val="001630D1"/>
    <w:rsid w:val="00164CF7"/>
    <w:rsid w:val="00166D48"/>
    <w:rsid w:val="001777D1"/>
    <w:rsid w:val="00182A26"/>
    <w:rsid w:val="0019282D"/>
    <w:rsid w:val="00193B01"/>
    <w:rsid w:val="001977E1"/>
    <w:rsid w:val="001D4A52"/>
    <w:rsid w:val="001E1165"/>
    <w:rsid w:val="001F080D"/>
    <w:rsid w:val="001F23D8"/>
    <w:rsid w:val="001F333C"/>
    <w:rsid w:val="002111CA"/>
    <w:rsid w:val="00224014"/>
    <w:rsid w:val="00243FE7"/>
    <w:rsid w:val="00245163"/>
    <w:rsid w:val="00246809"/>
    <w:rsid w:val="002564B5"/>
    <w:rsid w:val="002661E6"/>
    <w:rsid w:val="00274909"/>
    <w:rsid w:val="00275977"/>
    <w:rsid w:val="0029400A"/>
    <w:rsid w:val="002A0C1E"/>
    <w:rsid w:val="002B0EEA"/>
    <w:rsid w:val="002C5B5E"/>
    <w:rsid w:val="002D406D"/>
    <w:rsid w:val="002E7DC5"/>
    <w:rsid w:val="002F6469"/>
    <w:rsid w:val="002F6663"/>
    <w:rsid w:val="0030359A"/>
    <w:rsid w:val="00325B72"/>
    <w:rsid w:val="003335F5"/>
    <w:rsid w:val="00335424"/>
    <w:rsid w:val="00335F63"/>
    <w:rsid w:val="0035343B"/>
    <w:rsid w:val="0035679D"/>
    <w:rsid w:val="00380B3B"/>
    <w:rsid w:val="00394001"/>
    <w:rsid w:val="00396C01"/>
    <w:rsid w:val="003B2383"/>
    <w:rsid w:val="003B280C"/>
    <w:rsid w:val="003B3ABB"/>
    <w:rsid w:val="003C46FC"/>
    <w:rsid w:val="003C5094"/>
    <w:rsid w:val="003D07B8"/>
    <w:rsid w:val="003D5233"/>
    <w:rsid w:val="003E639A"/>
    <w:rsid w:val="00423725"/>
    <w:rsid w:val="00466865"/>
    <w:rsid w:val="0047254A"/>
    <w:rsid w:val="00474ACD"/>
    <w:rsid w:val="004810D5"/>
    <w:rsid w:val="00483847"/>
    <w:rsid w:val="004B4C75"/>
    <w:rsid w:val="004C35D6"/>
    <w:rsid w:val="004C5039"/>
    <w:rsid w:val="004E6232"/>
    <w:rsid w:val="005035CB"/>
    <w:rsid w:val="00505CEB"/>
    <w:rsid w:val="005179E2"/>
    <w:rsid w:val="00526DEC"/>
    <w:rsid w:val="00561D86"/>
    <w:rsid w:val="005662CD"/>
    <w:rsid w:val="00567E2B"/>
    <w:rsid w:val="00583043"/>
    <w:rsid w:val="005B65D4"/>
    <w:rsid w:val="005C510C"/>
    <w:rsid w:val="005C62AB"/>
    <w:rsid w:val="005D1144"/>
    <w:rsid w:val="005E53C8"/>
    <w:rsid w:val="005E7A70"/>
    <w:rsid w:val="005F2E9D"/>
    <w:rsid w:val="005F46A7"/>
    <w:rsid w:val="005F7F74"/>
    <w:rsid w:val="00600E0F"/>
    <w:rsid w:val="00605868"/>
    <w:rsid w:val="0060759C"/>
    <w:rsid w:val="0061119B"/>
    <w:rsid w:val="006162C6"/>
    <w:rsid w:val="00617BFC"/>
    <w:rsid w:val="006310BF"/>
    <w:rsid w:val="00640656"/>
    <w:rsid w:val="00642A75"/>
    <w:rsid w:val="00654309"/>
    <w:rsid w:val="006830AD"/>
    <w:rsid w:val="006831BB"/>
    <w:rsid w:val="00696257"/>
    <w:rsid w:val="006A4F18"/>
    <w:rsid w:val="006A72EC"/>
    <w:rsid w:val="006B6011"/>
    <w:rsid w:val="006E357A"/>
    <w:rsid w:val="006F1433"/>
    <w:rsid w:val="006F239B"/>
    <w:rsid w:val="0071479D"/>
    <w:rsid w:val="00722C66"/>
    <w:rsid w:val="00724B6A"/>
    <w:rsid w:val="0072554C"/>
    <w:rsid w:val="00730499"/>
    <w:rsid w:val="0073564D"/>
    <w:rsid w:val="00751134"/>
    <w:rsid w:val="00764542"/>
    <w:rsid w:val="00775D3D"/>
    <w:rsid w:val="00781423"/>
    <w:rsid w:val="007877B7"/>
    <w:rsid w:val="007A0C51"/>
    <w:rsid w:val="007B14BF"/>
    <w:rsid w:val="007B1AF7"/>
    <w:rsid w:val="007C0C25"/>
    <w:rsid w:val="007C7EFD"/>
    <w:rsid w:val="007D70DA"/>
    <w:rsid w:val="007E2559"/>
    <w:rsid w:val="007F5BF3"/>
    <w:rsid w:val="008022E5"/>
    <w:rsid w:val="00811F42"/>
    <w:rsid w:val="00833E87"/>
    <w:rsid w:val="00834015"/>
    <w:rsid w:val="00840969"/>
    <w:rsid w:val="008435FE"/>
    <w:rsid w:val="00862F4A"/>
    <w:rsid w:val="0086722C"/>
    <w:rsid w:val="00876514"/>
    <w:rsid w:val="00880039"/>
    <w:rsid w:val="008966B7"/>
    <w:rsid w:val="008A24DF"/>
    <w:rsid w:val="008A64C3"/>
    <w:rsid w:val="008A7703"/>
    <w:rsid w:val="008B2B20"/>
    <w:rsid w:val="008C1F04"/>
    <w:rsid w:val="008D0823"/>
    <w:rsid w:val="008D1013"/>
    <w:rsid w:val="008F166B"/>
    <w:rsid w:val="008F2690"/>
    <w:rsid w:val="009031FC"/>
    <w:rsid w:val="009060A5"/>
    <w:rsid w:val="0091733B"/>
    <w:rsid w:val="00922577"/>
    <w:rsid w:val="00925AB5"/>
    <w:rsid w:val="00927065"/>
    <w:rsid w:val="00953E1F"/>
    <w:rsid w:val="0095546F"/>
    <w:rsid w:val="009A2CBE"/>
    <w:rsid w:val="009C0DD7"/>
    <w:rsid w:val="009C32A5"/>
    <w:rsid w:val="009C5E86"/>
    <w:rsid w:val="009D0E50"/>
    <w:rsid w:val="009E0B88"/>
    <w:rsid w:val="009F0B4A"/>
    <w:rsid w:val="00A12361"/>
    <w:rsid w:val="00A14FCD"/>
    <w:rsid w:val="00A27A1B"/>
    <w:rsid w:val="00A302E5"/>
    <w:rsid w:val="00A32D3E"/>
    <w:rsid w:val="00A44C8E"/>
    <w:rsid w:val="00A501F3"/>
    <w:rsid w:val="00A50DF5"/>
    <w:rsid w:val="00A516C5"/>
    <w:rsid w:val="00A53C0E"/>
    <w:rsid w:val="00A65A11"/>
    <w:rsid w:val="00A76758"/>
    <w:rsid w:val="00A77EFE"/>
    <w:rsid w:val="00A8202A"/>
    <w:rsid w:val="00A911E5"/>
    <w:rsid w:val="00AB4822"/>
    <w:rsid w:val="00AF1A18"/>
    <w:rsid w:val="00AF39F8"/>
    <w:rsid w:val="00AF3E5D"/>
    <w:rsid w:val="00B2366F"/>
    <w:rsid w:val="00B3704E"/>
    <w:rsid w:val="00B50685"/>
    <w:rsid w:val="00B66989"/>
    <w:rsid w:val="00B76E11"/>
    <w:rsid w:val="00B86CFC"/>
    <w:rsid w:val="00B92DCA"/>
    <w:rsid w:val="00B965BA"/>
    <w:rsid w:val="00BA09A2"/>
    <w:rsid w:val="00BB4136"/>
    <w:rsid w:val="00BB7653"/>
    <w:rsid w:val="00BD0E21"/>
    <w:rsid w:val="00BD2A54"/>
    <w:rsid w:val="00BD4507"/>
    <w:rsid w:val="00BE5AC1"/>
    <w:rsid w:val="00BF3F3B"/>
    <w:rsid w:val="00C20E0C"/>
    <w:rsid w:val="00C25D0C"/>
    <w:rsid w:val="00C77A4B"/>
    <w:rsid w:val="00C83306"/>
    <w:rsid w:val="00C93A97"/>
    <w:rsid w:val="00CA0078"/>
    <w:rsid w:val="00CC2084"/>
    <w:rsid w:val="00CD00A1"/>
    <w:rsid w:val="00CD0871"/>
    <w:rsid w:val="00CD0EA7"/>
    <w:rsid w:val="00CD51E5"/>
    <w:rsid w:val="00CE132A"/>
    <w:rsid w:val="00CE27D2"/>
    <w:rsid w:val="00CE365F"/>
    <w:rsid w:val="00CE64D7"/>
    <w:rsid w:val="00CF1B4D"/>
    <w:rsid w:val="00CF2E7B"/>
    <w:rsid w:val="00D00E63"/>
    <w:rsid w:val="00D01F36"/>
    <w:rsid w:val="00D036AF"/>
    <w:rsid w:val="00D1337B"/>
    <w:rsid w:val="00D23855"/>
    <w:rsid w:val="00D23C93"/>
    <w:rsid w:val="00D500B0"/>
    <w:rsid w:val="00D64312"/>
    <w:rsid w:val="00D657DF"/>
    <w:rsid w:val="00D66596"/>
    <w:rsid w:val="00D70654"/>
    <w:rsid w:val="00D75976"/>
    <w:rsid w:val="00D767B1"/>
    <w:rsid w:val="00D80E3A"/>
    <w:rsid w:val="00D92131"/>
    <w:rsid w:val="00DB3FB7"/>
    <w:rsid w:val="00DB4AEE"/>
    <w:rsid w:val="00DB4BFC"/>
    <w:rsid w:val="00DB756A"/>
    <w:rsid w:val="00DD41B1"/>
    <w:rsid w:val="00DE199C"/>
    <w:rsid w:val="00E2124C"/>
    <w:rsid w:val="00E534E3"/>
    <w:rsid w:val="00E666A8"/>
    <w:rsid w:val="00E70BDE"/>
    <w:rsid w:val="00E71EAF"/>
    <w:rsid w:val="00E76061"/>
    <w:rsid w:val="00E87ABA"/>
    <w:rsid w:val="00EA5070"/>
    <w:rsid w:val="00EA7BE4"/>
    <w:rsid w:val="00EB2575"/>
    <w:rsid w:val="00ED17B1"/>
    <w:rsid w:val="00ED5C59"/>
    <w:rsid w:val="00EE0EA0"/>
    <w:rsid w:val="00F24AC8"/>
    <w:rsid w:val="00F4286E"/>
    <w:rsid w:val="00F4450F"/>
    <w:rsid w:val="00F53E43"/>
    <w:rsid w:val="00F95951"/>
    <w:rsid w:val="00FA2E1E"/>
    <w:rsid w:val="00FA6255"/>
    <w:rsid w:val="00FB292E"/>
    <w:rsid w:val="00FC55AB"/>
    <w:rsid w:val="00FE2E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5B74B"/>
  <w15:docId w15:val="{A42B1060-C26E-451F-99F9-B6C3D847B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823"/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80039"/>
    <w:pPr>
      <w:keepNext/>
      <w:widowControl w:val="0"/>
      <w:autoSpaceDE w:val="0"/>
      <w:autoSpaceDN w:val="0"/>
      <w:outlineLvl w:val="0"/>
    </w:pPr>
    <w:rPr>
      <w:rFonts w:ascii="Arial" w:eastAsia="Times New Roman" w:hAnsi="Arial" w:cs="Arial"/>
      <w:b/>
      <w:bCs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880039"/>
    <w:rPr>
      <w:rFonts w:ascii="Arial" w:eastAsia="Times New Roman" w:hAnsi="Arial" w:cs="Arial"/>
      <w:b/>
      <w:bCs/>
      <w:color w:val="000000"/>
      <w:sz w:val="28"/>
      <w:szCs w:val="28"/>
    </w:rPr>
  </w:style>
  <w:style w:type="paragraph" w:customStyle="1" w:styleId="Heading">
    <w:name w:val="Heading"/>
    <w:uiPriority w:val="99"/>
    <w:rsid w:val="00880039"/>
    <w:pPr>
      <w:widowControl w:val="0"/>
      <w:autoSpaceDE w:val="0"/>
      <w:autoSpaceDN w:val="0"/>
    </w:pPr>
    <w:rPr>
      <w:rFonts w:ascii="Arial" w:eastAsia="Times New Roman" w:hAnsi="Arial" w:cs="Arial"/>
      <w:b/>
      <w:bCs/>
      <w:sz w:val="22"/>
      <w:szCs w:val="22"/>
    </w:rPr>
  </w:style>
  <w:style w:type="paragraph" w:styleId="2">
    <w:name w:val="Body Text 2"/>
    <w:basedOn w:val="a"/>
    <w:link w:val="20"/>
    <w:uiPriority w:val="99"/>
    <w:rsid w:val="00880039"/>
    <w:pPr>
      <w:widowControl w:val="0"/>
      <w:autoSpaceDE w:val="0"/>
      <w:autoSpaceDN w:val="0"/>
      <w:ind w:firstLine="709"/>
      <w:jc w:val="both"/>
    </w:pPr>
    <w:rPr>
      <w:rFonts w:ascii="Arial" w:eastAsia="Times New Roman" w:hAnsi="Arial" w:cs="Arial"/>
      <w:color w:val="000000"/>
      <w:lang w:eastAsia="ru-RU"/>
    </w:rPr>
  </w:style>
  <w:style w:type="character" w:customStyle="1" w:styleId="20">
    <w:name w:val="Основной текст 2 Знак"/>
    <w:link w:val="2"/>
    <w:uiPriority w:val="99"/>
    <w:rsid w:val="00880039"/>
    <w:rPr>
      <w:rFonts w:ascii="Arial" w:eastAsia="Times New Roman" w:hAnsi="Arial" w:cs="Arial"/>
      <w:color w:val="000000"/>
      <w:sz w:val="28"/>
      <w:szCs w:val="28"/>
    </w:rPr>
  </w:style>
  <w:style w:type="paragraph" w:customStyle="1" w:styleId="ConsPlusCell">
    <w:name w:val="ConsPlusCell"/>
    <w:uiPriority w:val="99"/>
    <w:rsid w:val="008966B7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styleId="a3">
    <w:name w:val="Table Grid"/>
    <w:basedOn w:val="a1"/>
    <w:uiPriority w:val="59"/>
    <w:rsid w:val="008966B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B48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B4822"/>
    <w:rPr>
      <w:rFonts w:ascii="Tahoma" w:hAnsi="Tahoma" w:cs="Tahoma"/>
      <w:sz w:val="16"/>
      <w:szCs w:val="16"/>
      <w:lang w:eastAsia="en-US"/>
    </w:rPr>
  </w:style>
  <w:style w:type="paragraph" w:styleId="a6">
    <w:name w:val="header"/>
    <w:basedOn w:val="a"/>
    <w:link w:val="a7"/>
    <w:uiPriority w:val="99"/>
    <w:unhideWhenUsed/>
    <w:rsid w:val="002B0EE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2B0EEA"/>
    <w:rPr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2B0EE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2B0EEA"/>
    <w:rPr>
      <w:sz w:val="28"/>
      <w:szCs w:val="28"/>
      <w:lang w:eastAsia="en-US"/>
    </w:rPr>
  </w:style>
  <w:style w:type="paragraph" w:customStyle="1" w:styleId="ConsPlusNormal">
    <w:name w:val="ConsPlusNormal"/>
    <w:rsid w:val="00F4286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F4286E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a">
    <w:name w:val="Body Text"/>
    <w:basedOn w:val="a"/>
    <w:link w:val="ab"/>
    <w:rsid w:val="00A516C5"/>
    <w:pPr>
      <w:spacing w:after="120" w:line="276" w:lineRule="auto"/>
    </w:pPr>
    <w:rPr>
      <w:rFonts w:ascii="Calibri" w:eastAsia="Times New Roman" w:hAnsi="Calibri"/>
      <w:sz w:val="22"/>
      <w:szCs w:val="22"/>
      <w:lang w:eastAsia="ru-RU"/>
    </w:rPr>
  </w:style>
  <w:style w:type="character" w:customStyle="1" w:styleId="ab">
    <w:name w:val="Основной текст Знак"/>
    <w:link w:val="aa"/>
    <w:rsid w:val="00A516C5"/>
    <w:rPr>
      <w:rFonts w:ascii="Calibri" w:eastAsia="Times New Roman" w:hAnsi="Calibri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5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1636</Words>
  <Characters>9329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maksimov</dc:creator>
  <cp:keywords/>
  <cp:lastModifiedBy>Кравченко</cp:lastModifiedBy>
  <cp:revision>7</cp:revision>
  <cp:lastPrinted>2024-02-07T07:29:00Z</cp:lastPrinted>
  <dcterms:created xsi:type="dcterms:W3CDTF">2024-02-07T06:49:00Z</dcterms:created>
  <dcterms:modified xsi:type="dcterms:W3CDTF">2024-02-07T07:30:00Z</dcterms:modified>
</cp:coreProperties>
</file>