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E2F" w:rsidRDefault="00D82E2F" w:rsidP="00D82E2F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E2F" w:rsidRDefault="00D82E2F" w:rsidP="00D82E2F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D82E2F" w:rsidRDefault="00D82E2F" w:rsidP="00D82E2F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D82E2F" w:rsidRDefault="00D82E2F" w:rsidP="00D82E2F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D82E2F" w:rsidRDefault="00D82E2F" w:rsidP="00D82E2F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D82E2F" w:rsidRDefault="00D82E2F" w:rsidP="00D82E2F">
      <w:pPr>
        <w:rPr>
          <w:rFonts w:ascii="Times New Roman CYR" w:hAnsi="Times New Roman CYR"/>
          <w:sz w:val="16"/>
          <w:szCs w:val="16"/>
        </w:rPr>
      </w:pPr>
    </w:p>
    <w:p w:rsidR="00D82E2F" w:rsidRDefault="00D82E2F" w:rsidP="00D82E2F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66-7</w:t>
      </w:r>
    </w:p>
    <w:p w:rsidR="00D82E2F" w:rsidRDefault="00D82E2F" w:rsidP="00D82E2F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D82E2F" w:rsidRDefault="00D82E2F" w:rsidP="00D82E2F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D82E2F" w:rsidTr="00D82E2F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D82E2F" w:rsidRDefault="00D82E2F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 формировании участковой избирательной комиссии избирательного участка, участка референдума № 1254</w:t>
            </w:r>
          </w:p>
          <w:p w:rsidR="00D82E2F" w:rsidRDefault="00D82E2F">
            <w:pPr>
              <w:spacing w:line="276" w:lineRule="auto"/>
              <w:rPr>
                <w:lang w:eastAsia="en-US"/>
              </w:rPr>
            </w:pPr>
          </w:p>
        </w:tc>
      </w:tr>
    </w:tbl>
    <w:p w:rsidR="00D82E2F" w:rsidRDefault="00D82E2F" w:rsidP="00D82E2F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D82E2F" w:rsidRDefault="00D82E2F" w:rsidP="00D82E2F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D82E2F" w:rsidRDefault="00D82E2F" w:rsidP="00D82E2F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D82E2F" w:rsidRDefault="00D82E2F" w:rsidP="00D82E2F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D82E2F" w:rsidRDefault="00D82E2F" w:rsidP="00D82E2F">
      <w:pPr>
        <w:pStyle w:val="a7"/>
        <w:tabs>
          <w:tab w:val="left" w:pos="0"/>
        </w:tabs>
        <w:spacing w:line="276" w:lineRule="auto"/>
        <w:ind w:firstLine="709"/>
        <w:jc w:val="center"/>
      </w:pPr>
    </w:p>
    <w:p w:rsidR="00D82E2F" w:rsidRDefault="00D82E2F" w:rsidP="00D82E2F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участка, участка референдума № 1254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D82E2F" w:rsidRDefault="00D82E2F" w:rsidP="00D82E2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D82E2F" w:rsidRDefault="00D82E2F" w:rsidP="00D82E2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№1254.</w:t>
      </w:r>
    </w:p>
    <w:p w:rsidR="00D82E2F" w:rsidRDefault="00D82E2F" w:rsidP="00D82E2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D82E2F" w:rsidRDefault="00D82E2F" w:rsidP="00D82E2F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D82E2F" w:rsidRDefault="00D82E2F" w:rsidP="00D82E2F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D82E2F" w:rsidRDefault="00D82E2F" w:rsidP="00D82E2F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D82E2F" w:rsidRDefault="00D82E2F" w:rsidP="00D82E2F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D82E2F" w:rsidRDefault="00D82E2F" w:rsidP="00D82E2F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D82E2F" w:rsidRDefault="00D82E2F" w:rsidP="00D82E2F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D82E2F" w:rsidRDefault="00D82E2F" w:rsidP="00D82E2F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D82E2F" w:rsidRDefault="00D82E2F" w:rsidP="00D82E2F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D82E2F" w:rsidRDefault="00D82E2F" w:rsidP="00D82E2F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D82E2F" w:rsidRDefault="00D82E2F" w:rsidP="00D82E2F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D82E2F" w:rsidRDefault="00D82E2F" w:rsidP="00D82E2F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66-7</w:t>
      </w:r>
    </w:p>
    <w:p w:rsidR="00D82E2F" w:rsidRDefault="00D82E2F" w:rsidP="00D82E2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D82E2F" w:rsidRDefault="00D82E2F" w:rsidP="00D82E2F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D82E2F" w:rsidRDefault="00D82E2F" w:rsidP="00D82E2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D82E2F" w:rsidRDefault="00D82E2F" w:rsidP="00D82E2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D82E2F" w:rsidRDefault="00D82E2F" w:rsidP="00D82E2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D82E2F" w:rsidRDefault="00D82E2F" w:rsidP="00D82E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 № 1254</w:t>
      </w:r>
    </w:p>
    <w:p w:rsidR="00D82E2F" w:rsidRDefault="00D82E2F" w:rsidP="00D82E2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D82E2F" w:rsidRDefault="00D82E2F" w:rsidP="00D82E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 7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D82E2F" w:rsidRPr="0082752C" w:rsidTr="003678DE">
        <w:tc>
          <w:tcPr>
            <w:tcW w:w="629" w:type="dxa"/>
            <w:vAlign w:val="center"/>
          </w:tcPr>
          <w:p w:rsidR="00D82E2F" w:rsidRPr="0082752C" w:rsidRDefault="00D82E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D82E2F" w:rsidRPr="0082752C" w:rsidRDefault="00D82E2F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D82E2F" w:rsidRPr="0082752C" w:rsidRDefault="00D82E2F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E2F" w:rsidRPr="0082752C" w:rsidTr="003678DE">
        <w:tc>
          <w:tcPr>
            <w:tcW w:w="629" w:type="dxa"/>
          </w:tcPr>
          <w:p w:rsidR="00D82E2F" w:rsidRPr="0082752C" w:rsidRDefault="00D82E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D82E2F" w:rsidRDefault="00D82E2F">
            <w:pPr>
              <w:rPr>
                <w:color w:val="000000"/>
              </w:rPr>
            </w:pPr>
            <w:proofErr w:type="spellStart"/>
            <w:r w:rsidRPr="000A0283">
              <w:rPr>
                <w:color w:val="000000"/>
              </w:rPr>
              <w:t>Авакян</w:t>
            </w:r>
            <w:proofErr w:type="spellEnd"/>
          </w:p>
          <w:p w:rsidR="00D82E2F" w:rsidRPr="000A0283" w:rsidRDefault="00D82E2F">
            <w:pPr>
              <w:rPr>
                <w:color w:val="000000"/>
              </w:rPr>
            </w:pPr>
            <w:r w:rsidRPr="000A0283">
              <w:rPr>
                <w:color w:val="000000"/>
              </w:rPr>
              <w:t xml:space="preserve"> </w:t>
            </w:r>
            <w:proofErr w:type="spellStart"/>
            <w:r w:rsidRPr="000A0283">
              <w:rPr>
                <w:color w:val="000000"/>
              </w:rPr>
              <w:t>Гаянэ</w:t>
            </w:r>
            <w:proofErr w:type="spellEnd"/>
            <w:r w:rsidRPr="000A0283">
              <w:rPr>
                <w:color w:val="000000"/>
              </w:rPr>
              <w:t xml:space="preserve"> </w:t>
            </w:r>
            <w:proofErr w:type="spellStart"/>
            <w:r w:rsidRPr="000A0283">
              <w:rPr>
                <w:color w:val="000000"/>
              </w:rPr>
              <w:t>Рафаэловна</w:t>
            </w:r>
            <w:proofErr w:type="spellEnd"/>
          </w:p>
        </w:tc>
        <w:tc>
          <w:tcPr>
            <w:tcW w:w="5245" w:type="dxa"/>
          </w:tcPr>
          <w:p w:rsidR="00D82E2F" w:rsidRPr="000A0283" w:rsidRDefault="00D82E2F" w:rsidP="000A0283">
            <w:r w:rsidRPr="0082752C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D82E2F" w:rsidRPr="0082752C" w:rsidTr="003678DE">
        <w:tc>
          <w:tcPr>
            <w:tcW w:w="629" w:type="dxa"/>
          </w:tcPr>
          <w:p w:rsidR="00D82E2F" w:rsidRPr="0082752C" w:rsidRDefault="00D82E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D82E2F" w:rsidRDefault="00D82E2F">
            <w:pPr>
              <w:rPr>
                <w:color w:val="000000"/>
              </w:rPr>
            </w:pPr>
            <w:proofErr w:type="spellStart"/>
            <w:r w:rsidRPr="000A0283">
              <w:rPr>
                <w:color w:val="000000"/>
              </w:rPr>
              <w:t>Авакян</w:t>
            </w:r>
            <w:proofErr w:type="spellEnd"/>
            <w:r w:rsidRPr="000A0283">
              <w:rPr>
                <w:color w:val="000000"/>
              </w:rPr>
              <w:t xml:space="preserve"> </w:t>
            </w:r>
          </w:p>
          <w:p w:rsidR="00D82E2F" w:rsidRPr="000A0283" w:rsidRDefault="00D82E2F">
            <w:pPr>
              <w:rPr>
                <w:color w:val="000000"/>
              </w:rPr>
            </w:pPr>
            <w:r w:rsidRPr="000A0283">
              <w:rPr>
                <w:color w:val="000000"/>
              </w:rPr>
              <w:t xml:space="preserve">Надежда </w:t>
            </w:r>
            <w:proofErr w:type="spellStart"/>
            <w:r w:rsidRPr="000A0283">
              <w:rPr>
                <w:color w:val="000000"/>
              </w:rPr>
              <w:t>Карэновна</w:t>
            </w:r>
            <w:proofErr w:type="spellEnd"/>
          </w:p>
        </w:tc>
        <w:tc>
          <w:tcPr>
            <w:tcW w:w="5245" w:type="dxa"/>
          </w:tcPr>
          <w:p w:rsidR="00D82E2F" w:rsidRPr="000A0283" w:rsidRDefault="00D82E2F">
            <w:pPr>
              <w:rPr>
                <w:color w:val="000000"/>
              </w:rPr>
            </w:pPr>
            <w:proofErr w:type="spellStart"/>
            <w:r w:rsidRPr="000A0283">
              <w:rPr>
                <w:color w:val="000000"/>
              </w:rPr>
              <w:t>Мясниковское</w:t>
            </w:r>
            <w:proofErr w:type="spellEnd"/>
            <w:r w:rsidRPr="000A0283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D82E2F" w:rsidRPr="0082752C" w:rsidTr="003678DE">
        <w:tc>
          <w:tcPr>
            <w:tcW w:w="629" w:type="dxa"/>
          </w:tcPr>
          <w:p w:rsidR="00D82E2F" w:rsidRPr="0082752C" w:rsidRDefault="00D82E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D82E2F" w:rsidRDefault="00D82E2F">
            <w:pPr>
              <w:rPr>
                <w:color w:val="000000"/>
              </w:rPr>
            </w:pPr>
            <w:proofErr w:type="spellStart"/>
            <w:r w:rsidRPr="000A0283">
              <w:rPr>
                <w:color w:val="000000"/>
              </w:rPr>
              <w:t>Барнагян</w:t>
            </w:r>
            <w:proofErr w:type="spellEnd"/>
          </w:p>
          <w:p w:rsidR="00D82E2F" w:rsidRPr="000A0283" w:rsidRDefault="00D82E2F">
            <w:pPr>
              <w:rPr>
                <w:color w:val="000000"/>
              </w:rPr>
            </w:pPr>
            <w:r w:rsidRPr="000A0283">
              <w:rPr>
                <w:color w:val="000000"/>
              </w:rPr>
              <w:t xml:space="preserve"> Алена </w:t>
            </w:r>
            <w:proofErr w:type="spellStart"/>
            <w:r w:rsidRPr="000A0283">
              <w:rPr>
                <w:color w:val="000000"/>
              </w:rPr>
              <w:t>Луспароновна</w:t>
            </w:r>
            <w:proofErr w:type="spellEnd"/>
          </w:p>
        </w:tc>
        <w:tc>
          <w:tcPr>
            <w:tcW w:w="5245" w:type="dxa"/>
          </w:tcPr>
          <w:p w:rsidR="00D82E2F" w:rsidRPr="000A0283" w:rsidRDefault="00D82E2F">
            <w:pPr>
              <w:rPr>
                <w:color w:val="000000"/>
              </w:rPr>
            </w:pPr>
            <w:r w:rsidRPr="000A0283">
              <w:rPr>
                <w:color w:val="000000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proofErr w:type="spellStart"/>
            <w:r w:rsidRPr="000A0283">
              <w:rPr>
                <w:color w:val="000000"/>
              </w:rPr>
              <w:t>Мясниковском</w:t>
            </w:r>
            <w:proofErr w:type="spellEnd"/>
            <w:r w:rsidRPr="000A0283">
              <w:rPr>
                <w:color w:val="000000"/>
              </w:rPr>
              <w:t xml:space="preserve"> районе Ростовской области</w:t>
            </w:r>
          </w:p>
        </w:tc>
      </w:tr>
      <w:tr w:rsidR="00D82E2F" w:rsidRPr="0082752C" w:rsidTr="003678DE">
        <w:tc>
          <w:tcPr>
            <w:tcW w:w="629" w:type="dxa"/>
          </w:tcPr>
          <w:p w:rsidR="00D82E2F" w:rsidRPr="0082752C" w:rsidRDefault="00D82E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D82E2F" w:rsidRDefault="00D82E2F">
            <w:pPr>
              <w:rPr>
                <w:color w:val="000000"/>
              </w:rPr>
            </w:pPr>
            <w:proofErr w:type="spellStart"/>
            <w:r w:rsidRPr="000A0283">
              <w:rPr>
                <w:color w:val="000000"/>
              </w:rPr>
              <w:t>Кураян</w:t>
            </w:r>
            <w:proofErr w:type="spellEnd"/>
            <w:r w:rsidRPr="000A0283">
              <w:rPr>
                <w:color w:val="000000"/>
              </w:rPr>
              <w:t xml:space="preserve"> </w:t>
            </w:r>
          </w:p>
          <w:p w:rsidR="00D82E2F" w:rsidRPr="000A0283" w:rsidRDefault="00D82E2F">
            <w:pPr>
              <w:rPr>
                <w:color w:val="000000"/>
              </w:rPr>
            </w:pPr>
            <w:r w:rsidRPr="000A0283">
              <w:rPr>
                <w:color w:val="000000"/>
              </w:rPr>
              <w:t>Елена Семеновна</w:t>
            </w:r>
          </w:p>
        </w:tc>
        <w:tc>
          <w:tcPr>
            <w:tcW w:w="5245" w:type="dxa"/>
          </w:tcPr>
          <w:p w:rsidR="00D82E2F" w:rsidRPr="000A0283" w:rsidRDefault="00D82E2F">
            <w:pPr>
              <w:rPr>
                <w:color w:val="000000"/>
              </w:rPr>
            </w:pPr>
            <w:r w:rsidRPr="000A0283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82E2F" w:rsidRPr="0082752C" w:rsidTr="003678DE">
        <w:tc>
          <w:tcPr>
            <w:tcW w:w="629" w:type="dxa"/>
          </w:tcPr>
          <w:p w:rsidR="00D82E2F" w:rsidRPr="0082752C" w:rsidRDefault="00D82E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D82E2F" w:rsidRDefault="00D82E2F" w:rsidP="000A0283">
            <w:pPr>
              <w:rPr>
                <w:color w:val="000000"/>
              </w:rPr>
            </w:pPr>
            <w:proofErr w:type="spellStart"/>
            <w:r w:rsidRPr="000A0283">
              <w:rPr>
                <w:color w:val="000000"/>
              </w:rPr>
              <w:t>Нухрикян</w:t>
            </w:r>
            <w:proofErr w:type="spellEnd"/>
          </w:p>
          <w:p w:rsidR="00D82E2F" w:rsidRPr="000A0283" w:rsidRDefault="00D82E2F" w:rsidP="000A0283">
            <w:pPr>
              <w:rPr>
                <w:color w:val="000000"/>
              </w:rPr>
            </w:pPr>
            <w:r w:rsidRPr="000A0283">
              <w:rPr>
                <w:color w:val="000000"/>
              </w:rPr>
              <w:t xml:space="preserve"> Нина </w:t>
            </w:r>
            <w:proofErr w:type="spellStart"/>
            <w:r w:rsidRPr="000A0283">
              <w:rPr>
                <w:color w:val="000000"/>
              </w:rPr>
              <w:t>Нельсоновна</w:t>
            </w:r>
            <w:proofErr w:type="spellEnd"/>
          </w:p>
        </w:tc>
        <w:tc>
          <w:tcPr>
            <w:tcW w:w="5245" w:type="dxa"/>
          </w:tcPr>
          <w:p w:rsidR="00D82E2F" w:rsidRPr="000A0283" w:rsidRDefault="00D82E2F">
            <w:pPr>
              <w:rPr>
                <w:color w:val="000000"/>
              </w:rPr>
            </w:pPr>
            <w:proofErr w:type="spellStart"/>
            <w:r w:rsidRPr="000A0283">
              <w:rPr>
                <w:color w:val="000000"/>
              </w:rPr>
              <w:t>Мясниковское</w:t>
            </w:r>
            <w:proofErr w:type="spellEnd"/>
            <w:r w:rsidRPr="000A0283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D82E2F" w:rsidRPr="0082752C" w:rsidTr="003678DE">
        <w:tc>
          <w:tcPr>
            <w:tcW w:w="629" w:type="dxa"/>
          </w:tcPr>
          <w:p w:rsidR="00D82E2F" w:rsidRPr="0082752C" w:rsidRDefault="00D82E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D82E2F" w:rsidRDefault="00D82E2F">
            <w:pPr>
              <w:rPr>
                <w:color w:val="000000"/>
              </w:rPr>
            </w:pPr>
            <w:r w:rsidRPr="000A0283">
              <w:rPr>
                <w:color w:val="000000"/>
              </w:rPr>
              <w:t>Оганесян</w:t>
            </w:r>
          </w:p>
          <w:p w:rsidR="00D82E2F" w:rsidRPr="000A0283" w:rsidRDefault="00D82E2F">
            <w:pPr>
              <w:rPr>
                <w:color w:val="000000"/>
              </w:rPr>
            </w:pPr>
            <w:r w:rsidRPr="000A0283">
              <w:rPr>
                <w:color w:val="000000"/>
              </w:rPr>
              <w:t xml:space="preserve"> Анастасия </w:t>
            </w:r>
            <w:proofErr w:type="spellStart"/>
            <w:r w:rsidRPr="000A0283">
              <w:rPr>
                <w:color w:val="000000"/>
              </w:rPr>
              <w:t>Вараздатовна</w:t>
            </w:r>
            <w:proofErr w:type="spellEnd"/>
          </w:p>
        </w:tc>
        <w:tc>
          <w:tcPr>
            <w:tcW w:w="5245" w:type="dxa"/>
          </w:tcPr>
          <w:p w:rsidR="00D82E2F" w:rsidRPr="000A0283" w:rsidRDefault="00975A46">
            <w:pPr>
              <w:rPr>
                <w:color w:val="000000"/>
              </w:rPr>
            </w:pPr>
            <w:r w:rsidRPr="0082752C">
              <w:rPr>
                <w:color w:val="000000"/>
              </w:rPr>
              <w:t>Собранием избирателей по месту жительства</w:t>
            </w:r>
            <w:bookmarkStart w:id="0" w:name="_GoBack"/>
            <w:bookmarkEnd w:id="0"/>
          </w:p>
        </w:tc>
      </w:tr>
      <w:tr w:rsidR="00D82E2F" w:rsidRPr="0082752C" w:rsidTr="003678DE">
        <w:tc>
          <w:tcPr>
            <w:tcW w:w="629" w:type="dxa"/>
          </w:tcPr>
          <w:p w:rsidR="00D82E2F" w:rsidRPr="0082752C" w:rsidRDefault="00D82E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D82E2F" w:rsidRDefault="00D82E2F">
            <w:pPr>
              <w:rPr>
                <w:color w:val="000000"/>
              </w:rPr>
            </w:pPr>
            <w:proofErr w:type="spellStart"/>
            <w:r w:rsidRPr="000A0283">
              <w:rPr>
                <w:color w:val="000000"/>
              </w:rPr>
              <w:t>Хараманян</w:t>
            </w:r>
            <w:proofErr w:type="spellEnd"/>
          </w:p>
          <w:p w:rsidR="00D82E2F" w:rsidRPr="000A0283" w:rsidRDefault="00D82E2F">
            <w:pPr>
              <w:rPr>
                <w:color w:val="000000"/>
              </w:rPr>
            </w:pPr>
            <w:r w:rsidRPr="000A0283">
              <w:rPr>
                <w:color w:val="000000"/>
              </w:rPr>
              <w:t xml:space="preserve"> Светлана </w:t>
            </w:r>
            <w:proofErr w:type="spellStart"/>
            <w:r w:rsidRPr="000A0283">
              <w:rPr>
                <w:color w:val="000000"/>
              </w:rPr>
              <w:t>Саркисовна</w:t>
            </w:r>
            <w:proofErr w:type="spellEnd"/>
          </w:p>
        </w:tc>
        <w:tc>
          <w:tcPr>
            <w:tcW w:w="5245" w:type="dxa"/>
          </w:tcPr>
          <w:p w:rsidR="00D82E2F" w:rsidRPr="000A0283" w:rsidRDefault="00D82E2F" w:rsidP="008A7161">
            <w:r w:rsidRPr="0082752C">
              <w:rPr>
                <w:color w:val="000000"/>
              </w:rPr>
              <w:t>Собранием избирателей по месту жительства</w:t>
            </w:r>
          </w:p>
        </w:tc>
      </w:tr>
    </w:tbl>
    <w:p w:rsidR="00E84373" w:rsidRPr="004F35EC" w:rsidRDefault="00E84373" w:rsidP="00E8437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E84373" w:rsidRPr="004F35EC" w:rsidSect="00D82E2F">
      <w:pgSz w:w="11906" w:h="16838"/>
      <w:pgMar w:top="568" w:right="1133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8D2" w:rsidRDefault="009038D2" w:rsidP="00E84373">
      <w:r>
        <w:separator/>
      </w:r>
    </w:p>
  </w:endnote>
  <w:endnote w:type="continuationSeparator" w:id="0">
    <w:p w:rsidR="009038D2" w:rsidRDefault="009038D2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8D2" w:rsidRDefault="009038D2" w:rsidP="00E84373">
      <w:r>
        <w:separator/>
      </w:r>
    </w:p>
  </w:footnote>
  <w:footnote w:type="continuationSeparator" w:id="0">
    <w:p w:rsidR="009038D2" w:rsidRDefault="009038D2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A0283"/>
    <w:rsid w:val="000E748A"/>
    <w:rsid w:val="00157F82"/>
    <w:rsid w:val="001A0C58"/>
    <w:rsid w:val="00264499"/>
    <w:rsid w:val="00291F3B"/>
    <w:rsid w:val="003254BD"/>
    <w:rsid w:val="00352400"/>
    <w:rsid w:val="003678DE"/>
    <w:rsid w:val="0038733C"/>
    <w:rsid w:val="0042742B"/>
    <w:rsid w:val="005A6309"/>
    <w:rsid w:val="005C0366"/>
    <w:rsid w:val="00686B0E"/>
    <w:rsid w:val="0082752C"/>
    <w:rsid w:val="009038D2"/>
    <w:rsid w:val="00923ADF"/>
    <w:rsid w:val="00975A46"/>
    <w:rsid w:val="00A85269"/>
    <w:rsid w:val="00B555E1"/>
    <w:rsid w:val="00B75423"/>
    <w:rsid w:val="00D82E2F"/>
    <w:rsid w:val="00D843E0"/>
    <w:rsid w:val="00DE1CC8"/>
    <w:rsid w:val="00E84373"/>
    <w:rsid w:val="00EC012C"/>
    <w:rsid w:val="00F527BB"/>
    <w:rsid w:val="00F5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82E2F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D82E2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D82E2F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D82E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D82E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D82E2F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82E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2E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82E2F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D82E2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D82E2F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D82E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D82E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D82E2F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82E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2E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24</cp:revision>
  <dcterms:created xsi:type="dcterms:W3CDTF">2023-05-19T12:37:00Z</dcterms:created>
  <dcterms:modified xsi:type="dcterms:W3CDTF">2023-05-24T13:37:00Z</dcterms:modified>
</cp:coreProperties>
</file>