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433E0C">
        <w:rPr>
          <w:rFonts w:ascii="Times New Roman CYR" w:hAnsi="Times New Roman CYR"/>
        </w:rPr>
        <w:t>49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33E0C">
        <w:rPr>
          <w:rFonts w:ascii="Times New Roman" w:hAnsi="Times New Roman" w:cs="Times New Roman"/>
          <w:sz w:val="28"/>
          <w:szCs w:val="28"/>
        </w:rPr>
        <w:t>1271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33E0C">
        <w:rPr>
          <w:szCs w:val="28"/>
        </w:rPr>
        <w:t>1271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33E0C">
        <w:rPr>
          <w:szCs w:val="28"/>
        </w:rPr>
        <w:t>1271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433E0C">
        <w:rPr>
          <w:rFonts w:ascii="Times New Roman" w:hAnsi="Times New Roman" w:cs="Times New Roman"/>
          <w:sz w:val="28"/>
          <w:szCs w:val="28"/>
        </w:rPr>
        <w:t>1271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433E0C">
        <w:rPr>
          <w:sz w:val="18"/>
          <w:szCs w:val="18"/>
        </w:rPr>
        <w:t>49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33E0C">
        <w:rPr>
          <w:rFonts w:ascii="Times New Roman" w:hAnsi="Times New Roman" w:cs="Times New Roman"/>
          <w:sz w:val="28"/>
          <w:szCs w:val="28"/>
        </w:rPr>
        <w:t>1271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433E0C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1271</w:t>
            </w:r>
          </w:p>
        </w:tc>
        <w:tc>
          <w:tcPr>
            <w:tcW w:w="5077" w:type="dxa"/>
          </w:tcPr>
          <w:p w:rsidR="005332D7" w:rsidRPr="00B94416" w:rsidRDefault="00433E0C" w:rsidP="008174DE">
            <w:pPr>
              <w:rPr>
                <w:color w:val="000000"/>
              </w:rPr>
            </w:pPr>
            <w:proofErr w:type="spellStart"/>
            <w:r w:rsidRPr="00CD62B4">
              <w:t>Хатламаджиян</w:t>
            </w:r>
            <w:proofErr w:type="spellEnd"/>
            <w:r w:rsidRPr="00CD62B4">
              <w:t xml:space="preserve"> Любовь Христофоровна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5F6" w:rsidRDefault="005C35F6" w:rsidP="005332D7">
      <w:r>
        <w:separator/>
      </w:r>
    </w:p>
  </w:endnote>
  <w:endnote w:type="continuationSeparator" w:id="0">
    <w:p w:rsidR="005C35F6" w:rsidRDefault="005C35F6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5F6" w:rsidRDefault="005C35F6" w:rsidP="005332D7">
      <w:r>
        <w:separator/>
      </w:r>
    </w:p>
  </w:footnote>
  <w:footnote w:type="continuationSeparator" w:id="0">
    <w:p w:rsidR="005C35F6" w:rsidRDefault="005C35F6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0F0738"/>
    <w:rsid w:val="001805ED"/>
    <w:rsid w:val="001A2265"/>
    <w:rsid w:val="00433E0C"/>
    <w:rsid w:val="00491E8A"/>
    <w:rsid w:val="0049222B"/>
    <w:rsid w:val="004D3EBC"/>
    <w:rsid w:val="004F62DB"/>
    <w:rsid w:val="005332D7"/>
    <w:rsid w:val="00596A2F"/>
    <w:rsid w:val="005C35F6"/>
    <w:rsid w:val="005E168D"/>
    <w:rsid w:val="006411D6"/>
    <w:rsid w:val="006533ED"/>
    <w:rsid w:val="0067772E"/>
    <w:rsid w:val="006D13F6"/>
    <w:rsid w:val="006D57A5"/>
    <w:rsid w:val="00711A98"/>
    <w:rsid w:val="007342AE"/>
    <w:rsid w:val="00761B69"/>
    <w:rsid w:val="00770033"/>
    <w:rsid w:val="007F66C6"/>
    <w:rsid w:val="008174DE"/>
    <w:rsid w:val="008215A8"/>
    <w:rsid w:val="008D218B"/>
    <w:rsid w:val="009209FA"/>
    <w:rsid w:val="009434D6"/>
    <w:rsid w:val="00951192"/>
    <w:rsid w:val="009C7298"/>
    <w:rsid w:val="009D1FD3"/>
    <w:rsid w:val="00A35E4D"/>
    <w:rsid w:val="00B052B4"/>
    <w:rsid w:val="00B1233E"/>
    <w:rsid w:val="00B30233"/>
    <w:rsid w:val="00B528F3"/>
    <w:rsid w:val="00B94416"/>
    <w:rsid w:val="00BA286B"/>
    <w:rsid w:val="00BC7C11"/>
    <w:rsid w:val="00BF0E8E"/>
    <w:rsid w:val="00BF3A66"/>
    <w:rsid w:val="00C074B7"/>
    <w:rsid w:val="00C465DF"/>
    <w:rsid w:val="00CD3D4D"/>
    <w:rsid w:val="00D51DB5"/>
    <w:rsid w:val="00DA52F4"/>
    <w:rsid w:val="00DE50B8"/>
    <w:rsid w:val="00E01B61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28</cp:revision>
  <cp:lastPrinted>2023-05-24T12:14:00Z</cp:lastPrinted>
  <dcterms:created xsi:type="dcterms:W3CDTF">2023-05-24T12:02:00Z</dcterms:created>
  <dcterms:modified xsi:type="dcterms:W3CDTF">2023-05-24T12:45:00Z</dcterms:modified>
</cp:coreProperties>
</file>