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8A" w:rsidRPr="008D0F8A" w:rsidRDefault="008D0F8A" w:rsidP="008D0F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F8A" w:rsidRPr="008D0F8A" w:rsidRDefault="008D0F8A" w:rsidP="008D0F8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8D0F8A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D0F8A" w:rsidRPr="008D0F8A" w:rsidRDefault="008D0F8A" w:rsidP="008D0F8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8D0F8A" w:rsidRPr="008D0F8A" w:rsidRDefault="00B96303" w:rsidP="008D0F8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8D0F8A" w:rsidRPr="008D0F8A" w:rsidRDefault="008D0F8A" w:rsidP="008D0F8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8D0F8A" w:rsidRPr="008D0F8A" w:rsidRDefault="008D0F8A" w:rsidP="008D0F8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8D0F8A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8D0F8A" w:rsidRPr="008D0F8A" w:rsidRDefault="008D0F8A" w:rsidP="008D0F8A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8D0F8A" w:rsidRPr="008D0F8A" w:rsidRDefault="008D0F8A" w:rsidP="008D0F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8D0F8A">
        <w:rPr>
          <w:rFonts w:ascii="Times New Roman" w:eastAsia="Times New Roman" w:hAnsi="Times New Roman" w:cs="Times New Roman"/>
          <w:sz w:val="28"/>
          <w:szCs w:val="24"/>
        </w:rPr>
        <w:t xml:space="preserve">12 сентября </w:t>
      </w:r>
      <w:smartTag w:uri="urn:schemas-microsoft-com:office:smarttags" w:element="metricconverter">
        <w:smartTagPr>
          <w:attr w:name="ProductID" w:val="2013 г"/>
        </w:smartTagPr>
        <w:r w:rsidRPr="008D0F8A">
          <w:rPr>
            <w:rFonts w:ascii="Times New Roman" w:eastAsia="Times New Roman" w:hAnsi="Times New Roman" w:cs="Times New Roman"/>
            <w:sz w:val="28"/>
            <w:szCs w:val="24"/>
          </w:rPr>
          <w:t>2013 г</w:t>
        </w:r>
      </w:smartTag>
      <w:r w:rsidRPr="008D0F8A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  <w:t>№ 104-1</w:t>
      </w:r>
    </w:p>
    <w:p w:rsidR="008D0F8A" w:rsidRPr="008D0F8A" w:rsidRDefault="008D0F8A" w:rsidP="008D0F8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8D0F8A" w:rsidRPr="008D0F8A" w:rsidRDefault="008D0F8A" w:rsidP="008D0F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b/>
          <w:bCs/>
          <w:sz w:val="28"/>
          <w:szCs w:val="28"/>
        </w:rPr>
        <w:t>Об итогах проведении районного тура конкурса сочинений</w:t>
      </w:r>
    </w:p>
    <w:p w:rsidR="008D0F8A" w:rsidRPr="008D0F8A" w:rsidRDefault="008D0F8A" w:rsidP="008D0F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b/>
          <w:bCs/>
          <w:sz w:val="28"/>
          <w:szCs w:val="28"/>
        </w:rPr>
        <w:t>«Если бы депутатом выбрали меня…» в 2013 году</w:t>
      </w:r>
    </w:p>
    <w:p w:rsidR="008D0F8A" w:rsidRPr="008D0F8A" w:rsidRDefault="008D0F8A" w:rsidP="008D0F8A">
      <w:pPr>
        <w:shd w:val="clear" w:color="auto" w:fill="FFFFFF"/>
        <w:spacing w:after="0" w:line="274" w:lineRule="exact"/>
        <w:ind w:right="5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D0F8A" w:rsidRPr="008D0F8A" w:rsidRDefault="008D0F8A" w:rsidP="008D0F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Постановления Избирательной комиссии Ростовской области от 08 февраля </w:t>
      </w:r>
      <w:smartTag w:uri="urn:schemas-microsoft-com:office:smarttags" w:element="metricconverter">
        <w:smartTagPr>
          <w:attr w:name="ProductID" w:val="2013 г"/>
        </w:smartTagPr>
        <w:r w:rsidRPr="008D0F8A">
          <w:rPr>
            <w:rFonts w:ascii="Times New Roman" w:eastAsia="Times New Roman" w:hAnsi="Times New Roman" w:cs="Times New Roman"/>
            <w:sz w:val="28"/>
            <w:szCs w:val="28"/>
          </w:rPr>
          <w:t>2013 г</w:t>
        </w:r>
      </w:smartTag>
      <w:r w:rsidRPr="008D0F8A">
        <w:rPr>
          <w:rFonts w:ascii="Times New Roman" w:eastAsia="Times New Roman" w:hAnsi="Times New Roman" w:cs="Times New Roman"/>
          <w:sz w:val="28"/>
          <w:szCs w:val="28"/>
        </w:rPr>
        <w:t>. № 18-10 «</w:t>
      </w:r>
      <w:r w:rsidRPr="008D0F8A">
        <w:rPr>
          <w:rFonts w:ascii="Times New Roman" w:eastAsia="Times New Roman" w:hAnsi="Times New Roman" w:cs="Times New Roman"/>
          <w:bCs/>
          <w:sz w:val="28"/>
          <w:szCs w:val="28"/>
        </w:rPr>
        <w:t xml:space="preserve">О конкурсе сочинений школьников Ростовской области на тему:  «Если бы депутатом выбрали меня…» в </w:t>
      </w:r>
      <w:smartTag w:uri="urn:schemas-microsoft-com:office:smarttags" w:element="metricconverter">
        <w:smartTagPr>
          <w:attr w:name="ProductID" w:val="2013 г"/>
        </w:smartTagPr>
        <w:r w:rsidRPr="008D0F8A">
          <w:rPr>
            <w:rFonts w:ascii="Times New Roman" w:eastAsia="Times New Roman" w:hAnsi="Times New Roman" w:cs="Times New Roman"/>
            <w:bCs/>
            <w:sz w:val="28"/>
            <w:szCs w:val="28"/>
          </w:rPr>
          <w:t>2013 г</w:t>
        </w:r>
      </w:smartTag>
      <w:r w:rsidRPr="008D0F8A">
        <w:rPr>
          <w:rFonts w:ascii="Times New Roman" w:eastAsia="Times New Roman" w:hAnsi="Times New Roman" w:cs="Times New Roman"/>
          <w:bCs/>
          <w:sz w:val="28"/>
          <w:szCs w:val="28"/>
        </w:rPr>
        <w:t xml:space="preserve">., Постановления Территориальной избирательной комиссии Мясниковского района от 25 февраля </w:t>
      </w:r>
      <w:smartTag w:uri="urn:schemas-microsoft-com:office:smarttags" w:element="metricconverter">
        <w:smartTagPr>
          <w:attr w:name="ProductID" w:val="2013 г"/>
        </w:smartTagPr>
        <w:r w:rsidRPr="008D0F8A">
          <w:rPr>
            <w:rFonts w:ascii="Times New Roman" w:eastAsia="Times New Roman" w:hAnsi="Times New Roman" w:cs="Times New Roman"/>
            <w:bCs/>
            <w:sz w:val="28"/>
            <w:szCs w:val="28"/>
          </w:rPr>
          <w:t>2013 г</w:t>
        </w:r>
      </w:smartTag>
      <w:r w:rsidRPr="008D0F8A">
        <w:rPr>
          <w:rFonts w:ascii="Times New Roman" w:eastAsia="Times New Roman" w:hAnsi="Times New Roman" w:cs="Times New Roman"/>
          <w:bCs/>
          <w:sz w:val="28"/>
          <w:szCs w:val="28"/>
        </w:rPr>
        <w:t>. № 89-2 «</w:t>
      </w:r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О проведении районного </w:t>
      </w:r>
      <w:proofErr w:type="gramStart"/>
      <w:r w:rsidRPr="008D0F8A">
        <w:rPr>
          <w:rFonts w:ascii="Times New Roman" w:eastAsia="Times New Roman" w:hAnsi="Times New Roman" w:cs="Times New Roman"/>
          <w:sz w:val="28"/>
          <w:szCs w:val="28"/>
        </w:rPr>
        <w:t>этапа областного конкурса сочинений школьников Ростовской области</w:t>
      </w:r>
      <w:proofErr w:type="gramEnd"/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 на тему: «Если бы депутатом выбрали               меня …» в 2013 году</w:t>
      </w:r>
      <w:r w:rsidRPr="008D0F8A">
        <w:rPr>
          <w:rFonts w:ascii="Times New Roman" w:eastAsia="Times New Roman" w:hAnsi="Times New Roman" w:cs="Times New Roman"/>
          <w:bCs/>
          <w:sz w:val="28"/>
          <w:szCs w:val="28"/>
        </w:rPr>
        <w:t xml:space="preserve"> и</w:t>
      </w:r>
      <w:r w:rsidRPr="008D0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совместного приказа МУ «Отдел образования» и территориальной избирательной комиссии Мясниковского района от 25 февраля </w:t>
      </w:r>
      <w:smartTag w:uri="urn:schemas-microsoft-com:office:smarttags" w:element="metricconverter">
        <w:smartTagPr>
          <w:attr w:name="ProductID" w:val="2013 г"/>
        </w:smartTagPr>
        <w:r w:rsidRPr="008D0F8A">
          <w:rPr>
            <w:rFonts w:ascii="Times New Roman" w:eastAsia="Times New Roman" w:hAnsi="Times New Roman" w:cs="Times New Roman"/>
            <w:sz w:val="28"/>
            <w:szCs w:val="28"/>
          </w:rPr>
          <w:t>2013 г</w:t>
        </w:r>
      </w:smartTag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. № </w:t>
      </w:r>
      <w:r w:rsidRPr="008D0F8A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О проведении районного </w:t>
      </w:r>
      <w:proofErr w:type="gramStart"/>
      <w:r w:rsidRPr="008D0F8A">
        <w:rPr>
          <w:rFonts w:ascii="Times New Roman" w:eastAsia="Times New Roman" w:hAnsi="Times New Roman" w:cs="Times New Roman"/>
          <w:sz w:val="28"/>
          <w:szCs w:val="28"/>
        </w:rPr>
        <w:t>этапа областного конкурса сочинений школьников Ростовской области</w:t>
      </w:r>
      <w:proofErr w:type="gramEnd"/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 на тему: «Если бы депутатом выбрали меня …» в 2013 году (далее Конкурс), с целью формирования социальной компетентности </w:t>
      </w:r>
      <w:proofErr w:type="gramStart"/>
      <w:r w:rsidRPr="008D0F8A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, активной гражданской позиции, повышения практической направленности знаний по правовым вопросам, правового просвещения в области избирательного права, избирательного процесса,  развития познавательных и творческих способностей 11 сентября 2013 года в МУ «Отдел образования»  Администрации Мясниковского района был проведён районный тур Конкурса. </w:t>
      </w:r>
    </w:p>
    <w:p w:rsidR="008D0F8A" w:rsidRPr="008D0F8A" w:rsidRDefault="008D0F8A" w:rsidP="008D0F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>Всего  было представлено 12 работ. В конкурсе приняли участие: МБОУ СОШ № 1 (2 работы), МБОУ СОШ № 3 (2 работы),  МБОУ  СОШ № 3 (2 работы), МБОУ СОШ № 9 (2 работы), МБОУ СОШ № 16 (4 работы).</w:t>
      </w:r>
    </w:p>
    <w:p w:rsidR="008D0F8A" w:rsidRPr="008D0F8A" w:rsidRDefault="008D0F8A" w:rsidP="008D0F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>Работы рассматривались по трём номинациям: «Я – гражданин большой страны» (для обучающихся 1-4 классов), «Моя Родина – Ростовская область» (для обучающихся 5-8 классов), «Будущее Ростовской области – моё будущее» (для обучающихся 9-11 классов).</w:t>
      </w:r>
    </w:p>
    <w:p w:rsidR="008D0F8A" w:rsidRPr="008D0F8A" w:rsidRDefault="008D0F8A" w:rsidP="008D0F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>В первой номинации (1-4 классы) было рассмотрено 3 работы, во второй (5-8 классы) – 4 работы, в третьей номинации (9-11 классы) – 5 работ.</w:t>
      </w:r>
    </w:p>
    <w:p w:rsidR="008D0F8A" w:rsidRPr="008D0F8A" w:rsidRDefault="008D0F8A" w:rsidP="008D0F8A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    На основании </w:t>
      </w:r>
      <w:proofErr w:type="gramStart"/>
      <w:r w:rsidRPr="008D0F8A">
        <w:rPr>
          <w:rFonts w:ascii="Times New Roman" w:eastAsia="Times New Roman" w:hAnsi="Times New Roman" w:cs="Times New Roman"/>
          <w:sz w:val="28"/>
          <w:szCs w:val="28"/>
        </w:rPr>
        <w:t>вышеизложенного</w:t>
      </w:r>
      <w:proofErr w:type="gramEnd"/>
      <w:r w:rsidRPr="008D0F8A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8D0F8A" w:rsidRPr="008D0F8A" w:rsidRDefault="008D0F8A" w:rsidP="008D0F8A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D0F8A" w:rsidRPr="008D0F8A" w:rsidRDefault="008D0F8A" w:rsidP="008D0F8A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D0F8A" w:rsidRPr="008D0F8A" w:rsidRDefault="008D0F8A" w:rsidP="008D0F8A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8D0F8A" w:rsidRPr="008D0F8A" w:rsidRDefault="008D0F8A" w:rsidP="008D0F8A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ПОСТАНОВЛЯЕТ:</w:t>
      </w:r>
    </w:p>
    <w:p w:rsidR="008D0F8A" w:rsidRPr="008D0F8A" w:rsidRDefault="008D0F8A" w:rsidP="008D0F8A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8D0F8A">
        <w:rPr>
          <w:rFonts w:ascii="Times New Roman" w:eastAsia="Times New Roman" w:hAnsi="Times New Roman" w:cs="Times New Roman"/>
          <w:b/>
          <w:sz w:val="16"/>
          <w:szCs w:val="16"/>
        </w:rPr>
        <w:t xml:space="preserve">                                   </w:t>
      </w:r>
    </w:p>
    <w:p w:rsidR="008D0F8A" w:rsidRPr="008D0F8A" w:rsidRDefault="008D0F8A" w:rsidP="008D0F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lastRenderedPageBreak/>
        <w:t>1. Утвердить итоги Конкурса (приложение).</w:t>
      </w:r>
    </w:p>
    <w:p w:rsidR="008D0F8A" w:rsidRPr="008D0F8A" w:rsidRDefault="008D0F8A" w:rsidP="008D0F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>2. Руководителям ОУ:</w:t>
      </w:r>
    </w:p>
    <w:p w:rsidR="008D0F8A" w:rsidRPr="008D0F8A" w:rsidRDefault="008D0F8A" w:rsidP="008D0F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>2.1. Довести до сведения обучающихся и педагогов итоги Конкурса;</w:t>
      </w:r>
    </w:p>
    <w:p w:rsidR="008D0F8A" w:rsidRPr="008D0F8A" w:rsidRDefault="008D0F8A" w:rsidP="008D0F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>2.2. Объявить благодарность педагогам, подготовившим призеров Конкурса.</w:t>
      </w:r>
    </w:p>
    <w:p w:rsidR="008D0F8A" w:rsidRPr="008D0F8A" w:rsidRDefault="008D0F8A" w:rsidP="008D0F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>3. После подведения итогов районного (очного) этапа Конкурса были отобраны 6 работ по двум номинациям «Моя Родина – Ростовская область» (2 работы), «Будущее Ростовской области – моё будущее» (4 работы) (приложение).</w:t>
      </w:r>
    </w:p>
    <w:p w:rsidR="008D0F8A" w:rsidRPr="008D0F8A" w:rsidRDefault="008D0F8A" w:rsidP="008D0F8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>4.  Работы, занявшие призовые места направить  в Избирательную комиссию Ростовской области для проведения областного (заочного) этапа Конкурса.</w:t>
      </w:r>
    </w:p>
    <w:p w:rsidR="008D0F8A" w:rsidRPr="008D0F8A" w:rsidRDefault="008D0F8A" w:rsidP="008D0F8A">
      <w:pPr>
        <w:widowControl w:val="0"/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8D0F8A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8D0F8A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Хаспекян А. Е.</w:t>
      </w:r>
    </w:p>
    <w:p w:rsidR="008D0F8A" w:rsidRPr="008D0F8A" w:rsidRDefault="008D0F8A" w:rsidP="008D0F8A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0F8A" w:rsidRPr="008D0F8A" w:rsidRDefault="008D0F8A" w:rsidP="008D0F8A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0F8A" w:rsidRPr="008D0F8A" w:rsidRDefault="008D0F8A" w:rsidP="008D0F8A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D0F8A" w:rsidRPr="008D0F8A" w:rsidRDefault="008D0F8A" w:rsidP="008D0F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8D0F8A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  <w:t>Домченкова Е. Ф.</w:t>
      </w:r>
    </w:p>
    <w:p w:rsidR="008D0F8A" w:rsidRPr="008D0F8A" w:rsidRDefault="008D0F8A" w:rsidP="008D0F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D0F8A" w:rsidRPr="008D0F8A" w:rsidRDefault="008D0F8A" w:rsidP="008D0F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D0F8A" w:rsidRPr="008D0F8A" w:rsidRDefault="008D0F8A" w:rsidP="008D0F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8D0F8A">
        <w:rPr>
          <w:rFonts w:ascii="Times New Roman" w:eastAsia="Times New Roman" w:hAnsi="Times New Roman" w:cs="Times New Roman"/>
          <w:sz w:val="28"/>
          <w:szCs w:val="24"/>
        </w:rPr>
        <w:t xml:space="preserve">Секретарь комиссии                                                 </w:t>
      </w:r>
      <w:r w:rsidRPr="008D0F8A">
        <w:rPr>
          <w:rFonts w:ascii="Times New Roman" w:eastAsia="Times New Roman" w:hAnsi="Times New Roman" w:cs="Times New Roman"/>
          <w:sz w:val="28"/>
          <w:szCs w:val="24"/>
        </w:rPr>
        <w:tab/>
        <w:t>Хаспекян А. Е.</w:t>
      </w:r>
    </w:p>
    <w:p w:rsidR="008D0F8A" w:rsidRPr="008D0F8A" w:rsidRDefault="008D0F8A" w:rsidP="008D0F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D0F8A" w:rsidRPr="008D0F8A" w:rsidRDefault="008D0F8A" w:rsidP="008D0F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6D3A3D" w:rsidRDefault="006D3A3D"/>
    <w:p w:rsidR="00C25B35" w:rsidRDefault="00C25B35"/>
    <w:p w:rsidR="00C25B35" w:rsidRDefault="00C25B35"/>
    <w:p w:rsidR="00C25B35" w:rsidRDefault="00C25B35"/>
    <w:p w:rsidR="00C25B35" w:rsidRDefault="00C25B35"/>
    <w:p w:rsidR="00C25B35" w:rsidRDefault="00C25B35"/>
    <w:p w:rsidR="00C25B35" w:rsidRDefault="00C25B35"/>
    <w:p w:rsidR="00C25B35" w:rsidRDefault="00C25B35"/>
    <w:p w:rsidR="00C25B35" w:rsidRDefault="00C25B35"/>
    <w:p w:rsidR="00C25B35" w:rsidRDefault="00C25B35"/>
    <w:p w:rsidR="00C25B35" w:rsidRDefault="00C25B35"/>
    <w:p w:rsidR="00C25B35" w:rsidRDefault="00C25B35"/>
    <w:p w:rsidR="00C25B35" w:rsidRPr="00C25B35" w:rsidRDefault="00C25B35" w:rsidP="00C25B3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25B35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к постановлению </w:t>
      </w:r>
    </w:p>
    <w:p w:rsidR="00C25B35" w:rsidRPr="00C25B35" w:rsidRDefault="00C25B35" w:rsidP="00C25B3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25B35">
        <w:rPr>
          <w:rFonts w:ascii="Times New Roman" w:eastAsia="Times New Roman" w:hAnsi="Times New Roman" w:cs="Times New Roman"/>
          <w:sz w:val="20"/>
          <w:szCs w:val="20"/>
        </w:rPr>
        <w:t>территориальной избирательной</w:t>
      </w:r>
    </w:p>
    <w:p w:rsidR="00C25B35" w:rsidRPr="00C25B35" w:rsidRDefault="00C25B35" w:rsidP="00C25B3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25B35">
        <w:rPr>
          <w:rFonts w:ascii="Times New Roman" w:eastAsia="Times New Roman" w:hAnsi="Times New Roman" w:cs="Times New Roman"/>
          <w:sz w:val="20"/>
          <w:szCs w:val="20"/>
        </w:rPr>
        <w:t xml:space="preserve"> комиссии Мясниковского района</w:t>
      </w:r>
    </w:p>
    <w:p w:rsidR="00C25B35" w:rsidRPr="00C25B35" w:rsidRDefault="00C25B35" w:rsidP="00C25B3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25B35">
        <w:rPr>
          <w:rFonts w:ascii="Times New Roman" w:eastAsia="Times New Roman" w:hAnsi="Times New Roman" w:cs="Times New Roman"/>
          <w:sz w:val="20"/>
          <w:szCs w:val="20"/>
        </w:rPr>
        <w:t>от 12.09.2013 № 104-1</w:t>
      </w:r>
    </w:p>
    <w:p w:rsidR="00C25B35" w:rsidRPr="00C25B35" w:rsidRDefault="00C25B35" w:rsidP="00C25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5B35" w:rsidRPr="00C25B35" w:rsidRDefault="00C25B35" w:rsidP="00C25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ОТЧЁТ </w:t>
      </w:r>
    </w:p>
    <w:p w:rsidR="00C25B35" w:rsidRPr="00C25B35" w:rsidRDefault="00C25B35" w:rsidP="00C25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проведении районного тура конкурса сочинений</w:t>
      </w:r>
    </w:p>
    <w:p w:rsidR="00C25B35" w:rsidRPr="00C25B35" w:rsidRDefault="00C25B35" w:rsidP="00C25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b/>
          <w:bCs/>
          <w:sz w:val="28"/>
          <w:szCs w:val="28"/>
        </w:rPr>
        <w:t>«Если бы депутатом выбрали меня…» в 2013 году</w:t>
      </w:r>
    </w:p>
    <w:p w:rsidR="00C25B35" w:rsidRPr="00C25B35" w:rsidRDefault="00C25B35" w:rsidP="00C25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5B35" w:rsidRPr="00C25B35" w:rsidRDefault="00C25B35" w:rsidP="00C25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25B35">
        <w:rPr>
          <w:rFonts w:ascii="Times New Roman" w:eastAsia="Times New Roman" w:hAnsi="Times New Roman" w:cs="Times New Roman"/>
          <w:sz w:val="28"/>
          <w:szCs w:val="28"/>
        </w:rPr>
        <w:t>С целью формирования социальной компетентности обучающихся, активной гражданской позиции, повышения практической направленности знаний по правовым вопросам, правового просвещения в области избирательного права, избирательного процесса,  развития познавательных и творческих способностей 11 сентября 2013 года в МУ «Отдел образования»  Администрации Мясниковского района был проведён районный тур конкурса сочинений «Если бы депутатом выбрали меня…».</w:t>
      </w:r>
      <w:proofErr w:type="gramEnd"/>
    </w:p>
    <w:p w:rsidR="00C25B35" w:rsidRPr="00C25B35" w:rsidRDefault="00C25B35" w:rsidP="00C25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sz w:val="28"/>
          <w:szCs w:val="28"/>
        </w:rPr>
        <w:t xml:space="preserve">Задачами конкурса являлось совершенствование познавательной, творческой, коммуникативной деятельности школьников; повышение практической направленности знаний, полученных на уроках обществознания, </w:t>
      </w:r>
      <w:proofErr w:type="spellStart"/>
      <w:r w:rsidRPr="00C25B35">
        <w:rPr>
          <w:rFonts w:ascii="Times New Roman" w:eastAsia="Times New Roman" w:hAnsi="Times New Roman" w:cs="Times New Roman"/>
          <w:sz w:val="28"/>
          <w:szCs w:val="28"/>
        </w:rPr>
        <w:t>граждановедения</w:t>
      </w:r>
      <w:proofErr w:type="spellEnd"/>
      <w:r w:rsidRPr="00C25B35">
        <w:rPr>
          <w:rFonts w:ascii="Times New Roman" w:eastAsia="Times New Roman" w:hAnsi="Times New Roman" w:cs="Times New Roman"/>
          <w:sz w:val="28"/>
          <w:szCs w:val="28"/>
        </w:rPr>
        <w:t>, истории, права; формирование навыков личностного участия в местном самоуправлении, в процессе решения актуальных социальных проблем; воспитание чувства гражданской ответственности, долга, патриотизма.</w:t>
      </w:r>
    </w:p>
    <w:p w:rsidR="00C25B35" w:rsidRPr="00C25B35" w:rsidRDefault="00C25B35" w:rsidP="00C25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sz w:val="28"/>
          <w:szCs w:val="28"/>
        </w:rPr>
        <w:t>Конкурсную комиссию представляли:</w:t>
      </w:r>
    </w:p>
    <w:p w:rsidR="00C25B35" w:rsidRPr="00C25B35" w:rsidRDefault="00C25B35" w:rsidP="00C25B35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color w:val="000000"/>
          <w:sz w:val="28"/>
          <w:szCs w:val="28"/>
        </w:rPr>
        <w:t>- Домченкова Е. Ф. - председатель территориальной избирательной комиссии;</w:t>
      </w:r>
    </w:p>
    <w:p w:rsidR="00C25B35" w:rsidRPr="00C25B35" w:rsidRDefault="00C25B35" w:rsidP="00C25B35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C25B35">
        <w:rPr>
          <w:rFonts w:ascii="Times New Roman" w:eastAsia="Times New Roman" w:hAnsi="Times New Roman" w:cs="Times New Roman"/>
          <w:color w:val="000000"/>
          <w:sz w:val="28"/>
          <w:szCs w:val="28"/>
        </w:rPr>
        <w:t>Бзезян</w:t>
      </w:r>
      <w:proofErr w:type="spellEnd"/>
      <w:r w:rsidRPr="00C25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 В. - начальник МУ «Отдел образования»;</w:t>
      </w:r>
    </w:p>
    <w:p w:rsidR="00C25B35" w:rsidRPr="00C25B35" w:rsidRDefault="00C25B35" w:rsidP="00C25B35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color w:val="000000"/>
          <w:sz w:val="28"/>
          <w:szCs w:val="28"/>
        </w:rPr>
        <w:t>- Сафонова И. П. - старший методист РМК;</w:t>
      </w:r>
    </w:p>
    <w:p w:rsidR="00C25B35" w:rsidRPr="00C25B35" w:rsidRDefault="00C25B35" w:rsidP="00C25B35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color w:val="000000"/>
          <w:sz w:val="28"/>
          <w:szCs w:val="28"/>
        </w:rPr>
        <w:t>- Тухикян О. Г. - руководитель РМО учитель русского языка и литературы;</w:t>
      </w:r>
    </w:p>
    <w:p w:rsidR="00C25B35" w:rsidRPr="00C25B35" w:rsidRDefault="00C25B35" w:rsidP="00C25B35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C25B35">
        <w:rPr>
          <w:rFonts w:ascii="Times New Roman" w:eastAsia="Times New Roman" w:hAnsi="Times New Roman" w:cs="Times New Roman"/>
          <w:color w:val="000000"/>
          <w:sz w:val="28"/>
          <w:szCs w:val="28"/>
        </w:rPr>
        <w:t>Рау</w:t>
      </w:r>
      <w:proofErr w:type="spellEnd"/>
      <w:r w:rsidRPr="00C25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 А. - учитель истории и обществознания МОУ Недвиговская СОШ  № 16.</w:t>
      </w:r>
    </w:p>
    <w:p w:rsidR="00C25B35" w:rsidRPr="00C25B35" w:rsidRDefault="00C25B35" w:rsidP="00C25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sz w:val="28"/>
          <w:szCs w:val="28"/>
        </w:rPr>
        <w:t xml:space="preserve">Критерии оценивания работ включали в себя: новизну и актуальность подхода, социальную значимость проблемы, публицистичность, соответствие жанру, яркость и оригинальность подачи материала, наличие </w:t>
      </w:r>
      <w:proofErr w:type="spellStart"/>
      <w:r w:rsidRPr="00C25B35">
        <w:rPr>
          <w:rFonts w:ascii="Times New Roman" w:eastAsia="Times New Roman" w:hAnsi="Times New Roman" w:cs="Times New Roman"/>
          <w:sz w:val="28"/>
          <w:szCs w:val="28"/>
        </w:rPr>
        <w:t>слоганов</w:t>
      </w:r>
      <w:proofErr w:type="spellEnd"/>
      <w:r w:rsidRPr="00C25B35">
        <w:rPr>
          <w:rFonts w:ascii="Times New Roman" w:eastAsia="Times New Roman" w:hAnsi="Times New Roman" w:cs="Times New Roman"/>
          <w:sz w:val="28"/>
          <w:szCs w:val="28"/>
        </w:rPr>
        <w:t>, аргументацию, обоснование и самостоятельность выводов, постановку проблем и наличие предложений по их решению.</w:t>
      </w:r>
    </w:p>
    <w:p w:rsidR="00C25B35" w:rsidRPr="00C25B35" w:rsidRDefault="00C25B35" w:rsidP="00C25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sz w:val="28"/>
          <w:szCs w:val="28"/>
        </w:rPr>
        <w:t>Всего  было представлено 12 работ. В конкурсе приняли участие: МБОУ СОШ № 1 (2 работы), МБОУ СОШ № 3 (2 работы),  МБОУ  СОШ № 3 (2 работы), МБОУ СОШ № 9 (2 работы), МБОУ СОШ № 16 (4 работы).</w:t>
      </w:r>
    </w:p>
    <w:p w:rsidR="00C25B35" w:rsidRPr="00C25B35" w:rsidRDefault="00C25B35" w:rsidP="00C25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sz w:val="28"/>
          <w:szCs w:val="28"/>
        </w:rPr>
        <w:t>Работы рассматривались по трём номинациям: «Я – гражданин большой страны» (для обучающихся 1-4 классов), «Моя Родина – Ростовская область» (для обучающихся 5-8 классов), «Будущее Ростовской области – моё будущее» (для обучающихся 9-11 классов).</w:t>
      </w:r>
    </w:p>
    <w:p w:rsidR="00C25B35" w:rsidRPr="00C25B35" w:rsidRDefault="00C25B35" w:rsidP="00C25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sz w:val="28"/>
          <w:szCs w:val="28"/>
        </w:rPr>
        <w:t>В первой номинации (1-4 классы) было рассмотрено 3 работы, во второй (5-8 классы) – 4 работы, в третьей номинации (9-11 классы) – 5 работ.</w:t>
      </w:r>
    </w:p>
    <w:p w:rsidR="00C25B35" w:rsidRPr="00C25B35" w:rsidRDefault="00C25B35" w:rsidP="00C25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sz w:val="28"/>
          <w:szCs w:val="28"/>
        </w:rPr>
        <w:lastRenderedPageBreak/>
        <w:t>Подводя итоги районного (очного) этапа конкурса были отобраны 6 работ по двум номинациям «Моя Родина – Ростовская область» (2 работы), «Будущее Ростовской области – моё будущее» (4 работы):</w:t>
      </w:r>
    </w:p>
    <w:p w:rsidR="00C25B35" w:rsidRPr="00C25B35" w:rsidRDefault="00C25B35" w:rsidP="00C25B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18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4"/>
        <w:gridCol w:w="1812"/>
        <w:gridCol w:w="1788"/>
        <w:gridCol w:w="1260"/>
        <w:gridCol w:w="1620"/>
        <w:gridCol w:w="1260"/>
        <w:gridCol w:w="1800"/>
      </w:tblGrid>
      <w:tr w:rsidR="00C25B35" w:rsidRPr="00C25B35" w:rsidTr="000E4455">
        <w:tc>
          <w:tcPr>
            <w:tcW w:w="644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812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Название номинации</w:t>
            </w:r>
          </w:p>
        </w:tc>
        <w:tc>
          <w:tcPr>
            <w:tcW w:w="1788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ФИО  автора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Возраст участников,</w:t>
            </w:r>
          </w:p>
          <w:p w:rsidR="00C25B35" w:rsidRPr="00C25B35" w:rsidRDefault="00C25B35" w:rsidP="00C25B35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класс</w:t>
            </w:r>
          </w:p>
        </w:tc>
        <w:tc>
          <w:tcPr>
            <w:tcW w:w="162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ОУ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Жанр</w:t>
            </w:r>
          </w:p>
        </w:tc>
        <w:tc>
          <w:tcPr>
            <w:tcW w:w="180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Ф.И.О. </w:t>
            </w:r>
          </w:p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педагога </w:t>
            </w:r>
          </w:p>
        </w:tc>
      </w:tr>
      <w:tr w:rsidR="00C25B35" w:rsidRPr="00C25B35" w:rsidTr="000E4455">
        <w:tc>
          <w:tcPr>
            <w:tcW w:w="644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12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«Моя Родина-Ростовская область»</w:t>
            </w:r>
          </w:p>
        </w:tc>
        <w:tc>
          <w:tcPr>
            <w:tcW w:w="1788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Иванюк </w:t>
            </w:r>
          </w:p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Федор Владимирович 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14 лет – </w:t>
            </w:r>
          </w:p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8 класс</w:t>
            </w:r>
          </w:p>
        </w:tc>
        <w:tc>
          <w:tcPr>
            <w:tcW w:w="162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МБОУ </w:t>
            </w:r>
          </w:p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СОШ № 16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Эссе </w:t>
            </w:r>
          </w:p>
        </w:tc>
        <w:tc>
          <w:tcPr>
            <w:tcW w:w="180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Мельникова Людмила Александровна </w:t>
            </w:r>
          </w:p>
        </w:tc>
      </w:tr>
      <w:tr w:rsidR="00C25B35" w:rsidRPr="00C25B35" w:rsidTr="000E4455">
        <w:tc>
          <w:tcPr>
            <w:tcW w:w="644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12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«Моя Родина-Ростовская область»</w:t>
            </w:r>
          </w:p>
        </w:tc>
        <w:tc>
          <w:tcPr>
            <w:tcW w:w="1788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Хатламаджиян Наталья 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14 лет – </w:t>
            </w:r>
          </w:p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8 класс</w:t>
            </w:r>
          </w:p>
        </w:tc>
        <w:tc>
          <w:tcPr>
            <w:tcW w:w="162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МБОУ </w:t>
            </w:r>
          </w:p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СОШ № 9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Эссе</w:t>
            </w:r>
          </w:p>
        </w:tc>
        <w:tc>
          <w:tcPr>
            <w:tcW w:w="180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C25B35">
              <w:rPr>
                <w:rFonts w:ascii="Times New Roman" w:eastAsia="Times New Roman" w:hAnsi="Times New Roman" w:cs="Times New Roman"/>
              </w:rPr>
              <w:t>Кургузова</w:t>
            </w:r>
            <w:proofErr w:type="spellEnd"/>
            <w:r w:rsidRPr="00C25B35">
              <w:rPr>
                <w:rFonts w:ascii="Times New Roman" w:eastAsia="Times New Roman" w:hAnsi="Times New Roman" w:cs="Times New Roman"/>
              </w:rPr>
              <w:t xml:space="preserve"> Светлана Викторовна </w:t>
            </w:r>
          </w:p>
        </w:tc>
      </w:tr>
      <w:tr w:rsidR="00C25B35" w:rsidRPr="00C25B35" w:rsidTr="000E4455">
        <w:tc>
          <w:tcPr>
            <w:tcW w:w="644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12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«Будущее Ростовской области – мое будущее» </w:t>
            </w:r>
          </w:p>
        </w:tc>
        <w:tc>
          <w:tcPr>
            <w:tcW w:w="1788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Анисимова Анастасия Владимировна 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15 лет – </w:t>
            </w:r>
          </w:p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10 класс</w:t>
            </w:r>
          </w:p>
        </w:tc>
        <w:tc>
          <w:tcPr>
            <w:tcW w:w="162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МБОУ </w:t>
            </w:r>
          </w:p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СОШ № 9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Эссе</w:t>
            </w:r>
          </w:p>
        </w:tc>
        <w:tc>
          <w:tcPr>
            <w:tcW w:w="180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C25B35">
              <w:rPr>
                <w:rFonts w:ascii="Times New Roman" w:eastAsia="Times New Roman" w:hAnsi="Times New Roman" w:cs="Times New Roman"/>
              </w:rPr>
              <w:t>Кургузова</w:t>
            </w:r>
            <w:proofErr w:type="spellEnd"/>
            <w:r w:rsidRPr="00C25B35">
              <w:rPr>
                <w:rFonts w:ascii="Times New Roman" w:eastAsia="Times New Roman" w:hAnsi="Times New Roman" w:cs="Times New Roman"/>
              </w:rPr>
              <w:t xml:space="preserve"> Светлана Викторовна </w:t>
            </w:r>
          </w:p>
        </w:tc>
      </w:tr>
      <w:tr w:rsidR="00C25B35" w:rsidRPr="00C25B35" w:rsidTr="000E4455">
        <w:tc>
          <w:tcPr>
            <w:tcW w:w="644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812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«Будущее Ростовской области – мое будущее» </w:t>
            </w:r>
          </w:p>
        </w:tc>
        <w:tc>
          <w:tcPr>
            <w:tcW w:w="1788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C25B35">
              <w:rPr>
                <w:rFonts w:ascii="Times New Roman" w:eastAsia="Times New Roman" w:hAnsi="Times New Roman" w:cs="Times New Roman"/>
              </w:rPr>
              <w:t>Комина</w:t>
            </w:r>
            <w:proofErr w:type="spellEnd"/>
            <w:r w:rsidRPr="00C25B35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Марина Анатольевна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16 лет – </w:t>
            </w:r>
          </w:p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10 класс</w:t>
            </w:r>
          </w:p>
        </w:tc>
        <w:tc>
          <w:tcPr>
            <w:tcW w:w="162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МБОУ </w:t>
            </w:r>
          </w:p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СОШ № 16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Сочинение </w:t>
            </w:r>
          </w:p>
        </w:tc>
        <w:tc>
          <w:tcPr>
            <w:tcW w:w="180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Мельникова Людмила Александровна </w:t>
            </w:r>
          </w:p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25B35" w:rsidRPr="00C25B35" w:rsidTr="000E4455">
        <w:tc>
          <w:tcPr>
            <w:tcW w:w="644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12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«Будущее Ростовской области – мое будущее» </w:t>
            </w:r>
          </w:p>
        </w:tc>
        <w:tc>
          <w:tcPr>
            <w:tcW w:w="1788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25B35">
              <w:rPr>
                <w:rFonts w:ascii="Times New Roman" w:eastAsia="Times New Roman" w:hAnsi="Times New Roman" w:cs="Times New Roman"/>
              </w:rPr>
              <w:t>Сичкар</w:t>
            </w:r>
            <w:proofErr w:type="spellEnd"/>
            <w:r w:rsidRPr="00C25B35">
              <w:rPr>
                <w:rFonts w:ascii="Times New Roman" w:eastAsia="Times New Roman" w:hAnsi="Times New Roman" w:cs="Times New Roman"/>
              </w:rPr>
              <w:t xml:space="preserve"> Анастасия Сергеевна </w:t>
            </w:r>
          </w:p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17 лет – </w:t>
            </w:r>
          </w:p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11 класс</w:t>
            </w:r>
          </w:p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МБОУ </w:t>
            </w:r>
          </w:p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СОШ № 3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Сочинение </w:t>
            </w:r>
          </w:p>
        </w:tc>
        <w:tc>
          <w:tcPr>
            <w:tcW w:w="180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Бешлиян </w:t>
            </w:r>
          </w:p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Анна Александровна</w:t>
            </w:r>
          </w:p>
        </w:tc>
      </w:tr>
      <w:tr w:rsidR="00C25B35" w:rsidRPr="00C25B35" w:rsidTr="000E4455">
        <w:tc>
          <w:tcPr>
            <w:tcW w:w="644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812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«Будущее Ростовской области – мое будущее» </w:t>
            </w:r>
          </w:p>
        </w:tc>
        <w:tc>
          <w:tcPr>
            <w:tcW w:w="1788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Иванюк Владимир Владимирович 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17 лет – </w:t>
            </w:r>
          </w:p>
          <w:p w:rsidR="00C25B35" w:rsidRPr="00C25B35" w:rsidRDefault="00C25B35" w:rsidP="00C25B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11 класс</w:t>
            </w:r>
          </w:p>
        </w:tc>
        <w:tc>
          <w:tcPr>
            <w:tcW w:w="162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МБОУ </w:t>
            </w:r>
          </w:p>
          <w:p w:rsidR="00C25B35" w:rsidRPr="00C25B35" w:rsidRDefault="00C25B35" w:rsidP="00C2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>СОШ № 16</w:t>
            </w:r>
          </w:p>
        </w:tc>
        <w:tc>
          <w:tcPr>
            <w:tcW w:w="126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Эссе </w:t>
            </w:r>
          </w:p>
        </w:tc>
        <w:tc>
          <w:tcPr>
            <w:tcW w:w="1800" w:type="dxa"/>
            <w:shd w:val="clear" w:color="auto" w:fill="auto"/>
          </w:tcPr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25B35">
              <w:rPr>
                <w:rFonts w:ascii="Times New Roman" w:eastAsia="Times New Roman" w:hAnsi="Times New Roman" w:cs="Times New Roman"/>
              </w:rPr>
              <w:t xml:space="preserve">Мельникова Людмила Александровна </w:t>
            </w:r>
          </w:p>
          <w:p w:rsidR="00C25B35" w:rsidRPr="00C25B35" w:rsidRDefault="00C25B35" w:rsidP="00C25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25B35" w:rsidRPr="00C25B35" w:rsidRDefault="00C25B35" w:rsidP="00C25B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B35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C25B35" w:rsidRPr="00C25B35" w:rsidRDefault="00C25B35" w:rsidP="00C25B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B35">
        <w:rPr>
          <w:rFonts w:ascii="Times New Roman" w:eastAsia="Times New Roman" w:hAnsi="Times New Roman" w:cs="Times New Roman"/>
          <w:sz w:val="28"/>
          <w:szCs w:val="28"/>
        </w:rPr>
        <w:t>       Работы, занявшие призовые места направлены  в Избирательную комиссию Ростовской области.</w:t>
      </w:r>
    </w:p>
    <w:p w:rsidR="00C25B35" w:rsidRPr="00C25B35" w:rsidRDefault="00C25B35" w:rsidP="00C25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5B35" w:rsidRPr="00C25B35" w:rsidRDefault="00C25B35" w:rsidP="00C25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5B35" w:rsidRPr="00C25B35" w:rsidRDefault="00C25B35" w:rsidP="00C25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5B35" w:rsidRPr="00C25B35" w:rsidRDefault="00C25B35" w:rsidP="00C25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5B35" w:rsidRPr="00C25B35" w:rsidRDefault="00C25B35" w:rsidP="00C25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25B35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C25B35">
        <w:rPr>
          <w:rFonts w:ascii="Times New Roman" w:eastAsia="Times New Roman" w:hAnsi="Times New Roman" w:cs="Times New Roman"/>
          <w:sz w:val="28"/>
          <w:szCs w:val="24"/>
        </w:rPr>
        <w:tab/>
      </w:r>
      <w:r w:rsidRPr="00C25B35">
        <w:rPr>
          <w:rFonts w:ascii="Times New Roman" w:eastAsia="Times New Roman" w:hAnsi="Times New Roman" w:cs="Times New Roman"/>
          <w:sz w:val="28"/>
          <w:szCs w:val="24"/>
        </w:rPr>
        <w:tab/>
      </w:r>
      <w:r w:rsidRPr="00C25B35">
        <w:rPr>
          <w:rFonts w:ascii="Times New Roman" w:eastAsia="Times New Roman" w:hAnsi="Times New Roman" w:cs="Times New Roman"/>
          <w:sz w:val="28"/>
          <w:szCs w:val="24"/>
        </w:rPr>
        <w:tab/>
      </w:r>
      <w:r w:rsidRPr="00C25B35">
        <w:rPr>
          <w:rFonts w:ascii="Times New Roman" w:eastAsia="Times New Roman" w:hAnsi="Times New Roman" w:cs="Times New Roman"/>
          <w:sz w:val="28"/>
          <w:szCs w:val="24"/>
        </w:rPr>
        <w:tab/>
      </w:r>
      <w:r w:rsidRPr="00C25B35">
        <w:rPr>
          <w:rFonts w:ascii="Times New Roman" w:eastAsia="Times New Roman" w:hAnsi="Times New Roman" w:cs="Times New Roman"/>
          <w:sz w:val="28"/>
          <w:szCs w:val="24"/>
        </w:rPr>
        <w:tab/>
        <w:t>Домченкова Е. Ф.</w:t>
      </w:r>
    </w:p>
    <w:p w:rsidR="00C25B35" w:rsidRPr="00C25B35" w:rsidRDefault="00C25B35" w:rsidP="00C25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5B35" w:rsidRDefault="00C25B35"/>
    <w:sectPr w:rsidR="00C25B35" w:rsidSect="00B96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D0F8A"/>
    <w:rsid w:val="006D3A3D"/>
    <w:rsid w:val="008D0F8A"/>
    <w:rsid w:val="00B96303"/>
    <w:rsid w:val="00C25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F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990</Words>
  <Characters>5643</Characters>
  <Application>Microsoft Office Word</Application>
  <DocSecurity>0</DocSecurity>
  <Lines>47</Lines>
  <Paragraphs>13</Paragraphs>
  <ScaleCrop>false</ScaleCrop>
  <Company>Microsoft</Company>
  <LinksUpToDate>false</LinksUpToDate>
  <CharactersWithSpaces>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2017-02-14T13:03:00Z</dcterms:created>
  <dcterms:modified xsi:type="dcterms:W3CDTF">2017-02-14T13:04:00Z</dcterms:modified>
</cp:coreProperties>
</file>