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ED2D2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7</w:t>
      </w:r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августа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7A4EEC">
        <w:rPr>
          <w:rFonts w:ascii="Times New Roman" w:eastAsia="Times New Roman" w:hAnsi="Times New Roman" w:cs="Times New Roman"/>
          <w:sz w:val="28"/>
          <w:szCs w:val="24"/>
        </w:rPr>
        <w:t>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43-</w:t>
      </w:r>
      <w:r w:rsidR="00F562C7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C5492" w:rsidRDefault="00D95284" w:rsidP="00FC5492">
      <w:pPr>
        <w:suppressAutoHyphens/>
        <w:ind w:left="1418" w:right="12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284">
        <w:rPr>
          <w:rFonts w:ascii="Times New Roman" w:hAnsi="Times New Roman" w:cs="Times New Roman"/>
          <w:b/>
          <w:sz w:val="28"/>
          <w:szCs w:val="28"/>
        </w:rPr>
        <w:t>Об утверждении текста избирательного бюллетеня, числе избирательных бюллетеней, изготавливаемых для голосования на выбор</w:t>
      </w:r>
      <w:r>
        <w:rPr>
          <w:rFonts w:ascii="Times New Roman" w:hAnsi="Times New Roman" w:cs="Times New Roman"/>
          <w:b/>
          <w:sz w:val="28"/>
          <w:szCs w:val="28"/>
        </w:rPr>
        <w:t xml:space="preserve">ах депутатов Собрания депутатов </w:t>
      </w:r>
      <w:r w:rsidR="00F562C7">
        <w:rPr>
          <w:rFonts w:ascii="Times New Roman" w:hAnsi="Times New Roman" w:cs="Times New Roman"/>
          <w:b/>
          <w:sz w:val="28"/>
          <w:szCs w:val="28"/>
        </w:rPr>
        <w:t>Крымского</w:t>
      </w:r>
      <w:r w:rsidRPr="00D9528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F562C7">
        <w:rPr>
          <w:rFonts w:ascii="Times New Roman" w:hAnsi="Times New Roman" w:cs="Times New Roman"/>
          <w:b/>
          <w:sz w:val="28"/>
          <w:szCs w:val="28"/>
        </w:rPr>
        <w:t>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 по </w:t>
      </w:r>
      <w:r w:rsidR="00F562C7">
        <w:rPr>
          <w:rFonts w:ascii="Times New Roman" w:hAnsi="Times New Roman" w:cs="Times New Roman"/>
          <w:b/>
          <w:sz w:val="28"/>
          <w:szCs w:val="28"/>
        </w:rPr>
        <w:t>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2</w:t>
      </w:r>
    </w:p>
    <w:p w:rsidR="00D95284" w:rsidRPr="00FC5492" w:rsidRDefault="00D95284" w:rsidP="00FC54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63 Федерального закона от 12.06.2002 № 67-ФЗ «Об основных гарантиях избирательных прав и права на участие в референдуме граждан Российской Федерации», частью11 статьи 56 Областного </w:t>
      </w:r>
      <w:r w:rsidRPr="00FC5492">
        <w:rPr>
          <w:rFonts w:ascii="Times New Roman" w:hAnsi="Times New Roman" w:cs="Times New Roman"/>
          <w:sz w:val="28"/>
          <w:szCs w:val="28"/>
        </w:rPr>
        <w:t xml:space="preserve">закона от 12.05.2016 № 525-ЗС «О выборах и референдумах в Ростовской области», Территориальная избирательная комиссия </w:t>
      </w:r>
      <w:proofErr w:type="spellStart"/>
      <w:r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ПОСТАНОВЛЯЕТ:</w:t>
      </w:r>
    </w:p>
    <w:p w:rsidR="00D95284" w:rsidRPr="00FC5492" w:rsidRDefault="009E6100" w:rsidP="00FC5492">
      <w:pPr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1.</w:t>
      </w:r>
      <w:r w:rsidR="00D95284" w:rsidRPr="00FC5492">
        <w:rPr>
          <w:rFonts w:ascii="Times New Roman" w:hAnsi="Times New Roman" w:cs="Times New Roman"/>
          <w:sz w:val="28"/>
          <w:szCs w:val="28"/>
        </w:rPr>
        <w:t> </w:t>
      </w:r>
      <w:r w:rsidRPr="00FC5492">
        <w:rPr>
          <w:rFonts w:ascii="Times New Roman" w:hAnsi="Times New Roman" w:cs="Times New Roman"/>
          <w:sz w:val="28"/>
          <w:szCs w:val="28"/>
        </w:rPr>
        <w:t>Утвердить т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екст избирательного бюллетеня для голосования на выборах депутатов Собрания депутатов </w:t>
      </w:r>
      <w:r w:rsidR="00F562C7">
        <w:rPr>
          <w:rFonts w:ascii="Times New Roman" w:hAnsi="Times New Roman" w:cs="Times New Roman"/>
          <w:sz w:val="28"/>
          <w:szCs w:val="28"/>
        </w:rPr>
        <w:t>Крымского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95284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F562C7">
        <w:rPr>
          <w:rFonts w:ascii="Times New Roman" w:hAnsi="Times New Roman" w:cs="Times New Roman"/>
          <w:sz w:val="28"/>
          <w:szCs w:val="28"/>
        </w:rPr>
        <w:t>Крымскому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F562C7">
        <w:rPr>
          <w:rFonts w:ascii="Times New Roman" w:hAnsi="Times New Roman" w:cs="Times New Roman"/>
          <w:sz w:val="28"/>
          <w:szCs w:val="28"/>
        </w:rPr>
        <w:t>Крымскому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="00D95284" w:rsidRPr="00FC5492">
        <w:rPr>
          <w:rFonts w:ascii="Times New Roman" w:hAnsi="Times New Roman" w:cs="Times New Roman"/>
          <w:sz w:val="28"/>
          <w:szCs w:val="28"/>
        </w:rPr>
        <w:t>согласно приложению №1</w:t>
      </w:r>
      <w:r w:rsidR="00362581" w:rsidRPr="00FC5492">
        <w:rPr>
          <w:rFonts w:ascii="Times New Roman" w:hAnsi="Times New Roman" w:cs="Times New Roman"/>
          <w:sz w:val="28"/>
          <w:szCs w:val="28"/>
        </w:rPr>
        <w:t>, № 2</w:t>
      </w:r>
      <w:r w:rsidR="00FC5492">
        <w:rPr>
          <w:rFonts w:ascii="Times New Roman" w:hAnsi="Times New Roman" w:cs="Times New Roman"/>
          <w:sz w:val="28"/>
          <w:szCs w:val="28"/>
        </w:rPr>
        <w:t>.</w:t>
      </w:r>
    </w:p>
    <w:p w:rsidR="00362581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2. </w:t>
      </w:r>
      <w:r w:rsidR="009E6100" w:rsidRPr="00FC5492">
        <w:rPr>
          <w:rFonts w:ascii="Times New Roman" w:hAnsi="Times New Roman" w:cs="Times New Roman"/>
          <w:sz w:val="28"/>
          <w:szCs w:val="28"/>
        </w:rPr>
        <w:t>Утвердить ч</w:t>
      </w:r>
      <w:r w:rsidRPr="00FC5492">
        <w:rPr>
          <w:rFonts w:ascii="Times New Roman" w:hAnsi="Times New Roman" w:cs="Times New Roman"/>
          <w:sz w:val="28"/>
          <w:szCs w:val="28"/>
        </w:rPr>
        <w:t xml:space="preserve">исло избирательных бюллетеней, изготавливаемых для голосования на выборах депутатов Собрания депутатов </w:t>
      </w:r>
      <w:r w:rsidR="00F562C7">
        <w:rPr>
          <w:rFonts w:ascii="Times New Roman" w:hAnsi="Times New Roman" w:cs="Times New Roman"/>
          <w:sz w:val="28"/>
          <w:szCs w:val="28"/>
        </w:rPr>
        <w:t>Крымского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F562C7">
        <w:rPr>
          <w:rFonts w:ascii="Times New Roman" w:hAnsi="Times New Roman" w:cs="Times New Roman"/>
          <w:sz w:val="28"/>
          <w:szCs w:val="28"/>
        </w:rPr>
        <w:t>Крымскому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F562C7">
        <w:rPr>
          <w:rFonts w:ascii="Times New Roman" w:hAnsi="Times New Roman" w:cs="Times New Roman"/>
          <w:sz w:val="28"/>
          <w:szCs w:val="28"/>
        </w:rPr>
        <w:t>Крымскому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многомандат</w:t>
      </w:r>
      <w:r w:rsidR="00F562C7">
        <w:rPr>
          <w:rFonts w:ascii="Times New Roman" w:hAnsi="Times New Roman" w:cs="Times New Roman"/>
          <w:sz w:val="28"/>
          <w:szCs w:val="28"/>
        </w:rPr>
        <w:t xml:space="preserve">ному избирательному округу № 2 </w:t>
      </w:r>
      <w:r w:rsidRPr="00D95284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="001B3004">
        <w:rPr>
          <w:rFonts w:ascii="Times New Roman" w:hAnsi="Times New Roman" w:cs="Times New Roman"/>
          <w:sz w:val="28"/>
          <w:szCs w:val="28"/>
        </w:rPr>
        <w:t>3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="009E6100">
        <w:rPr>
          <w:rFonts w:ascii="Times New Roman" w:hAnsi="Times New Roman" w:cs="Times New Roman"/>
          <w:sz w:val="28"/>
          <w:szCs w:val="28"/>
        </w:rPr>
        <w:t xml:space="preserve"> Утвердить с</w:t>
      </w:r>
      <w:r w:rsidRPr="00D95284">
        <w:rPr>
          <w:rFonts w:ascii="Times New Roman" w:hAnsi="Times New Roman" w:cs="Times New Roman"/>
          <w:sz w:val="28"/>
          <w:szCs w:val="28"/>
        </w:rPr>
        <w:t xml:space="preserve">остав Рабочей группы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 по </w:t>
      </w:r>
      <w:proofErr w:type="gramStart"/>
      <w:r w:rsidRPr="00D95284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95284">
        <w:rPr>
          <w:rFonts w:ascii="Times New Roman" w:hAnsi="Times New Roman" w:cs="Times New Roman"/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Собрания депутатов </w:t>
      </w:r>
      <w:r w:rsidR="00F562C7">
        <w:rPr>
          <w:rFonts w:ascii="Times New Roman" w:hAnsi="Times New Roman" w:cs="Times New Roman"/>
          <w:sz w:val="28"/>
          <w:szCs w:val="28"/>
        </w:rPr>
        <w:t>Крымского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F562C7">
        <w:rPr>
          <w:rFonts w:ascii="Times New Roman" w:hAnsi="Times New Roman" w:cs="Times New Roman"/>
          <w:sz w:val="28"/>
          <w:szCs w:val="28"/>
        </w:rPr>
        <w:t>Крымскому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F562C7">
        <w:rPr>
          <w:rFonts w:ascii="Times New Roman" w:hAnsi="Times New Roman" w:cs="Times New Roman"/>
          <w:sz w:val="28"/>
          <w:szCs w:val="28"/>
        </w:rPr>
        <w:t>Крымскому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многомандат</w:t>
      </w:r>
      <w:r w:rsidR="00F562C7">
        <w:rPr>
          <w:rFonts w:ascii="Times New Roman" w:hAnsi="Times New Roman" w:cs="Times New Roman"/>
          <w:sz w:val="28"/>
          <w:szCs w:val="28"/>
        </w:rPr>
        <w:t xml:space="preserve">ному избирательному округу № 2 </w:t>
      </w:r>
      <w:r w:rsidRPr="00D95284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1B3004">
        <w:rPr>
          <w:rFonts w:ascii="Times New Roman" w:hAnsi="Times New Roman" w:cs="Times New Roman"/>
          <w:sz w:val="28"/>
          <w:szCs w:val="28"/>
        </w:rPr>
        <w:t>4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5284" w:rsidRPr="00D95284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.  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5284" w:rsidRPr="00D95284">
        <w:rPr>
          <w:rFonts w:ascii="Times New Roman" w:hAnsi="Times New Roman" w:cs="Times New Roman"/>
          <w:sz w:val="28"/>
          <w:szCs w:val="28"/>
        </w:rPr>
        <w:br/>
        <w:t xml:space="preserve">на председателя комиссии </w:t>
      </w:r>
      <w:r w:rsidR="00362581">
        <w:rPr>
          <w:rFonts w:ascii="Times New Roman" w:hAnsi="Times New Roman" w:cs="Times New Roman"/>
          <w:sz w:val="28"/>
          <w:szCs w:val="28"/>
        </w:rPr>
        <w:t xml:space="preserve">Т. В. </w:t>
      </w:r>
      <w:proofErr w:type="spellStart"/>
      <w:r w:rsidR="00362581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>.</w:t>
      </w:r>
    </w:p>
    <w:p w:rsid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562C7" w:rsidRPr="00AD4D98" w:rsidRDefault="00F562C7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FC5492" w:rsidP="00FC5492">
      <w:pPr>
        <w:keepNext/>
        <w:spacing w:after="0" w:line="240" w:lineRule="auto"/>
        <w:ind w:left="-567" w:right="-2" w:firstLine="567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B0985">
        <w:rPr>
          <w:rFonts w:ascii="Times New Roman" w:eastAsia="Times New Roman" w:hAnsi="Times New Roman" w:cs="Times New Roman"/>
          <w:sz w:val="28"/>
          <w:szCs w:val="28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 xml:space="preserve">   Т.В. </w:t>
      </w:r>
      <w:proofErr w:type="spellStart"/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FC549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</w:t>
      </w:r>
      <w:r w:rsidR="00FC5492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-</w:t>
      </w:r>
      <w:r w:rsidR="00F562C7">
        <w:rPr>
          <w:rFonts w:ascii="Times New Roman" w:hAnsi="Times New Roman" w:cs="Times New Roman"/>
          <w:sz w:val="20"/>
          <w:szCs w:val="20"/>
        </w:rPr>
        <w:t>6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A2C5D" w:rsidRPr="004A2C5D" w:rsidRDefault="004A2C5D" w:rsidP="004A2C5D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4A2C5D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4A2C5D" w:rsidRPr="004A2C5D" w:rsidRDefault="004A2C5D" w:rsidP="004A2C5D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4A2C5D" w:rsidRPr="004A2C5D" w:rsidRDefault="004A2C5D" w:rsidP="004A2C5D">
      <w:pPr>
        <w:keepNext/>
        <w:overflowPunct w:val="0"/>
        <w:autoSpaceDE w:val="0"/>
        <w:autoSpaceDN w:val="0"/>
        <w:adjustRightInd w:val="0"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  <w:lang w:val="x-none"/>
        </w:rPr>
      </w:pPr>
      <w:r w:rsidRPr="004A2C5D">
        <w:rPr>
          <w:rFonts w:ascii="Times New Roman" w:eastAsia="Arial Unicode MS" w:hAnsi="Times New Roman" w:cs="Times New Roman"/>
          <w:b/>
          <w:caps/>
          <w:sz w:val="28"/>
          <w:szCs w:val="28"/>
          <w:lang w:val="x-none"/>
        </w:rPr>
        <w:t xml:space="preserve">Избирательный бюллетень </w:t>
      </w:r>
    </w:p>
    <w:p w:rsidR="004A2C5D" w:rsidRPr="004A2C5D" w:rsidRDefault="004A2C5D" w:rsidP="004A2C5D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C5D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4A2C5D" w:rsidRPr="004A2C5D" w:rsidRDefault="004A2C5D" w:rsidP="004A2C5D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C5D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4A2C5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A2C5D">
        <w:rPr>
          <w:rFonts w:ascii="Times New Roman" w:eastAsia="Times New Roman" w:hAnsi="Times New Roman" w:cs="Times New Roman"/>
          <w:b/>
          <w:sz w:val="24"/>
          <w:szCs w:val="24"/>
        </w:rPr>
        <w:t>Крымского сельского поселения</w:t>
      </w:r>
    </w:p>
    <w:p w:rsidR="004A2C5D" w:rsidRPr="004A2C5D" w:rsidRDefault="004A2C5D" w:rsidP="004A2C5D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A2C5D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4A2C5D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4A2C5D" w:rsidRPr="004A2C5D" w:rsidRDefault="004A2C5D" w:rsidP="004A2C5D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C5D">
        <w:rPr>
          <w:rFonts w:ascii="Times New Roman" w:eastAsia="Times New Roman" w:hAnsi="Times New Roman" w:cs="Times New Roman"/>
          <w:b/>
          <w:sz w:val="24"/>
          <w:szCs w:val="24"/>
        </w:rPr>
        <w:t>по Крымскому многомандатному избирательному округу № 1</w:t>
      </w:r>
    </w:p>
    <w:p w:rsidR="004A2C5D" w:rsidRPr="004A2C5D" w:rsidRDefault="004A2C5D" w:rsidP="004A2C5D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4A2C5D" w:rsidRPr="004A2C5D" w:rsidRDefault="004A2C5D" w:rsidP="004A2C5D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4A2C5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</w:t>
      </w:r>
      <w:r w:rsidRPr="004A2C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202</w:t>
      </w:r>
      <w:r w:rsidRPr="004A2C5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</w:t>
      </w:r>
      <w:r w:rsidRPr="004A2C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A2C5D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4A2C5D" w:rsidRPr="004A2C5D" w:rsidRDefault="004A2C5D" w:rsidP="004A2C5D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4A2C5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bookmarkStart w:id="0" w:name="OLE_LINK3"/>
      <w:r w:rsidRPr="004A2C5D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  <w:bookmarkEnd w:id="0"/>
    </w:p>
    <w:tbl>
      <w:tblPr>
        <w:tblW w:w="10948" w:type="dxa"/>
        <w:tblInd w:w="-12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4A2C5D" w:rsidRPr="004A2C5D" w:rsidTr="004A2C5D">
        <w:trPr>
          <w:gridBefore w:val="1"/>
          <w:wBefore w:w="108" w:type="dxa"/>
          <w:trHeight w:hRule="exact" w:val="357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4A2C5D" w:rsidRPr="004A2C5D" w:rsidRDefault="004A2C5D" w:rsidP="004A2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4A2C5D" w:rsidRPr="004A2C5D" w:rsidTr="004A2C5D">
        <w:trPr>
          <w:gridBefore w:val="1"/>
          <w:wBefore w:w="108" w:type="dxa"/>
          <w:trHeight w:hRule="exact" w:val="1675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4A2C5D" w:rsidRPr="004A2C5D" w:rsidRDefault="004A2C5D" w:rsidP="004A2C5D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4A2C5D" w:rsidRPr="004A2C5D" w:rsidRDefault="004A2C5D" w:rsidP="004A2C5D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4A2C5D" w:rsidRPr="004A2C5D" w:rsidRDefault="004A2C5D" w:rsidP="004A2C5D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2C5D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4A2C5D" w:rsidRPr="004A2C5D" w:rsidRDefault="004A2C5D" w:rsidP="004A2C5D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2C5D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4A2C5D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4A2C5D" w:rsidRPr="004A2C5D" w:rsidTr="004A2C5D">
        <w:trPr>
          <w:gridBefore w:val="1"/>
          <w:wBefore w:w="108" w:type="dxa"/>
          <w:trHeight w:hRule="exact" w:val="531"/>
        </w:trPr>
        <w:tc>
          <w:tcPr>
            <w:tcW w:w="10840" w:type="dxa"/>
            <w:gridSpan w:val="4"/>
            <w:tcBorders>
              <w:top w:val="single" w:sz="6" w:space="0" w:color="auto"/>
              <w:left w:val="nil"/>
              <w:right w:val="nil"/>
            </w:tcBorders>
          </w:tcPr>
          <w:p w:rsidR="004A2C5D" w:rsidRPr="004A2C5D" w:rsidRDefault="004A2C5D" w:rsidP="004A2C5D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val="x-none"/>
              </w:rPr>
            </w:pP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Айдинян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Эдуард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Артурович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1993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 Крым; военнослужащий;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9C1BEC6" wp14:editId="58C09608">
                      <wp:extent cx="360045" cy="360045"/>
                      <wp:effectExtent l="20955" t="16510" r="19050" b="13970"/>
                      <wp:docPr id="26" name="Прямоугольник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YBL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BAxgEt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Апалько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Давид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Витальевич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2000 года рождения; место жительства — Ростовская область, город Батайск;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63D3420" wp14:editId="350588A4">
                      <wp:extent cx="360045" cy="360045"/>
                      <wp:effectExtent l="20955" t="13335" r="19050" b="17145"/>
                      <wp:docPr id="25" name="Прямоугольник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gI68OE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Атаманян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Сурен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Робертович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1989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 Крым; индивидуальный предприниматель; депутат Собрания депутатов Крымского сельского поселения, работает на непостоянной основе;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DFCE33E" wp14:editId="79A69EE2">
                      <wp:extent cx="360045" cy="360045"/>
                      <wp:effectExtent l="20955" t="14605" r="19050" b="15875"/>
                      <wp:docPr id="24" name="Прямоугольник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1cW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PAbVxZ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Грнадерян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Ольга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Саркисовна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1993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 Крым; ИП Поповян А.А., оператор; выдвинута: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E14E31B" wp14:editId="62596111">
                      <wp:extent cx="360045" cy="360045"/>
                      <wp:effectExtent l="20955" t="15875" r="19050" b="14605"/>
                      <wp:docPr id="23" name="Прямоугольник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cXe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KDxxd5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Джлаухова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Александра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Валерьевна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1986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 Чалтырь; Государственное бюджетное учреждение Ростовской области  "Центральная районная больница", терапевт; депутат Собрания депутатов Крымского сельского поселения, работает на непостоянной основе;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9DFFD50" wp14:editId="1105AF45">
                      <wp:extent cx="360045" cy="360045"/>
                      <wp:effectExtent l="20955" t="12700" r="19050" b="17780"/>
                      <wp:docPr id="22" name="Прямоугольник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7w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NBkLvB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Додохян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Рапаел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Арутюнович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1947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 Крым; муниципальное казенное учреждение культуры "Дом культуры Крымского сельского поселения", музейный смотритель; депутат Собрания депутатов Крымского сельского поселения, работает на непостоянной основе;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E0A9FBB" wp14:editId="489E88B3">
                      <wp:extent cx="360045" cy="360045"/>
                      <wp:effectExtent l="20955" t="17145" r="19050" b="13335"/>
                      <wp:docPr id="21" name="Прямо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xKD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QNsSg0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Кечеджиян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Аршак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Карапетович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1963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 Крым; индивидуальный предприниматель; депутат Собрания депутатов Крымского сельского поселения, работает на непостоянной основе;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03A97D5" wp14:editId="52DF9068">
                      <wp:extent cx="360045" cy="360045"/>
                      <wp:effectExtent l="20955" t="20320" r="19050" b="19685"/>
                      <wp:docPr id="20" name="Прямоугольник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mt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DBO+a1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Лачугин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2000 года рождения; место жительства — Ростовская область, город Батайск;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самозанятый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0D4CD1F" wp14:editId="5ECE1339">
                      <wp:extent cx="360045" cy="360045"/>
                      <wp:effectExtent l="20955" t="21590" r="19050" b="18415"/>
                      <wp:docPr id="19" name="Прямоугольник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UPf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IG9O6HE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HrZQ99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Норлусинян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Виталий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Сетракович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 Крым; муниципальное казенное учреждение "Управление по чрезвычайным ситуациям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Мясниковского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района", начальник; депутат Собрания депутатов Крымского сельского поселения, работает на непостоянной основе; выдвинут: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061FA91" wp14:editId="79D67D97">
                      <wp:extent cx="360045" cy="360045"/>
                      <wp:effectExtent l="20955" t="13335" r="19050" b="17145"/>
                      <wp:docPr id="18" name="Прямо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Ckyo8U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Петровская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Елена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Евгеньевна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2005 года рождения; место жительства — Ростовская область, город Ростов-на-Дону; студент; выдвинута: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924D494" wp14:editId="04FBF97A">
                      <wp:extent cx="360045" cy="360045"/>
                      <wp:effectExtent l="20955" t="20320" r="19050" b="19685"/>
                      <wp:docPr id="17" name="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xeV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6YE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JsLF5V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Сидорков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Алмас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город Ростов-на-Дону; ООО "Мастер Проектное бюро", инженер строительного контроля;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России; имелась судимость: часть 2 статьи 163 "Вымогательство" УК РФ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3C77501" wp14:editId="35E07EBB">
                      <wp:extent cx="360045" cy="360045"/>
                      <wp:effectExtent l="20955" t="19050" r="19050" b="20955"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y7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emRL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Oue/Lt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Хараманян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Симавон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A2C5D" w:rsidRPr="004A2C5D" w:rsidRDefault="004A2C5D" w:rsidP="004A2C5D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Сетракович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2C5D" w:rsidRPr="004A2C5D" w:rsidRDefault="004A2C5D" w:rsidP="004A2C5D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1995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 Крым; военнослужащий;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9482F83" wp14:editId="51536A63">
                      <wp:extent cx="360045" cy="360045"/>
                      <wp:effectExtent l="20955" t="13970" r="19050" b="16510"/>
                      <wp:docPr id="15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DIRA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eyHAyE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4A2C5D" w:rsidRPr="004A2C5D" w:rsidTr="004A2C5D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4A2C5D" w:rsidRPr="004A2C5D" w:rsidRDefault="004A2C5D" w:rsidP="004A2C5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4A2C5D" w:rsidRPr="004A2C5D" w:rsidRDefault="004A2C5D" w:rsidP="004A2C5D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4A2C5D" w:rsidRDefault="004A2C5D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2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F562C7">
        <w:rPr>
          <w:rFonts w:ascii="Times New Roman" w:hAnsi="Times New Roman" w:cs="Times New Roman"/>
          <w:sz w:val="20"/>
          <w:szCs w:val="20"/>
        </w:rPr>
        <w:t>6</w:t>
      </w:r>
    </w:p>
    <w:p w:rsid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p w:rsidR="004A2C5D" w:rsidRPr="004A2C5D" w:rsidRDefault="004A2C5D" w:rsidP="004A2C5D">
      <w:pPr>
        <w:suppressAutoHyphens/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A2C5D">
        <w:rPr>
          <w:rFonts w:ascii="Times New Roman" w:eastAsia="Times New Roman" w:hAnsi="Times New Roman" w:cs="Times New Roman"/>
          <w:sz w:val="18"/>
          <w:szCs w:val="18"/>
          <w:lang w:eastAsia="zh-CN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4A2C5D" w:rsidRPr="004A2C5D" w:rsidRDefault="004A2C5D" w:rsidP="004A2C5D">
      <w:pPr>
        <w:keepNext/>
        <w:numPr>
          <w:ilvl w:val="2"/>
          <w:numId w:val="1"/>
        </w:numPr>
        <w:suppressAutoHyphens/>
        <w:overflowPunct w:val="0"/>
        <w:autoSpaceDE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 w:eastAsia="zh-CN"/>
        </w:rPr>
      </w:pPr>
    </w:p>
    <w:p w:rsidR="004A2C5D" w:rsidRPr="004A2C5D" w:rsidRDefault="004A2C5D" w:rsidP="004A2C5D">
      <w:pPr>
        <w:keepNext/>
        <w:numPr>
          <w:ilvl w:val="2"/>
          <w:numId w:val="1"/>
        </w:numPr>
        <w:suppressAutoHyphens/>
        <w:overflowPunct w:val="0"/>
        <w:autoSpaceDE w:val="0"/>
        <w:spacing w:after="0" w:line="204" w:lineRule="auto"/>
        <w:jc w:val="center"/>
        <w:outlineLvl w:val="2"/>
        <w:rPr>
          <w:rFonts w:ascii="Arial" w:eastAsia="Arial Unicode MS" w:hAnsi="Arial" w:cs="Arial"/>
          <w:b/>
          <w:caps/>
          <w:sz w:val="28"/>
          <w:szCs w:val="20"/>
          <w:lang w:val="x-none" w:eastAsia="zh-CN"/>
        </w:rPr>
      </w:pPr>
      <w:r w:rsidRPr="004A2C5D">
        <w:rPr>
          <w:rFonts w:ascii="Times New Roman" w:eastAsia="Arial Unicode MS" w:hAnsi="Times New Roman" w:cs="Times New Roman"/>
          <w:b/>
          <w:caps/>
          <w:sz w:val="28"/>
          <w:szCs w:val="28"/>
          <w:lang w:val="x-none" w:eastAsia="zh-CN"/>
        </w:rPr>
        <w:t xml:space="preserve">Избирательный бюллетень </w:t>
      </w:r>
    </w:p>
    <w:p w:rsidR="004A2C5D" w:rsidRPr="004A2C5D" w:rsidRDefault="004A2C5D" w:rsidP="004A2C5D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A2C5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для голосования на выборах</w:t>
      </w:r>
    </w:p>
    <w:p w:rsidR="004A2C5D" w:rsidRPr="004A2C5D" w:rsidRDefault="004A2C5D" w:rsidP="004A2C5D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A2C5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депутатов Собрания депутатов</w:t>
      </w:r>
      <w:r w:rsidRPr="004A2C5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4A2C5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Крымского сельского поселения</w:t>
      </w:r>
    </w:p>
    <w:p w:rsidR="004A2C5D" w:rsidRPr="004A2C5D" w:rsidRDefault="004A2C5D" w:rsidP="004A2C5D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spellStart"/>
      <w:r w:rsidRPr="004A2C5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Мясниковского</w:t>
      </w:r>
      <w:proofErr w:type="spellEnd"/>
      <w:r w:rsidRPr="004A2C5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района Ростовской области шестого созыва</w:t>
      </w:r>
    </w:p>
    <w:p w:rsidR="004A2C5D" w:rsidRPr="004A2C5D" w:rsidRDefault="004A2C5D" w:rsidP="004A2C5D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  <w:r w:rsidRPr="004A2C5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 Крымскому многомандатному избирательному округу № 2</w:t>
      </w:r>
    </w:p>
    <w:p w:rsidR="004A2C5D" w:rsidRPr="004A2C5D" w:rsidRDefault="004A2C5D" w:rsidP="004A2C5D">
      <w:pPr>
        <w:suppressAutoHyphens/>
        <w:spacing w:after="0" w:line="204" w:lineRule="auto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</w:p>
    <w:p w:rsidR="004A2C5D" w:rsidRPr="004A2C5D" w:rsidRDefault="004A2C5D" w:rsidP="004A2C5D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</w:pPr>
      <w:r w:rsidRPr="004A2C5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20</w:t>
      </w:r>
      <w:r w:rsidRPr="004A2C5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сентября 202</w:t>
      </w:r>
      <w:r w:rsidRPr="004A2C5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6</w:t>
      </w:r>
      <w:r w:rsidRPr="004A2C5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4A2C5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года</w:t>
      </w:r>
    </w:p>
    <w:p w:rsidR="004A2C5D" w:rsidRPr="004A2C5D" w:rsidRDefault="004A2C5D" w:rsidP="004A2C5D">
      <w:pPr>
        <w:suppressAutoHyphens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A2C5D"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  <w:t xml:space="preserve"> </w:t>
      </w:r>
      <w:r w:rsidRPr="004A2C5D">
        <w:rPr>
          <w:rFonts w:ascii="Times New Roman" w:eastAsia="Times New Roman" w:hAnsi="Times New Roman" w:cs="Times New Roman"/>
          <w:iCs/>
          <w:sz w:val="10"/>
          <w:szCs w:val="24"/>
          <w:lang w:eastAsia="zh-CN"/>
        </w:rPr>
        <w:t xml:space="preserve">            </w:t>
      </w:r>
    </w:p>
    <w:tbl>
      <w:tblPr>
        <w:tblW w:w="10948" w:type="dxa"/>
        <w:tblInd w:w="-109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4A2C5D" w:rsidRPr="004A2C5D" w:rsidTr="004A2C5D">
        <w:trPr>
          <w:trHeight w:hRule="exact" w:val="357"/>
        </w:trPr>
        <w:tc>
          <w:tcPr>
            <w:tcW w:w="108" w:type="dxa"/>
            <w:shd w:val="clear" w:color="auto" w:fill="auto"/>
          </w:tcPr>
          <w:p w:rsidR="004A2C5D" w:rsidRPr="004A2C5D" w:rsidRDefault="004A2C5D" w:rsidP="004A2C5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4A2C5D" w:rsidRPr="004A2C5D" w:rsidRDefault="004A2C5D" w:rsidP="004A2C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Разъяснение порядка заполнения избирательного бюллетеня</w:t>
            </w:r>
          </w:p>
        </w:tc>
      </w:tr>
      <w:tr w:rsidR="004A2C5D" w:rsidRPr="004A2C5D" w:rsidTr="004A2C5D">
        <w:trPr>
          <w:trHeight w:hRule="exact" w:val="1675"/>
        </w:trPr>
        <w:tc>
          <w:tcPr>
            <w:tcW w:w="10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4A2C5D" w:rsidRPr="004A2C5D" w:rsidRDefault="004A2C5D" w:rsidP="004A2C5D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фамилий</w:t>
            </w:r>
            <w:proofErr w:type="gramEnd"/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зарегистрированных кандидатов, в пользу которых сделан выбор.</w:t>
            </w:r>
          </w:p>
          <w:p w:rsidR="004A2C5D" w:rsidRPr="004A2C5D" w:rsidRDefault="004A2C5D" w:rsidP="004A2C5D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proofErr w:type="gramStart"/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4A2C5D" w:rsidRPr="004A2C5D" w:rsidRDefault="004A2C5D" w:rsidP="004A2C5D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:rsidR="004A2C5D" w:rsidRPr="004A2C5D" w:rsidRDefault="004A2C5D" w:rsidP="004A2C5D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4A2C5D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без специального знака (марки) </w:t>
            </w:r>
            <w:r w:rsidRPr="004A2C5D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4A2C5D" w:rsidRPr="004A2C5D" w:rsidTr="004A2C5D">
        <w:trPr>
          <w:trHeight w:hRule="exact" w:val="531"/>
        </w:trPr>
        <w:tc>
          <w:tcPr>
            <w:tcW w:w="10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6" w:space="0" w:color="000000"/>
            </w:tcBorders>
            <w:shd w:val="clear" w:color="auto" w:fill="auto"/>
          </w:tcPr>
          <w:p w:rsidR="004A2C5D" w:rsidRPr="004A2C5D" w:rsidRDefault="004A2C5D" w:rsidP="004A2C5D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4A2C5D" w:rsidRPr="004A2C5D" w:rsidTr="004A2C5D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Айдинян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Луспарон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Микаелович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1984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Крым; Муниципальное бюджетное общеобразовательное учреждение Крымская средняя общеобразовательная школа № 5, учитель физики; депутат Собрания депутатов Крымского сельского поселения, работает на непостоянной основе;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4544239" wp14:editId="1F7D4632">
                      <wp:extent cx="360045" cy="360045"/>
                      <wp:effectExtent l="20955" t="17780" r="19050" b="22225"/>
                      <wp:docPr id="46" name="Прямоугольник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6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Pp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HA8w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OquM+n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4A2C5D" w:rsidRPr="004A2C5D" w:rsidTr="004A2C5D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Батыгян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Капрел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Агопович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1979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Крым; временно неработающий; выдвинут: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67F9AE3" wp14:editId="68659E2D">
                      <wp:extent cx="360045" cy="360045"/>
                      <wp:effectExtent l="20955" t="14605" r="19050" b="15875"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5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GUF4g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A2C5D" w:rsidRPr="004A2C5D" w:rsidTr="004A2C5D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Данглухян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Егия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Мартиросович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1979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Крым; муниципальное казенное учреждение "Управление по чрезвычайным ситуациям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Мясниковского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района", заместитель начальника;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29B7BC9" wp14:editId="31E8BAD1">
                      <wp:extent cx="360045" cy="360045"/>
                      <wp:effectExtent l="20955" t="21590" r="19050" b="18415"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4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jo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A0XeOj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A2C5D" w:rsidRPr="004A2C5D" w:rsidTr="004A2C5D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Любимов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Александр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Васильевич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1983 года рождения; место жительства — Ростовская область, город Ростов-на-Дону; ООО "Центр протезирования и ортопедии", оказание услуг по договору гражданско-правового характера;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650BC27" wp14:editId="324ED060">
                      <wp:extent cx="360045" cy="360045"/>
                      <wp:effectExtent l="20955" t="13335" r="19050" b="17145"/>
                      <wp:docPr id="43" name="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3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kG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HPcw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PeCuQb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A2C5D" w:rsidRPr="004A2C5D" w:rsidTr="004A2C5D">
        <w:trPr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Моисеев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Игорь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1986 года рождения; место жительства — Ростовская область, город Новочеркасск; индивидуальный предприниматель;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D834367" wp14:editId="4FBD88CE">
                      <wp:extent cx="360045" cy="360045"/>
                      <wp:effectExtent l="20955" t="17780" r="19050" b="22225"/>
                      <wp:docPr id="42" name="Прямоугольник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2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aTr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HHc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CTdpOv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A2C5D" w:rsidRPr="004A2C5D" w:rsidTr="004A2C5D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Пунда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Денис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1984 года рождения; место жительства — Ростовская область, город Ростов-на-Дону; ООО "ЦПТ", заместитель генерального директора;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9149417" wp14:editId="05821E96">
                      <wp:extent cx="360045" cy="360045"/>
                      <wp:effectExtent l="20955" t="19050" r="19050" b="20955"/>
                      <wp:docPr id="41" name="Прямоугольник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1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/IH5AIAAKg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AQO/IH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A2C5D" w:rsidRPr="004A2C5D" w:rsidTr="004A2C5D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Сидорков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Гавриил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2007 года рождения; место жительства — Ростовская область, город Ростов-на-Дону;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149C850" wp14:editId="66969753">
                      <wp:extent cx="360045" cy="360045"/>
                      <wp:effectExtent l="20955" t="19685" r="19050" b="20320"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0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MNk7+r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A2C5D" w:rsidRPr="004A2C5D" w:rsidTr="004A2C5D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>Симавонян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Сергей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Аршалуйсович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1965 года рождения; место жительства — Ростовская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область</w:t>
            </w:r>
            <w:proofErr w:type="gram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,М</w:t>
            </w:r>
            <w:proofErr w:type="gram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Крым; муниципальное бюджетное учреждение дополнительного образования спортивная школа им.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А.В.Ялтыряна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директор; депутат Собрания депутатов Крымского сельского поселения, работает на непостоянной основе; выдвинут: Всероссийская политическая партия "ЕДИНАЯ РОССИЯ", член Партии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DE8145D" wp14:editId="0B61FDAB">
                      <wp:extent cx="360045" cy="360045"/>
                      <wp:effectExtent l="20955" t="20955" r="19050" b="19050"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9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AbBlpf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4A2C5D" w:rsidRPr="004A2C5D" w:rsidTr="004A2C5D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Хубиян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Капрел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Луспаронович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1972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Крым; федеральное государственное бюджетное образовательное учреждение высшего образования "Донской государственный технический университет", доцент; депутат Собрания депутатов Крымского сельского поселения, работает на непостоянной основе; выдвинут: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724CAEA" wp14:editId="2989231D">
                      <wp:extent cx="360045" cy="360045"/>
                      <wp:effectExtent l="20955" t="19050" r="19050" b="20955"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8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Uey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IO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MhZR7L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4A2C5D" w:rsidRPr="004A2C5D" w:rsidTr="004A2C5D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Читахян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4A2C5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Вагинак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4A2C5D" w:rsidRPr="004A2C5D" w:rsidRDefault="004A2C5D" w:rsidP="004A2C5D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Багдасарович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A2C5D" w:rsidRPr="004A2C5D" w:rsidRDefault="004A2C5D" w:rsidP="004A2C5D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1985 года рождения; место жительства — Ростовская область, 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Крым; КФХ "</w:t>
            </w:r>
            <w:proofErr w:type="spellStart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Читахян</w:t>
            </w:r>
            <w:proofErr w:type="spellEnd"/>
            <w:r w:rsidRPr="004A2C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В.Б.", глава;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09B8452" wp14:editId="692FEABE">
                      <wp:extent cx="360045" cy="360045"/>
                      <wp:effectExtent l="20955" t="19050" r="19050" b="20955"/>
                      <wp:docPr id="37" name="Прямоугольник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7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6hZ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Bti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K4rqFn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4A2C5D" w:rsidRPr="004A2C5D" w:rsidTr="004A2C5D">
        <w:trPr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A2C5D" w:rsidRPr="004A2C5D" w:rsidRDefault="004A2C5D" w:rsidP="004A2C5D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78" w:type="dxa"/>
            <w:shd w:val="clear" w:color="auto" w:fill="auto"/>
          </w:tcPr>
          <w:p w:rsidR="004A2C5D" w:rsidRPr="004A2C5D" w:rsidRDefault="004A2C5D" w:rsidP="004A2C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</w:tbl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2C5D" w:rsidRDefault="004A2C5D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2C5D" w:rsidRDefault="004A2C5D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2C5D" w:rsidRDefault="004A2C5D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2C5D" w:rsidRDefault="004A2C5D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2C5D" w:rsidRDefault="004A2C5D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562C7">
        <w:rPr>
          <w:rFonts w:ascii="Times New Roman" w:hAnsi="Times New Roman" w:cs="Times New Roman"/>
          <w:sz w:val="20"/>
          <w:szCs w:val="20"/>
        </w:rPr>
        <w:t>3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</w:t>
      </w:r>
      <w:r w:rsidR="00F562C7">
        <w:rPr>
          <w:rFonts w:ascii="Times New Roman" w:hAnsi="Times New Roman" w:cs="Times New Roman"/>
          <w:sz w:val="20"/>
          <w:szCs w:val="20"/>
        </w:rPr>
        <w:t>-6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581" w:rsidRPr="00733DCB" w:rsidRDefault="00362581" w:rsidP="00733DC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DCB">
        <w:rPr>
          <w:rFonts w:ascii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для голосования на выборах депутатов Собрания депутатов </w:t>
      </w:r>
      <w:r w:rsidR="00F562C7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33DCB" w:rsidRPr="00733DCB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2C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62C7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2C7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62C7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</w:t>
      </w:r>
      <w:r w:rsidR="00733DCB">
        <w:rPr>
          <w:rFonts w:ascii="Times New Roman" w:hAnsi="Times New Roman" w:cs="Times New Roman"/>
          <w:b/>
          <w:sz w:val="28"/>
          <w:szCs w:val="28"/>
        </w:rPr>
        <w:t>му избирательному округу № 2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362581" w:rsidRPr="00362581" w:rsidTr="00362581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Общее 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изготавливаемых бюллетеней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F562C7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Крымский</w:t>
            </w:r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B87764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3162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B87764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3162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F562C7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Крымский</w:t>
            </w:r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B87764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B87764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2499</w:t>
            </w:r>
          </w:p>
        </w:tc>
      </w:tr>
    </w:tbl>
    <w:p w:rsidR="00362581" w:rsidRPr="00362581" w:rsidRDefault="00362581" w:rsidP="00362581">
      <w:pPr>
        <w:pStyle w:val="ConsPlusNormal"/>
        <w:ind w:left="5103"/>
        <w:jc w:val="center"/>
        <w:outlineLvl w:val="0"/>
        <w:rPr>
          <w:sz w:val="28"/>
          <w:szCs w:val="28"/>
        </w:rPr>
        <w:sectPr w:rsidR="00362581" w:rsidRPr="00362581" w:rsidSect="00362581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02FA4">
        <w:rPr>
          <w:rFonts w:ascii="Times New Roman" w:hAnsi="Times New Roman" w:cs="Times New Roman"/>
          <w:sz w:val="20"/>
          <w:szCs w:val="20"/>
        </w:rPr>
        <w:t>4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УТВЕРЖДЕН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2581">
        <w:rPr>
          <w:rFonts w:ascii="Times New Roman" w:hAnsi="Times New Roman" w:cs="Times New Roman"/>
          <w:sz w:val="20"/>
          <w:szCs w:val="20"/>
        </w:rPr>
        <w:t xml:space="preserve"> постановлени</w:t>
      </w:r>
      <w:r>
        <w:rPr>
          <w:rFonts w:ascii="Times New Roman" w:hAnsi="Times New Roman" w:cs="Times New Roman"/>
          <w:sz w:val="20"/>
          <w:szCs w:val="20"/>
        </w:rPr>
        <w:t>ем</w:t>
      </w:r>
      <w:r w:rsidRPr="00362581">
        <w:rPr>
          <w:rFonts w:ascii="Times New Roman" w:hAnsi="Times New Roman" w:cs="Times New Roman"/>
          <w:sz w:val="20"/>
          <w:szCs w:val="20"/>
        </w:rPr>
        <w:t xml:space="preserve">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B87764">
        <w:rPr>
          <w:rFonts w:ascii="Times New Roman" w:hAnsi="Times New Roman" w:cs="Times New Roman"/>
          <w:sz w:val="20"/>
          <w:szCs w:val="20"/>
        </w:rPr>
        <w:t>6</w:t>
      </w:r>
    </w:p>
    <w:p w:rsid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E5675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B87764" w:rsidRDefault="00362581" w:rsidP="00B87764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</w:t>
      </w:r>
      <w:proofErr w:type="gramStart"/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выборов депутатов Собрания депутатов </w:t>
      </w:r>
      <w:r w:rsidR="00F562C7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E5675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шестого созыва</w:t>
      </w:r>
      <w:r w:rsidR="00FE5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7764" w:rsidRDefault="00FE5675" w:rsidP="00B87764">
      <w:pPr>
        <w:spacing w:after="0" w:line="204" w:lineRule="auto"/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  <w:r w:rsidRPr="00FE5675">
        <w:rPr>
          <w:rFonts w:ascii="Times New Roman" w:hAnsi="Times New Roman" w:cs="Times New Roman"/>
          <w:sz w:val="28"/>
          <w:szCs w:val="28"/>
        </w:rPr>
        <w:t xml:space="preserve">по </w:t>
      </w:r>
      <w:r w:rsidR="00F562C7">
        <w:rPr>
          <w:rFonts w:ascii="Times New Roman" w:hAnsi="Times New Roman" w:cs="Times New Roman"/>
          <w:sz w:val="28"/>
          <w:szCs w:val="28"/>
        </w:rPr>
        <w:t>Крымскому</w:t>
      </w:r>
      <w:r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1, </w:t>
      </w:r>
    </w:p>
    <w:p w:rsidR="00FE5675" w:rsidRPr="00FE5675" w:rsidRDefault="00FE5675" w:rsidP="00B87764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hAnsi="Times New Roman" w:cs="Times New Roman"/>
          <w:sz w:val="28"/>
          <w:szCs w:val="28"/>
        </w:rPr>
        <w:t xml:space="preserve">по </w:t>
      </w:r>
      <w:r w:rsidR="00F562C7">
        <w:rPr>
          <w:rFonts w:ascii="Times New Roman" w:hAnsi="Times New Roman" w:cs="Times New Roman"/>
          <w:sz w:val="28"/>
          <w:szCs w:val="28"/>
        </w:rPr>
        <w:t>Крымскому</w:t>
      </w:r>
      <w:r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</w:p>
    <w:p w:rsidR="00362581" w:rsidRDefault="00362581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E6100" w:rsidRPr="00362581" w:rsidRDefault="009E6100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Гизгизов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Тигран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Вартеванович</w:t>
            </w:r>
            <w:proofErr w:type="spellEnd"/>
          </w:p>
        </w:tc>
        <w:tc>
          <w:tcPr>
            <w:tcW w:w="307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Хаспекян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Анжелика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Ервандовна</w:t>
            </w:r>
            <w:proofErr w:type="spellEnd"/>
          </w:p>
        </w:tc>
        <w:tc>
          <w:tcPr>
            <w:tcW w:w="31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Заместитель председателя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362581" w:rsidRDefault="00362581" w:rsidP="00362581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362581" w:rsidRPr="00362581" w:rsidTr="00362581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Тиграновна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Секретарь Территориальной </w:t>
            </w: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избирательной комиссии</w:t>
            </w:r>
          </w:p>
        </w:tc>
      </w:tr>
      <w:tr w:rsidR="00362581" w:rsidRPr="00362581" w:rsidTr="00362581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Булгурян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Арамовна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362581" w:rsidRPr="00362581" w:rsidTr="00362581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Цхяев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Маркос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Вартересович</w:t>
            </w:r>
            <w:proofErr w:type="spellEnd"/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362581" w:rsidRPr="00362581" w:rsidRDefault="00362581" w:rsidP="003625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sectPr w:rsidR="00362581" w:rsidRPr="00362581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053116"/>
    <w:rsid w:val="00102FA4"/>
    <w:rsid w:val="001048AF"/>
    <w:rsid w:val="001115D6"/>
    <w:rsid w:val="0012510E"/>
    <w:rsid w:val="001B3004"/>
    <w:rsid w:val="00210404"/>
    <w:rsid w:val="00270791"/>
    <w:rsid w:val="00284A59"/>
    <w:rsid w:val="002B0985"/>
    <w:rsid w:val="00331625"/>
    <w:rsid w:val="0033616A"/>
    <w:rsid w:val="00362581"/>
    <w:rsid w:val="0038366E"/>
    <w:rsid w:val="004A2C5D"/>
    <w:rsid w:val="004B222D"/>
    <w:rsid w:val="00513C80"/>
    <w:rsid w:val="005C1D70"/>
    <w:rsid w:val="005F2715"/>
    <w:rsid w:val="006265A5"/>
    <w:rsid w:val="00733DCB"/>
    <w:rsid w:val="007752F6"/>
    <w:rsid w:val="007A4EEC"/>
    <w:rsid w:val="008136B4"/>
    <w:rsid w:val="008719AA"/>
    <w:rsid w:val="00886115"/>
    <w:rsid w:val="00895E84"/>
    <w:rsid w:val="009048B2"/>
    <w:rsid w:val="00961769"/>
    <w:rsid w:val="00972624"/>
    <w:rsid w:val="009B56B5"/>
    <w:rsid w:val="009E6100"/>
    <w:rsid w:val="00A1779D"/>
    <w:rsid w:val="00A214BD"/>
    <w:rsid w:val="00A410EB"/>
    <w:rsid w:val="00A80254"/>
    <w:rsid w:val="00AD4D98"/>
    <w:rsid w:val="00AE3CEE"/>
    <w:rsid w:val="00B23891"/>
    <w:rsid w:val="00B737BA"/>
    <w:rsid w:val="00B87764"/>
    <w:rsid w:val="00B87C46"/>
    <w:rsid w:val="00BE32D3"/>
    <w:rsid w:val="00C06C70"/>
    <w:rsid w:val="00C22AB8"/>
    <w:rsid w:val="00C43B5D"/>
    <w:rsid w:val="00C453B0"/>
    <w:rsid w:val="00C93AC2"/>
    <w:rsid w:val="00CC01D1"/>
    <w:rsid w:val="00CD7852"/>
    <w:rsid w:val="00CE5598"/>
    <w:rsid w:val="00D36135"/>
    <w:rsid w:val="00D47A6B"/>
    <w:rsid w:val="00D73B6F"/>
    <w:rsid w:val="00D95284"/>
    <w:rsid w:val="00DF23C9"/>
    <w:rsid w:val="00E917DA"/>
    <w:rsid w:val="00ED2D2E"/>
    <w:rsid w:val="00F123DA"/>
    <w:rsid w:val="00F200E0"/>
    <w:rsid w:val="00F32138"/>
    <w:rsid w:val="00F562C7"/>
    <w:rsid w:val="00FC5492"/>
    <w:rsid w:val="00FE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2187</Words>
  <Characters>12469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28</cp:revision>
  <cp:lastPrinted>2026-08-28T12:20:00Z</cp:lastPrinted>
  <dcterms:created xsi:type="dcterms:W3CDTF">2025-12-24T09:19:00Z</dcterms:created>
  <dcterms:modified xsi:type="dcterms:W3CDTF">2026-09-01T07:44:00Z</dcterms:modified>
</cp:coreProperties>
</file>