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541A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541A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80287D">
        <w:rPr>
          <w:rFonts w:ascii="Times New Roman" w:eastAsia="Times New Roman" w:hAnsi="Times New Roman" w:cs="Times New Roman"/>
          <w:sz w:val="28"/>
          <w:szCs w:val="24"/>
        </w:rPr>
        <w:t>20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80287D">
        <w:rPr>
          <w:rFonts w:ascii="Times New Roman" w:eastAsiaTheme="minorHAnsi" w:hAnsi="Times New Roman" w:cs="Times New Roman"/>
          <w:b/>
          <w:sz w:val="28"/>
          <w:szCs w:val="28"/>
        </w:rPr>
        <w:t>Бабичева Юрия Андреевича</w:t>
      </w:r>
      <w:r w:rsidR="00726C3C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0287D">
        <w:rPr>
          <w:rFonts w:ascii="Times New Roman" w:hAnsi="Times New Roman" w:cs="Times New Roman"/>
          <w:b/>
          <w:sz w:val="28"/>
          <w:szCs w:val="28"/>
        </w:rPr>
        <w:t>Недвиговскому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80287D">
        <w:rPr>
          <w:rFonts w:ascii="Times New Roman" w:eastAsiaTheme="minorHAnsi" w:hAnsi="Times New Roman" w:cs="Times New Roman"/>
          <w:b/>
          <w:sz w:val="28"/>
          <w:szCs w:val="28"/>
        </w:rPr>
        <w:t>Бабичева Юрия Андреевича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726C3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0287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80287D">
        <w:rPr>
          <w:rFonts w:ascii="Times New Roman" w:eastAsiaTheme="minorHAnsi" w:hAnsi="Times New Roman" w:cs="Times New Roman"/>
          <w:b/>
          <w:sz w:val="28"/>
          <w:szCs w:val="28"/>
        </w:rPr>
        <w:t>Бабичева Юрия Андреевича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80287D">
        <w:rPr>
          <w:rFonts w:ascii="Times New Roman" w:eastAsia="Times New Roman" w:hAnsi="Times New Roman" w:cs="Times New Roman"/>
          <w:bCs/>
          <w:sz w:val="28"/>
          <w:szCs w:val="24"/>
        </w:rPr>
        <w:t>93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80287D">
        <w:rPr>
          <w:rFonts w:ascii="Times New Roman" w:eastAsiaTheme="minorHAnsi" w:hAnsi="Times New Roman" w:cs="Times New Roman"/>
          <w:sz w:val="28"/>
          <w:szCs w:val="28"/>
        </w:rPr>
        <w:t>х. Веселый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80287D" w:rsidRPr="0080287D">
        <w:rPr>
          <w:rFonts w:ascii="Times New Roman" w:eastAsiaTheme="minorHAnsi" w:hAnsi="Times New Roman" w:cs="Times New Roman"/>
          <w:sz w:val="28"/>
          <w:szCs w:val="28"/>
        </w:rPr>
        <w:t>кровельщик, СМУ ОАО АПСК "Гулькевичский"</w:t>
      </w:r>
      <w:r w:rsidR="007B3567">
        <w:rPr>
          <w:rFonts w:ascii="Times New Roman" w:eastAsiaTheme="minorHAnsi" w:hAnsi="Times New Roman" w:cs="Times New Roman"/>
          <w:sz w:val="28"/>
          <w:szCs w:val="28"/>
        </w:rPr>
        <w:t>,</w:t>
      </w:r>
      <w:r w:rsidR="007B3567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депутатов </w:t>
      </w:r>
      <w:r w:rsidR="009F2462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9F2462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7B3567">
        <w:rPr>
          <w:rFonts w:ascii="Times New Roman" w:eastAsia="Times New Roman" w:hAnsi="Times New Roman" w:cs="Times New Roman"/>
          <w:sz w:val="28"/>
          <w:szCs w:val="20"/>
        </w:rPr>
        <w:t>3</w:t>
      </w:r>
      <w:r w:rsidR="0080287D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3E5" w:rsidRDefault="00CD03E5" w:rsidP="003907A5">
      <w:pPr>
        <w:spacing w:after="0" w:line="240" w:lineRule="auto"/>
      </w:pPr>
      <w:r>
        <w:separator/>
      </w:r>
    </w:p>
  </w:endnote>
  <w:endnote w:type="continuationSeparator" w:id="1">
    <w:p w:rsidR="00CD03E5" w:rsidRDefault="00CD03E5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3E5" w:rsidRDefault="00CD03E5" w:rsidP="003907A5">
      <w:pPr>
        <w:spacing w:after="0" w:line="240" w:lineRule="auto"/>
      </w:pPr>
      <w:r>
        <w:separator/>
      </w:r>
    </w:p>
  </w:footnote>
  <w:footnote w:type="continuationSeparator" w:id="1">
    <w:p w:rsidR="00CD03E5" w:rsidRDefault="00CD03E5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7216A"/>
    <w:rsid w:val="00180E15"/>
    <w:rsid w:val="00195840"/>
    <w:rsid w:val="00196A98"/>
    <w:rsid w:val="001E33CD"/>
    <w:rsid w:val="00265CEC"/>
    <w:rsid w:val="00292D68"/>
    <w:rsid w:val="002B4084"/>
    <w:rsid w:val="002F2CE4"/>
    <w:rsid w:val="00301F06"/>
    <w:rsid w:val="00302C7B"/>
    <w:rsid w:val="003070E5"/>
    <w:rsid w:val="003211CC"/>
    <w:rsid w:val="00322D2A"/>
    <w:rsid w:val="003541A9"/>
    <w:rsid w:val="00386D15"/>
    <w:rsid w:val="003907A5"/>
    <w:rsid w:val="003A632A"/>
    <w:rsid w:val="003B36DA"/>
    <w:rsid w:val="003C1A5E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926"/>
    <w:rsid w:val="005629E6"/>
    <w:rsid w:val="00582A0B"/>
    <w:rsid w:val="005C79CC"/>
    <w:rsid w:val="00610E55"/>
    <w:rsid w:val="00621A49"/>
    <w:rsid w:val="0064725E"/>
    <w:rsid w:val="006621D4"/>
    <w:rsid w:val="006637B9"/>
    <w:rsid w:val="006865DB"/>
    <w:rsid w:val="006958CD"/>
    <w:rsid w:val="00697ACA"/>
    <w:rsid w:val="006C1B2E"/>
    <w:rsid w:val="006D236A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B3567"/>
    <w:rsid w:val="007B365D"/>
    <w:rsid w:val="007C0572"/>
    <w:rsid w:val="007E2D8F"/>
    <w:rsid w:val="0080287D"/>
    <w:rsid w:val="00804FD5"/>
    <w:rsid w:val="00886267"/>
    <w:rsid w:val="00892EE3"/>
    <w:rsid w:val="00896944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95037"/>
    <w:rsid w:val="009D601B"/>
    <w:rsid w:val="009E1BB3"/>
    <w:rsid w:val="009F2462"/>
    <w:rsid w:val="00A10D85"/>
    <w:rsid w:val="00A135B8"/>
    <w:rsid w:val="00A21503"/>
    <w:rsid w:val="00A379DE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1594B"/>
    <w:rsid w:val="00B24FBE"/>
    <w:rsid w:val="00B64AFD"/>
    <w:rsid w:val="00B73A40"/>
    <w:rsid w:val="00B808A7"/>
    <w:rsid w:val="00C05600"/>
    <w:rsid w:val="00C31205"/>
    <w:rsid w:val="00CB3C7A"/>
    <w:rsid w:val="00CC0BE3"/>
    <w:rsid w:val="00CD03E5"/>
    <w:rsid w:val="00CD0402"/>
    <w:rsid w:val="00CF1081"/>
    <w:rsid w:val="00CF7A37"/>
    <w:rsid w:val="00D11950"/>
    <w:rsid w:val="00D2287F"/>
    <w:rsid w:val="00D31436"/>
    <w:rsid w:val="00D42D57"/>
    <w:rsid w:val="00D57D7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F41568"/>
    <w:rsid w:val="00F53140"/>
    <w:rsid w:val="00F573CA"/>
    <w:rsid w:val="00F90C3A"/>
    <w:rsid w:val="00F91889"/>
    <w:rsid w:val="00F91B33"/>
    <w:rsid w:val="00FA60A5"/>
    <w:rsid w:val="00FC3986"/>
    <w:rsid w:val="00FC7CA3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62</cp:revision>
  <cp:lastPrinted>2021-08-05T14:21:00Z</cp:lastPrinted>
  <dcterms:created xsi:type="dcterms:W3CDTF">2016-06-23T11:52:00Z</dcterms:created>
  <dcterms:modified xsi:type="dcterms:W3CDTF">2021-08-05T15:10:00Z</dcterms:modified>
</cp:coreProperties>
</file>