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0483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0483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777778" w:rsidRDefault="00777778" w:rsidP="0077777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77778" w:rsidRPr="00777778" w:rsidRDefault="00777778" w:rsidP="00777778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«31» июля 2026</w:t>
      </w:r>
      <w:r>
        <w:rPr>
          <w:rFonts w:ascii="Times New Roman" w:hAnsi="Times New Roman" w:cs="Times New Roman"/>
          <w:sz w:val="28"/>
          <w:szCs w:val="28"/>
        </w:rPr>
        <w:t xml:space="preserve"> г.            </w:t>
      </w:r>
      <w:r w:rsidRPr="00777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77778">
        <w:rPr>
          <w:rFonts w:ascii="Times New Roman" w:hAnsi="Times New Roman" w:cs="Times New Roman"/>
          <w:sz w:val="28"/>
          <w:szCs w:val="28"/>
        </w:rPr>
        <w:t>г. Чалтырь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777778">
        <w:rPr>
          <w:rFonts w:ascii="Times New Roman" w:hAnsi="Times New Roman" w:cs="Times New Roman"/>
          <w:sz w:val="28"/>
          <w:szCs w:val="28"/>
        </w:rPr>
        <w:t>№ 28-22</w:t>
      </w: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777778" w:rsidRPr="00777778" w:rsidTr="00630ECC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777778" w:rsidRDefault="00777778" w:rsidP="00630ECC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7778" w:rsidRPr="00777778" w:rsidRDefault="00777778" w:rsidP="00B00813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>О признании кандидата в депутаты Собрания депутатов Краснокрымского сельского поселения Мясниковского района Рос</w:t>
            </w:r>
            <w:r w:rsidR="00B00813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овской области шестого созыва, выдвинутого в порядке самовыдвижения по Ленинаванскому многомандатному избирательному округу № 5, Хмелевской Марии Васильевны утратившим статус кандидата </w:t>
            </w:r>
          </w:p>
        </w:tc>
      </w:tr>
    </w:tbl>
    <w:p w:rsidR="00777778" w:rsidRPr="00777778" w:rsidRDefault="00777778" w:rsidP="00777778">
      <w:pPr>
        <w:pStyle w:val="Postan"/>
        <w:ind w:firstLine="851"/>
        <w:jc w:val="both"/>
        <w:rPr>
          <w:szCs w:val="28"/>
        </w:rPr>
      </w:pP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  <w:r w:rsidRPr="00777778">
        <w:rPr>
          <w:szCs w:val="28"/>
        </w:rPr>
        <w:t>В связи с непредоставлением кандидатом в депутаты Собрания депутатов Краснокрымского сельского поселения Мясниковского района Ростовской области шестого созыва, выдвинутого в порядке  самовыдвижения</w:t>
      </w:r>
      <w:r w:rsidRPr="00777778">
        <w:rPr>
          <w:b/>
          <w:szCs w:val="28"/>
        </w:rPr>
        <w:t xml:space="preserve"> </w:t>
      </w:r>
      <w:r w:rsidRPr="00777778">
        <w:rPr>
          <w:szCs w:val="28"/>
        </w:rPr>
        <w:t xml:space="preserve">по Ленинаванскому многомандатному избирательному округу № 5, Хмелевской Марией Васильевной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  <w:r w:rsidRPr="00777778">
        <w:rPr>
          <w:szCs w:val="28"/>
        </w:rPr>
        <w:t>Территориальная избирательная комиссия Мясниковского района Ростовской области  ПОСТАНОВЛЯЕТ:</w:t>
      </w: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</w:p>
    <w:p w:rsidR="00777778" w:rsidRPr="00777778" w:rsidRDefault="00777778" w:rsidP="00777778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 xml:space="preserve">1. Признать кандидата в депутаты  Собрания депутатов Краснокрымского сельского поселения Мясниковского района Ростовской </w:t>
      </w:r>
      <w:r w:rsidRPr="00777778">
        <w:rPr>
          <w:rFonts w:ascii="Times New Roman" w:hAnsi="Times New Roman" w:cs="Times New Roman"/>
          <w:sz w:val="28"/>
          <w:szCs w:val="28"/>
        </w:rPr>
        <w:lastRenderedPageBreak/>
        <w:t xml:space="preserve">области шестого созыва по Ленинаванскому многомандатному избирательному округу № </w:t>
      </w:r>
      <w:r w:rsidR="00465C10">
        <w:rPr>
          <w:rFonts w:ascii="Times New Roman" w:hAnsi="Times New Roman" w:cs="Times New Roman"/>
          <w:sz w:val="28"/>
          <w:szCs w:val="28"/>
        </w:rPr>
        <w:t xml:space="preserve">5 </w:t>
      </w:r>
      <w:r w:rsidRPr="00777778">
        <w:rPr>
          <w:rFonts w:ascii="Times New Roman" w:hAnsi="Times New Roman" w:cs="Times New Roman"/>
          <w:sz w:val="28"/>
          <w:szCs w:val="28"/>
        </w:rPr>
        <w:t xml:space="preserve">в порядке самовыдвижения Хмелевскую Марию Васильевну, 22.09.1988 года рождения, утратившим статус кандидата на выборах </w:t>
      </w:r>
      <w:bookmarkStart w:id="0" w:name="_GoBack"/>
      <w:bookmarkEnd w:id="0"/>
      <w:r w:rsidRPr="00777778">
        <w:rPr>
          <w:rFonts w:ascii="Times New Roman" w:hAnsi="Times New Roman" w:cs="Times New Roman"/>
          <w:sz w:val="28"/>
          <w:szCs w:val="28"/>
        </w:rPr>
        <w:t>Собрания депутатов Краснокрымского сельского поселения Мясниковского района Ростовской области шестого.</w:t>
      </w:r>
    </w:p>
    <w:p w:rsidR="00777778" w:rsidRPr="00777778" w:rsidRDefault="00777778" w:rsidP="00777778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777778" w:rsidRPr="00777778" w:rsidRDefault="00777778" w:rsidP="00777778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 xml:space="preserve">3. Контроль за исполнением настоящего постановления возложить </w:t>
      </w:r>
      <w:r w:rsidRPr="00777778">
        <w:rPr>
          <w:rFonts w:ascii="Times New Roman" w:hAnsi="Times New Roman" w:cs="Times New Roman"/>
          <w:sz w:val="28"/>
          <w:szCs w:val="28"/>
        </w:rPr>
        <w:br/>
        <w:t>на Т.Д. Читахян.</w:t>
      </w:r>
    </w:p>
    <w:p w:rsidR="00777778" w:rsidRPr="00777778" w:rsidRDefault="00777778" w:rsidP="0077777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777778" w:rsidRPr="00777778" w:rsidRDefault="00777778" w:rsidP="00777778">
      <w:pPr>
        <w:suppressAutoHyphens/>
        <w:spacing w:after="60" w:line="360" w:lineRule="auto"/>
        <w:rPr>
          <w:rFonts w:ascii="Times New Roman" w:hAnsi="Times New Roman" w:cs="Times New Roman"/>
          <w:kern w:val="28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  <w:t xml:space="preserve">      Т.В. Гизгизов          </w:t>
      </w:r>
    </w:p>
    <w:p w:rsidR="00777778" w:rsidRPr="00777778" w:rsidRDefault="00777778" w:rsidP="00777778">
      <w:pPr>
        <w:pStyle w:val="a6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kern w:val="28"/>
          <w:sz w:val="28"/>
          <w:szCs w:val="28"/>
        </w:rPr>
        <w:t>Секретарь комиссии</w:t>
      </w:r>
      <w:r w:rsidRPr="00777778">
        <w:rPr>
          <w:rFonts w:ascii="Times New Roman" w:hAnsi="Times New Roman" w:cs="Times New Roman"/>
          <w:kern w:val="28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                                   </w:t>
      </w:r>
      <w:r w:rsidRPr="00777778">
        <w:rPr>
          <w:rFonts w:ascii="Times New Roman" w:hAnsi="Times New Roman" w:cs="Times New Roman"/>
          <w:kern w:val="28"/>
          <w:sz w:val="28"/>
          <w:szCs w:val="28"/>
        </w:rPr>
        <w:t>Т.Д. Читахян</w:t>
      </w:r>
    </w:p>
    <w:p w:rsidR="00777778" w:rsidRPr="00777778" w:rsidRDefault="00777778" w:rsidP="00777778">
      <w:pPr>
        <w:rPr>
          <w:rFonts w:ascii="Times New Roman" w:hAnsi="Times New Roman" w:cs="Times New Roman"/>
          <w:sz w:val="28"/>
          <w:szCs w:val="28"/>
        </w:rPr>
      </w:pPr>
    </w:p>
    <w:p w:rsidR="00896944" w:rsidRPr="00777778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96944" w:rsidRPr="00777778" w:rsidSect="00777778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7FB" w:rsidRDefault="006647FB" w:rsidP="003907A5">
      <w:pPr>
        <w:spacing w:after="0" w:line="240" w:lineRule="auto"/>
      </w:pPr>
      <w:r>
        <w:separator/>
      </w:r>
    </w:p>
  </w:endnote>
  <w:endnote w:type="continuationSeparator" w:id="1">
    <w:p w:rsidR="006647FB" w:rsidRDefault="006647F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7FB" w:rsidRDefault="006647FB" w:rsidP="003907A5">
      <w:pPr>
        <w:spacing w:after="0" w:line="240" w:lineRule="auto"/>
      </w:pPr>
      <w:r>
        <w:separator/>
      </w:r>
    </w:p>
  </w:footnote>
  <w:footnote w:type="continuationSeparator" w:id="1">
    <w:p w:rsidR="006647FB" w:rsidRDefault="006647F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023A8"/>
    <w:rsid w:val="0002454F"/>
    <w:rsid w:val="00031C0F"/>
    <w:rsid w:val="000604AC"/>
    <w:rsid w:val="00077C4B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5C10"/>
    <w:rsid w:val="004662CB"/>
    <w:rsid w:val="0049724B"/>
    <w:rsid w:val="004B049A"/>
    <w:rsid w:val="004E3B7E"/>
    <w:rsid w:val="00516B2C"/>
    <w:rsid w:val="00560926"/>
    <w:rsid w:val="005629E6"/>
    <w:rsid w:val="00582A0B"/>
    <w:rsid w:val="005D3520"/>
    <w:rsid w:val="005E7FBB"/>
    <w:rsid w:val="005F0D8A"/>
    <w:rsid w:val="006315A9"/>
    <w:rsid w:val="0064725E"/>
    <w:rsid w:val="0064753C"/>
    <w:rsid w:val="00660925"/>
    <w:rsid w:val="006621D4"/>
    <w:rsid w:val="006637B9"/>
    <w:rsid w:val="006647FB"/>
    <w:rsid w:val="00697ACA"/>
    <w:rsid w:val="006B493D"/>
    <w:rsid w:val="006D236A"/>
    <w:rsid w:val="006D4FF0"/>
    <w:rsid w:val="006F23B9"/>
    <w:rsid w:val="006F7398"/>
    <w:rsid w:val="007059E5"/>
    <w:rsid w:val="00777778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B00813"/>
    <w:rsid w:val="00B06735"/>
    <w:rsid w:val="00B149D0"/>
    <w:rsid w:val="00B23418"/>
    <w:rsid w:val="00B57C6C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CF3090"/>
    <w:rsid w:val="00D0483A"/>
    <w:rsid w:val="00D11950"/>
    <w:rsid w:val="00D21CA8"/>
    <w:rsid w:val="00D42D57"/>
    <w:rsid w:val="00D57D74"/>
    <w:rsid w:val="00D87AB9"/>
    <w:rsid w:val="00D9089C"/>
    <w:rsid w:val="00DB57E5"/>
    <w:rsid w:val="00DE648F"/>
    <w:rsid w:val="00DF1C46"/>
    <w:rsid w:val="00E01CBA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B1B62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paragraph" w:customStyle="1" w:styleId="Postan">
    <w:name w:val="Postan"/>
    <w:basedOn w:val="a"/>
    <w:rsid w:val="007777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No Spacing"/>
    <w:uiPriority w:val="1"/>
    <w:qFormat/>
    <w:rsid w:val="0077777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AF09D-934D-4327-A2B6-25344268F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K</cp:lastModifiedBy>
  <cp:revision>6</cp:revision>
  <cp:lastPrinted>2016-07-22T13:03:00Z</cp:lastPrinted>
  <dcterms:created xsi:type="dcterms:W3CDTF">2026-08-09T08:46:00Z</dcterms:created>
  <dcterms:modified xsi:type="dcterms:W3CDTF">2026-08-09T10:51:00Z</dcterms:modified>
</cp:coreProperties>
</file>