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E185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C470A5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22 января 2025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114-2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662EBE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62EBE">
        <w:rPr>
          <w:rFonts w:ascii="Times New Roman" w:eastAsia="Times New Roman" w:hAnsi="Times New Roman" w:cs="Times New Roman"/>
          <w:sz w:val="28"/>
          <w:szCs w:val="28"/>
        </w:rPr>
        <w:t>53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62EBE">
        <w:rPr>
          <w:rFonts w:ascii="Times New Roman" w:eastAsia="Times New Roman" w:hAnsi="Times New Roman" w:cs="Times New Roman"/>
          <w:sz w:val="28"/>
          <w:szCs w:val="28"/>
        </w:rPr>
        <w:t>Бомштейн</w:t>
      </w:r>
      <w:proofErr w:type="spellEnd"/>
      <w:r w:rsidR="00662EBE">
        <w:rPr>
          <w:rFonts w:ascii="Times New Roman" w:eastAsia="Times New Roman" w:hAnsi="Times New Roman" w:cs="Times New Roman"/>
          <w:sz w:val="28"/>
          <w:szCs w:val="28"/>
        </w:rPr>
        <w:t xml:space="preserve"> И. И.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CD7459">
        <w:rPr>
          <w:rFonts w:ascii="Times New Roman" w:eastAsia="Times New Roman" w:hAnsi="Times New Roman" w:cs="Times New Roman"/>
          <w:sz w:val="28"/>
          <w:szCs w:val="28"/>
        </w:rPr>
        <w:t>Снять с должности председателя комиссии и п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62EBE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62EBE">
        <w:rPr>
          <w:rFonts w:ascii="Times New Roman" w:eastAsia="Times New Roman" w:hAnsi="Times New Roman" w:cs="Times New Roman"/>
          <w:sz w:val="28"/>
          <w:szCs w:val="28"/>
        </w:rPr>
        <w:t>Бомштейн</w:t>
      </w:r>
      <w:proofErr w:type="spellEnd"/>
      <w:r w:rsidR="00662EBE">
        <w:rPr>
          <w:rFonts w:ascii="Times New Roman" w:eastAsia="Times New Roman" w:hAnsi="Times New Roman" w:cs="Times New Roman"/>
          <w:sz w:val="28"/>
          <w:szCs w:val="28"/>
        </w:rPr>
        <w:t xml:space="preserve"> Ирины Ивановны.</w:t>
      </w:r>
      <w:r w:rsidR="0080705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CF19A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62EB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855" w:rsidRDefault="000E1855" w:rsidP="003907A5">
      <w:pPr>
        <w:spacing w:after="0" w:line="240" w:lineRule="auto"/>
      </w:pPr>
      <w:r>
        <w:separator/>
      </w:r>
    </w:p>
  </w:endnote>
  <w:endnote w:type="continuationSeparator" w:id="0">
    <w:p w:rsidR="000E1855" w:rsidRDefault="000E185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855" w:rsidRDefault="000E1855" w:rsidP="003907A5">
      <w:pPr>
        <w:spacing w:after="0" w:line="240" w:lineRule="auto"/>
      </w:pPr>
      <w:r>
        <w:separator/>
      </w:r>
    </w:p>
  </w:footnote>
  <w:footnote w:type="continuationSeparator" w:id="0">
    <w:p w:rsidR="000E1855" w:rsidRDefault="000E185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0E1855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62EBE"/>
    <w:rsid w:val="00686322"/>
    <w:rsid w:val="00693877"/>
    <w:rsid w:val="00697ACA"/>
    <w:rsid w:val="006F18B7"/>
    <w:rsid w:val="0070251E"/>
    <w:rsid w:val="00713F52"/>
    <w:rsid w:val="00767BE9"/>
    <w:rsid w:val="007B16B1"/>
    <w:rsid w:val="007E12BE"/>
    <w:rsid w:val="00807054"/>
    <w:rsid w:val="00835A70"/>
    <w:rsid w:val="00840C21"/>
    <w:rsid w:val="008471C0"/>
    <w:rsid w:val="00883A24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8130E"/>
    <w:rsid w:val="009D601B"/>
    <w:rsid w:val="00A26D42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470A5"/>
    <w:rsid w:val="00C53C8F"/>
    <w:rsid w:val="00C753C8"/>
    <w:rsid w:val="00CA32A7"/>
    <w:rsid w:val="00CB76BF"/>
    <w:rsid w:val="00CC0BE3"/>
    <w:rsid w:val="00CD40B2"/>
    <w:rsid w:val="00CD7459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70</cp:revision>
  <cp:lastPrinted>2025-01-29T07:09:00Z</cp:lastPrinted>
  <dcterms:created xsi:type="dcterms:W3CDTF">2016-06-23T11:52:00Z</dcterms:created>
  <dcterms:modified xsi:type="dcterms:W3CDTF">2025-01-29T07:09:00Z</dcterms:modified>
</cp:coreProperties>
</file>