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B1233E">
        <w:rPr>
          <w:rFonts w:ascii="Times New Roman CYR" w:hAnsi="Times New Roman CYR"/>
        </w:rPr>
        <w:t>3</w:t>
      </w:r>
      <w:r w:rsidR="00B30233">
        <w:rPr>
          <w:rFonts w:ascii="Times New Roman CYR" w:hAnsi="Times New Roman CYR"/>
        </w:rPr>
        <w:t>7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B30233">
        <w:rPr>
          <w:rFonts w:ascii="Times New Roman" w:hAnsi="Times New Roman" w:cs="Times New Roman"/>
          <w:sz w:val="28"/>
          <w:szCs w:val="28"/>
        </w:rPr>
        <w:t>1259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B30233">
        <w:rPr>
          <w:szCs w:val="28"/>
        </w:rPr>
        <w:t>1259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B30233">
        <w:rPr>
          <w:szCs w:val="28"/>
        </w:rPr>
        <w:t>1259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B30233">
        <w:rPr>
          <w:rFonts w:ascii="Times New Roman" w:hAnsi="Times New Roman" w:cs="Times New Roman"/>
          <w:sz w:val="28"/>
          <w:szCs w:val="28"/>
        </w:rPr>
        <w:t>1259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7F66C6">
        <w:rPr>
          <w:sz w:val="18"/>
          <w:szCs w:val="18"/>
        </w:rPr>
        <w:t>3</w:t>
      </w:r>
      <w:r w:rsidR="00B30233">
        <w:rPr>
          <w:sz w:val="18"/>
          <w:szCs w:val="18"/>
        </w:rPr>
        <w:t>7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B30233">
        <w:rPr>
          <w:rFonts w:ascii="Times New Roman" w:hAnsi="Times New Roman" w:cs="Times New Roman"/>
          <w:sz w:val="28"/>
          <w:szCs w:val="28"/>
        </w:rPr>
        <w:t>1259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B30233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1259</w:t>
            </w:r>
          </w:p>
        </w:tc>
        <w:tc>
          <w:tcPr>
            <w:tcW w:w="5077" w:type="dxa"/>
          </w:tcPr>
          <w:p w:rsidR="005332D7" w:rsidRPr="00B94416" w:rsidRDefault="00B30233" w:rsidP="008174DE">
            <w:pPr>
              <w:rPr>
                <w:color w:val="000000"/>
              </w:rPr>
            </w:pPr>
            <w:proofErr w:type="spellStart"/>
            <w:r w:rsidRPr="00F13E90">
              <w:t>Кароткиян</w:t>
            </w:r>
            <w:proofErr w:type="spellEnd"/>
            <w:r w:rsidRPr="00F13E90">
              <w:t xml:space="preserve"> Любовь Львовна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6B3" w:rsidRDefault="00E206B3" w:rsidP="005332D7">
      <w:r>
        <w:separator/>
      </w:r>
    </w:p>
  </w:endnote>
  <w:endnote w:type="continuationSeparator" w:id="0">
    <w:p w:rsidR="00E206B3" w:rsidRDefault="00E206B3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6B3" w:rsidRDefault="00E206B3" w:rsidP="005332D7">
      <w:r>
        <w:separator/>
      </w:r>
    </w:p>
  </w:footnote>
  <w:footnote w:type="continuationSeparator" w:id="0">
    <w:p w:rsidR="00E206B3" w:rsidRDefault="00E206B3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C7439"/>
    <w:rsid w:val="001A2265"/>
    <w:rsid w:val="00491E8A"/>
    <w:rsid w:val="005332D7"/>
    <w:rsid w:val="00596A2F"/>
    <w:rsid w:val="005E168D"/>
    <w:rsid w:val="006411D6"/>
    <w:rsid w:val="006533ED"/>
    <w:rsid w:val="0067772E"/>
    <w:rsid w:val="00711A98"/>
    <w:rsid w:val="007342AE"/>
    <w:rsid w:val="007F66C6"/>
    <w:rsid w:val="008174DE"/>
    <w:rsid w:val="008215A8"/>
    <w:rsid w:val="00951192"/>
    <w:rsid w:val="009C7298"/>
    <w:rsid w:val="00A35E4D"/>
    <w:rsid w:val="00B052B4"/>
    <w:rsid w:val="00B1233E"/>
    <w:rsid w:val="00B30233"/>
    <w:rsid w:val="00B528F3"/>
    <w:rsid w:val="00B94416"/>
    <w:rsid w:val="00BF0E8E"/>
    <w:rsid w:val="00C074B7"/>
    <w:rsid w:val="00DA52F4"/>
    <w:rsid w:val="00E206B3"/>
    <w:rsid w:val="00EA4A1C"/>
    <w:rsid w:val="00EC58FF"/>
    <w:rsid w:val="00FA02AB"/>
    <w:rsid w:val="00FE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15</cp:revision>
  <cp:lastPrinted>2023-05-24T12:14:00Z</cp:lastPrinted>
  <dcterms:created xsi:type="dcterms:W3CDTF">2023-05-24T12:02:00Z</dcterms:created>
  <dcterms:modified xsi:type="dcterms:W3CDTF">2023-05-24T12:33:00Z</dcterms:modified>
</cp:coreProperties>
</file>