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16"/>
          <w:szCs w:val="24"/>
        </w:rPr>
      </w:pPr>
      <w:r>
        <w:rPr>
          <w:rFonts w:eastAsia="Times New Roman" w:cs="Times New Roman" w:ascii="Times New Roman" w:hAnsi="Times New Roman"/>
          <w:sz w:val="16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49-4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240" w:before="0" w:after="0"/>
        <w:ind w:left="1843" w:right="1416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Большесальского сельского поселения шестого созыва по Большесальскому  многомандатному избирательному округу № 2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left="1843" w:right="1416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16"/>
          <w:szCs w:val="16"/>
        </w:rPr>
      </w:pPr>
      <w:r>
        <w:rPr>
          <w:rFonts w:eastAsia="Times New Roman" w:cs="Times New Roman" w:ascii="Times New Roman" w:hAnsi="Times New Roman"/>
          <w:b/>
          <w:sz w:val="16"/>
          <w:szCs w:val="16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0"/>
        </w:rPr>
      </w:pPr>
      <w:r>
        <w:rPr>
          <w:rFonts w:eastAsia="Times New Roman" w:cs="Times New Roman" w:ascii="Times New Roman" w:hAnsi="Times New Roman"/>
          <w:kern w:val="2"/>
          <w:sz w:val="28"/>
          <w:szCs w:val="20"/>
        </w:rPr>
        <w:t>На основании данных первых экземпляров протоколов участковых избирательных комиссий избирательных участков, участков референдума  № 1249, 1250 об итогах голосования по Большесальскому многомандатному избирательному округу № 2 Территориальная избирательная комиссия Мясниковского района  Ростовской области установила, что в выборах депутатов Собрания депутатов Большесальского сельского поселения шестого созыва в голосовании приняло участие 1473 (Одна тысяча четыреста семьдесят три) избирателя, внесенных в список избирателей на момент окончания голосования.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Style w:val="a8"/>
        <w:tblW w:w="8639" w:type="dxa"/>
        <w:jc w:val="left"/>
        <w:tblInd w:w="3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252"/>
        <w:gridCol w:w="4386"/>
      </w:tblGrid>
      <w:tr>
        <w:trPr/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Апалько Давид Витальевич</w:t>
            </w:r>
          </w:p>
        </w:tc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118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 xml:space="preserve">  голосов избирателей;</w:t>
            </w:r>
          </w:p>
        </w:tc>
      </w:tr>
      <w:tr>
        <w:trPr/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Баронян Адам Алексанович</w:t>
            </w:r>
          </w:p>
        </w:tc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 xml:space="preserve">-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741 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голосов избирателей;</w:t>
            </w:r>
          </w:p>
        </w:tc>
      </w:tr>
      <w:tr>
        <w:trPr/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Брейво Наталья Васильевна</w:t>
            </w:r>
          </w:p>
        </w:tc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- 143 голосов избирателей;</w:t>
            </w:r>
          </w:p>
        </w:tc>
      </w:tr>
      <w:tr>
        <w:trPr/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Лачугин Владимир Сергеевич</w:t>
            </w:r>
          </w:p>
        </w:tc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- 123 голосов избирателей;</w:t>
            </w:r>
          </w:p>
        </w:tc>
      </w:tr>
      <w:tr>
        <w:trPr/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Мирзоян Алексей Геворкович</w:t>
            </w:r>
          </w:p>
        </w:tc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- 912 голосов избирателей;</w:t>
            </w:r>
          </w:p>
        </w:tc>
      </w:tr>
      <w:tr>
        <w:trPr>
          <w:trHeight w:val="992" w:hRule="atLeast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Петровская Елена Евгеньевна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Сидорков Алмас Владимирович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Усепян Владимир Арсенович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Хачатурян Манушак Юрьевна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Чобанян Торос Матеосович</w:t>
            </w:r>
          </w:p>
        </w:tc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- 113 голосов избирателей;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- 104 голосов избирателей;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- 670 голосов избирателей;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- 608 голосов избирателей;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- 831 голосов избирателей;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lang w:val="ru-RU" w:eastAsia="ru-RU" w:bidi="ar-SA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0"/>
        </w:rPr>
      </w:pPr>
      <w:r>
        <w:rPr>
          <w:rFonts w:eastAsia="Times New Roman" w:cs="Times New Roman" w:ascii="Times New Roman" w:hAnsi="Times New Roman"/>
          <w:kern w:val="2"/>
          <w:sz w:val="28"/>
          <w:szCs w:val="20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Большесальского сельского поселения шестого созыва по Большесальскому многомандатному избирательному округу № 2.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Большесальского сельского поселения шестого созыва по Большесальскому многомандатному избирательному округу № 2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Большесальского сельского поселения шестого созыва по Большесальскому многомандатному избирательному  округу  № 2: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12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Бароняна Адама Алексановича, 1962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12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Мирзояна Алексея Геворковича, 1971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Усепян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а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Владимир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а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Арсенович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а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1958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Хачатурян Манушак Юрьевну, 1996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12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Чобаняна Тороса Матеосовича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1978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1134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6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Application>LibreOffice/24.8.5.2$Linux_X86_64 LibreOffice_project/480$Build-2</Application>
  <AppVersion>15.0000</AppVersion>
  <Pages>3</Pages>
  <Words>358</Words>
  <Characters>2621</Characters>
  <CharactersWithSpaces>3080</CharactersWithSpaces>
  <Paragraphs>42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2026-09-23T18:51:37Z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