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B96D5B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B96D5B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9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7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411F71">
        <w:rPr>
          <w:rFonts w:ascii="Times New Roman" w:eastAsia="Times New Roman" w:hAnsi="Times New Roman" w:cs="Times New Roman"/>
          <w:sz w:val="28"/>
          <w:szCs w:val="24"/>
        </w:rPr>
        <w:t>5</w:t>
      </w:r>
      <w:r w:rsidR="00951D0F">
        <w:rPr>
          <w:rFonts w:ascii="Times New Roman" w:eastAsia="Times New Roman" w:hAnsi="Times New Roman" w:cs="Times New Roman"/>
          <w:sz w:val="28"/>
          <w:szCs w:val="24"/>
        </w:rPr>
        <w:t>2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411F71">
      <w:pPr>
        <w:spacing w:after="0" w:line="240" w:lineRule="auto"/>
        <w:ind w:left="1701" w:right="155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411F71">
        <w:rPr>
          <w:rFonts w:ascii="Times New Roman" w:eastAsia="Times New Roman" w:hAnsi="Times New Roman" w:cs="Times New Roman"/>
          <w:b/>
          <w:sz w:val="28"/>
          <w:szCs w:val="28"/>
        </w:rPr>
        <w:t>Петровского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951D0F">
        <w:rPr>
          <w:rFonts w:ascii="Times New Roman" w:eastAsia="Times New Roman" w:hAnsi="Times New Roman" w:cs="Times New Roman"/>
          <w:b/>
          <w:sz w:val="28"/>
          <w:szCs w:val="28"/>
        </w:rPr>
        <w:t>Запорожцева Андрея Сергеевича</w:t>
      </w:r>
      <w:r w:rsidR="002142B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411F71">
        <w:rPr>
          <w:rFonts w:ascii="Times New Roman" w:hAnsi="Times New Roman" w:cs="Times New Roman"/>
          <w:b/>
          <w:sz w:val="28"/>
          <w:szCs w:val="28"/>
        </w:rPr>
        <w:t>Петровскому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 </w:t>
      </w:r>
      <w:r w:rsidR="00411F71">
        <w:rPr>
          <w:rFonts w:ascii="Times New Roman" w:eastAsia="Times New Roman" w:hAnsi="Times New Roman" w:cs="Times New Roman"/>
          <w:b/>
          <w:sz w:val="28"/>
          <w:szCs w:val="28"/>
        </w:rPr>
        <w:t>№ 1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41A72" w:rsidRPr="00F90C3A" w:rsidRDefault="00E41A72" w:rsidP="00E41A72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proofErr w:type="gramStart"/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411F71">
        <w:rPr>
          <w:rFonts w:ascii="Times New Roman" w:eastAsia="Times New Roman" w:hAnsi="Times New Roman" w:cs="Times New Roman"/>
          <w:sz w:val="28"/>
          <w:szCs w:val="28"/>
        </w:rPr>
        <w:t>Петровского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951D0F">
        <w:rPr>
          <w:rFonts w:ascii="Times New Roman" w:eastAsia="Times New Roman" w:hAnsi="Times New Roman" w:cs="Times New Roman"/>
          <w:b/>
          <w:sz w:val="28"/>
          <w:szCs w:val="28"/>
        </w:rPr>
        <w:t>Запорожцева Андрея Сергеевича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411F71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Мясниковским местным отделением Всероссийской  политической партии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ЕДИНАЯ РОССИЯ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411F71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Петровскому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>андатному избирательному округу</w:t>
      </w:r>
      <w:r w:rsidR="00411F71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№ 1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,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</w:t>
      </w:r>
      <w:proofErr w:type="gramEnd"/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, </w:t>
      </w:r>
    </w:p>
    <w:p w:rsidR="00E41A72" w:rsidRPr="00F90C3A" w:rsidRDefault="00E41A72" w:rsidP="00E41A72">
      <w:pPr>
        <w:spacing w:after="0" w:line="240" w:lineRule="auto"/>
        <w:jc w:val="both"/>
        <w:rPr>
          <w:sz w:val="28"/>
        </w:rPr>
      </w:pPr>
    </w:p>
    <w:p w:rsidR="00E41A72" w:rsidRPr="0010544D" w:rsidRDefault="00E41A72" w:rsidP="00E41A7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E41A72" w:rsidRDefault="00E41A72" w:rsidP="00E41A72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951D0F">
        <w:rPr>
          <w:rFonts w:ascii="Times New Roman" w:eastAsia="Times New Roman" w:hAnsi="Times New Roman" w:cs="Times New Roman"/>
          <w:b/>
          <w:sz w:val="28"/>
          <w:szCs w:val="28"/>
        </w:rPr>
        <w:t>Запорожцева Андрея Сергеевича</w:t>
      </w:r>
      <w:r w:rsidRPr="00A57EB2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951D0F">
        <w:rPr>
          <w:rFonts w:ascii="Times New Roman" w:eastAsia="Times New Roman" w:hAnsi="Times New Roman" w:cs="Times New Roman"/>
          <w:bCs/>
          <w:sz w:val="28"/>
          <w:szCs w:val="24"/>
        </w:rPr>
        <w:t>73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место жительства: 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</w:t>
      </w:r>
      <w:r w:rsidR="0095280D">
        <w:rPr>
          <w:rFonts w:ascii="Times New Roman" w:eastAsiaTheme="minorHAnsi" w:hAnsi="Times New Roman" w:cs="Times New Roman"/>
          <w:sz w:val="28"/>
          <w:szCs w:val="28"/>
        </w:rPr>
        <w:t xml:space="preserve">Мясниковский </w:t>
      </w:r>
      <w:r>
        <w:rPr>
          <w:rFonts w:ascii="Times New Roman" w:eastAsiaTheme="minorHAnsi" w:hAnsi="Times New Roman" w:cs="Times New Roman"/>
          <w:sz w:val="28"/>
          <w:szCs w:val="28"/>
        </w:rPr>
        <w:t>район,</w:t>
      </w:r>
      <w:r w:rsidR="00951D0F">
        <w:rPr>
          <w:rFonts w:ascii="Times New Roman" w:eastAsiaTheme="minorHAnsi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="00951D0F">
        <w:rPr>
          <w:rFonts w:ascii="Times New Roman" w:eastAsiaTheme="minorHAnsi" w:hAnsi="Times New Roman" w:cs="Times New Roman"/>
          <w:sz w:val="28"/>
          <w:szCs w:val="28"/>
        </w:rPr>
        <w:t>сл. Петровка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, место работы и должность: </w:t>
      </w:r>
      <w:r w:rsidR="00951D0F">
        <w:rPr>
          <w:rFonts w:ascii="Times New Roman" w:eastAsia="Times New Roman" w:hAnsi="Times New Roman" w:cs="Times New Roman"/>
          <w:bCs/>
          <w:sz w:val="28"/>
          <w:szCs w:val="24"/>
        </w:rPr>
        <w:t>индивидуальный предприниматель</w:t>
      </w:r>
      <w:r w:rsidR="00FC56DE">
        <w:rPr>
          <w:rFonts w:ascii="Times New Roman" w:eastAsiaTheme="minorHAnsi" w:hAnsi="Times New Roman" w:cs="Times New Roman"/>
          <w:sz w:val="28"/>
          <w:szCs w:val="28"/>
        </w:rPr>
        <w:t>,</w:t>
      </w:r>
      <w:r w:rsidR="000242E9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выдвинут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Мясниковским местным отделением Всероссийской  политической партии 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«ЕДИНАЯ РОССИЯ»,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411F71">
        <w:rPr>
          <w:rFonts w:ascii="Times New Roman" w:eastAsia="Times New Roman" w:hAnsi="Times New Roman" w:cs="Times New Roman"/>
          <w:sz w:val="28"/>
          <w:szCs w:val="28"/>
        </w:rPr>
        <w:t>Петровского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пятого созыва по </w:t>
      </w:r>
      <w:r w:rsidR="00411F71">
        <w:rPr>
          <w:rFonts w:ascii="Times New Roman" w:eastAsia="Times New Roman" w:hAnsi="Times New Roman" w:cs="Times New Roman"/>
          <w:sz w:val="28"/>
          <w:szCs w:val="28"/>
        </w:rPr>
        <w:t>Петровскому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многомандатному избирательному округу</w:t>
      </w:r>
      <w:r w:rsidR="00951D0F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="00411F71">
        <w:rPr>
          <w:rFonts w:ascii="Times New Roman" w:eastAsia="Times New Roman" w:hAnsi="Times New Roman" w:cs="Times New Roman"/>
          <w:sz w:val="28"/>
          <w:szCs w:val="28"/>
        </w:rPr>
        <w:t xml:space="preserve"> № 1</w:t>
      </w:r>
      <w:r w:rsidR="00A045E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Дата регистрации 09 августа 2021, время регистрации 1</w:t>
      </w:r>
      <w:r w:rsidR="00DC2632">
        <w:rPr>
          <w:rFonts w:ascii="Times New Roman" w:eastAsia="Times New Roman" w:hAnsi="Times New Roman" w:cs="Times New Roman"/>
          <w:sz w:val="28"/>
          <w:szCs w:val="20"/>
        </w:rPr>
        <w:t>3</w:t>
      </w:r>
      <w:r w:rsidR="001C7929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часов                     </w:t>
      </w:r>
      <w:r w:rsidR="00951D0F">
        <w:rPr>
          <w:rFonts w:ascii="Times New Roman" w:eastAsia="Times New Roman" w:hAnsi="Times New Roman" w:cs="Times New Roman"/>
          <w:sz w:val="28"/>
          <w:szCs w:val="20"/>
        </w:rPr>
        <w:t>20</w:t>
      </w:r>
      <w:r w:rsidR="00223A0A">
        <w:rPr>
          <w:rFonts w:ascii="Times New Roman" w:eastAsia="Times New Roman" w:hAnsi="Times New Roman" w:cs="Times New Roman"/>
          <w:sz w:val="28"/>
          <w:szCs w:val="20"/>
        </w:rPr>
        <w:t xml:space="preserve"> м</w:t>
      </w:r>
      <w:r>
        <w:rPr>
          <w:rFonts w:ascii="Times New Roman" w:eastAsia="Times New Roman" w:hAnsi="Times New Roman" w:cs="Times New Roman"/>
          <w:sz w:val="28"/>
          <w:szCs w:val="20"/>
        </w:rPr>
        <w:t>инут.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3. </w:t>
      </w:r>
      <w:proofErr w:type="gramStart"/>
      <w:r>
        <w:rPr>
          <w:rFonts w:ascii="Times New Roman" w:eastAsia="Times New Roman" w:hAnsi="Times New Roman" w:cs="Times New Roman"/>
          <w:sz w:val="28"/>
          <w:szCs w:val="20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0"/>
        </w:rPr>
        <w:t xml:space="preserve"> настоящее постановление на сайте Территориальной избирательной комиссии Мясниковского района Ростовской области в информационно-телекоммуникационной сети «Интернет».</w:t>
      </w:r>
    </w:p>
    <w:p w:rsidR="00AE753B" w:rsidRDefault="00AE753B" w:rsidP="00AE753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Контроль за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исполнением настоящего постановления возложить на  секретаря Территориальной избирательной комиссии Мясниковского района Ростовской  области 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Читахян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Т. Д.</w:t>
      </w: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Секретарь комиссии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796DD7" w:rsidRDefault="00796DD7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01EE" w:rsidRDefault="003901EE" w:rsidP="003907A5">
      <w:pPr>
        <w:spacing w:after="0" w:line="240" w:lineRule="auto"/>
      </w:pPr>
      <w:r>
        <w:separator/>
      </w:r>
    </w:p>
  </w:endnote>
  <w:endnote w:type="continuationSeparator" w:id="1">
    <w:p w:rsidR="003901EE" w:rsidRDefault="003901EE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01EE" w:rsidRDefault="003901EE" w:rsidP="003907A5">
      <w:pPr>
        <w:spacing w:after="0" w:line="240" w:lineRule="auto"/>
      </w:pPr>
      <w:r>
        <w:separator/>
      </w:r>
    </w:p>
  </w:footnote>
  <w:footnote w:type="continuationSeparator" w:id="1">
    <w:p w:rsidR="003901EE" w:rsidRDefault="003901EE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2E9"/>
    <w:rsid w:val="0002454F"/>
    <w:rsid w:val="0003476D"/>
    <w:rsid w:val="00063B9A"/>
    <w:rsid w:val="0006477C"/>
    <w:rsid w:val="00072E42"/>
    <w:rsid w:val="00077C4B"/>
    <w:rsid w:val="0008182A"/>
    <w:rsid w:val="000827D8"/>
    <w:rsid w:val="00090E08"/>
    <w:rsid w:val="00092285"/>
    <w:rsid w:val="0009401B"/>
    <w:rsid w:val="00096D72"/>
    <w:rsid w:val="000A3763"/>
    <w:rsid w:val="000B2F69"/>
    <w:rsid w:val="000C081B"/>
    <w:rsid w:val="000D26DC"/>
    <w:rsid w:val="0010544D"/>
    <w:rsid w:val="001337E3"/>
    <w:rsid w:val="00150FAD"/>
    <w:rsid w:val="001578CC"/>
    <w:rsid w:val="00161CB9"/>
    <w:rsid w:val="001625E1"/>
    <w:rsid w:val="00180E15"/>
    <w:rsid w:val="00195840"/>
    <w:rsid w:val="001A5ED5"/>
    <w:rsid w:val="001C7929"/>
    <w:rsid w:val="001D3756"/>
    <w:rsid w:val="001E7C04"/>
    <w:rsid w:val="00203578"/>
    <w:rsid w:val="002142B1"/>
    <w:rsid w:val="00223A0A"/>
    <w:rsid w:val="00265CEC"/>
    <w:rsid w:val="00272AA9"/>
    <w:rsid w:val="00292D68"/>
    <w:rsid w:val="00297ECC"/>
    <w:rsid w:val="002B3B89"/>
    <w:rsid w:val="002B4084"/>
    <w:rsid w:val="00302C7B"/>
    <w:rsid w:val="00311EF7"/>
    <w:rsid w:val="00321D1F"/>
    <w:rsid w:val="00367EDF"/>
    <w:rsid w:val="00376799"/>
    <w:rsid w:val="00381A77"/>
    <w:rsid w:val="00386D15"/>
    <w:rsid w:val="003901EE"/>
    <w:rsid w:val="003907A5"/>
    <w:rsid w:val="003A1B98"/>
    <w:rsid w:val="003A632A"/>
    <w:rsid w:val="003C2935"/>
    <w:rsid w:val="003C3668"/>
    <w:rsid w:val="003C7365"/>
    <w:rsid w:val="003D3D95"/>
    <w:rsid w:val="003D711D"/>
    <w:rsid w:val="003E2A65"/>
    <w:rsid w:val="003F62ED"/>
    <w:rsid w:val="00411F71"/>
    <w:rsid w:val="00433409"/>
    <w:rsid w:val="00447548"/>
    <w:rsid w:val="00451359"/>
    <w:rsid w:val="0045325A"/>
    <w:rsid w:val="00480732"/>
    <w:rsid w:val="0049086D"/>
    <w:rsid w:val="0049724B"/>
    <w:rsid w:val="004B049A"/>
    <w:rsid w:val="004E3B7E"/>
    <w:rsid w:val="00531E2F"/>
    <w:rsid w:val="00560926"/>
    <w:rsid w:val="005629E6"/>
    <w:rsid w:val="00582A0B"/>
    <w:rsid w:val="005A61CD"/>
    <w:rsid w:val="005C199F"/>
    <w:rsid w:val="005D7ACA"/>
    <w:rsid w:val="005E30DC"/>
    <w:rsid w:val="005F5B0D"/>
    <w:rsid w:val="00607F2A"/>
    <w:rsid w:val="0063104D"/>
    <w:rsid w:val="0064725E"/>
    <w:rsid w:val="006509F7"/>
    <w:rsid w:val="006524AF"/>
    <w:rsid w:val="006621D4"/>
    <w:rsid w:val="006637B9"/>
    <w:rsid w:val="006669BF"/>
    <w:rsid w:val="00672390"/>
    <w:rsid w:val="00673F3C"/>
    <w:rsid w:val="00684123"/>
    <w:rsid w:val="00697ACA"/>
    <w:rsid w:val="006A48E5"/>
    <w:rsid w:val="006D236A"/>
    <w:rsid w:val="006D75BD"/>
    <w:rsid w:val="006D7977"/>
    <w:rsid w:val="006F23B9"/>
    <w:rsid w:val="006F6522"/>
    <w:rsid w:val="00704989"/>
    <w:rsid w:val="007059E5"/>
    <w:rsid w:val="007156A5"/>
    <w:rsid w:val="0072091F"/>
    <w:rsid w:val="00787419"/>
    <w:rsid w:val="00787D01"/>
    <w:rsid w:val="00796DD7"/>
    <w:rsid w:val="00796F1D"/>
    <w:rsid w:val="007A57BE"/>
    <w:rsid w:val="007B16B1"/>
    <w:rsid w:val="007B7CED"/>
    <w:rsid w:val="007C0572"/>
    <w:rsid w:val="007D2912"/>
    <w:rsid w:val="007E2D8F"/>
    <w:rsid w:val="007E4C9A"/>
    <w:rsid w:val="00800F36"/>
    <w:rsid w:val="00804FD5"/>
    <w:rsid w:val="00825695"/>
    <w:rsid w:val="00832B75"/>
    <w:rsid w:val="00886267"/>
    <w:rsid w:val="00892EE3"/>
    <w:rsid w:val="00896944"/>
    <w:rsid w:val="008A1391"/>
    <w:rsid w:val="008B7166"/>
    <w:rsid w:val="008D45BC"/>
    <w:rsid w:val="008D7F71"/>
    <w:rsid w:val="008E4D29"/>
    <w:rsid w:val="009223C1"/>
    <w:rsid w:val="00931826"/>
    <w:rsid w:val="00951D0F"/>
    <w:rsid w:val="0095280D"/>
    <w:rsid w:val="009568F9"/>
    <w:rsid w:val="009744C0"/>
    <w:rsid w:val="00982ED3"/>
    <w:rsid w:val="009C3D01"/>
    <w:rsid w:val="009D601B"/>
    <w:rsid w:val="009E1BB3"/>
    <w:rsid w:val="009F40BA"/>
    <w:rsid w:val="00A045EC"/>
    <w:rsid w:val="00A07E63"/>
    <w:rsid w:val="00A21503"/>
    <w:rsid w:val="00A272C2"/>
    <w:rsid w:val="00A50B81"/>
    <w:rsid w:val="00A57EB2"/>
    <w:rsid w:val="00A62325"/>
    <w:rsid w:val="00A66320"/>
    <w:rsid w:val="00A73860"/>
    <w:rsid w:val="00AA248A"/>
    <w:rsid w:val="00AA7C52"/>
    <w:rsid w:val="00AB2C18"/>
    <w:rsid w:val="00AB626D"/>
    <w:rsid w:val="00AB77F9"/>
    <w:rsid w:val="00AC35DF"/>
    <w:rsid w:val="00AC5A5E"/>
    <w:rsid w:val="00AD3257"/>
    <w:rsid w:val="00AD6739"/>
    <w:rsid w:val="00AE753B"/>
    <w:rsid w:val="00AF3CBD"/>
    <w:rsid w:val="00B06735"/>
    <w:rsid w:val="00B0795C"/>
    <w:rsid w:val="00B149D0"/>
    <w:rsid w:val="00B24FBE"/>
    <w:rsid w:val="00B25AC2"/>
    <w:rsid w:val="00B40671"/>
    <w:rsid w:val="00B51B74"/>
    <w:rsid w:val="00B54B30"/>
    <w:rsid w:val="00B64AFD"/>
    <w:rsid w:val="00B808A7"/>
    <w:rsid w:val="00B8624D"/>
    <w:rsid w:val="00B96D5B"/>
    <w:rsid w:val="00BA7FCA"/>
    <w:rsid w:val="00BB5E2A"/>
    <w:rsid w:val="00BC1AE2"/>
    <w:rsid w:val="00BD2183"/>
    <w:rsid w:val="00BF10FA"/>
    <w:rsid w:val="00BF6BB4"/>
    <w:rsid w:val="00C03677"/>
    <w:rsid w:val="00C31205"/>
    <w:rsid w:val="00C7045E"/>
    <w:rsid w:val="00C80F48"/>
    <w:rsid w:val="00CA0A0F"/>
    <w:rsid w:val="00CB3C7A"/>
    <w:rsid w:val="00CB6AE5"/>
    <w:rsid w:val="00CC0BE3"/>
    <w:rsid w:val="00CD790D"/>
    <w:rsid w:val="00CE0EB4"/>
    <w:rsid w:val="00CE12D5"/>
    <w:rsid w:val="00CF1081"/>
    <w:rsid w:val="00CF195E"/>
    <w:rsid w:val="00D0681F"/>
    <w:rsid w:val="00D11950"/>
    <w:rsid w:val="00D42D57"/>
    <w:rsid w:val="00D57D74"/>
    <w:rsid w:val="00D613D9"/>
    <w:rsid w:val="00D87AB9"/>
    <w:rsid w:val="00D9089C"/>
    <w:rsid w:val="00D930F7"/>
    <w:rsid w:val="00DC2632"/>
    <w:rsid w:val="00DE648F"/>
    <w:rsid w:val="00DF1C46"/>
    <w:rsid w:val="00DF30A0"/>
    <w:rsid w:val="00E01CBA"/>
    <w:rsid w:val="00E103B1"/>
    <w:rsid w:val="00E232C3"/>
    <w:rsid w:val="00E24529"/>
    <w:rsid w:val="00E30D3A"/>
    <w:rsid w:val="00E41A72"/>
    <w:rsid w:val="00E44FF0"/>
    <w:rsid w:val="00E56535"/>
    <w:rsid w:val="00E57B2B"/>
    <w:rsid w:val="00E64B5B"/>
    <w:rsid w:val="00E64FFE"/>
    <w:rsid w:val="00E700AC"/>
    <w:rsid w:val="00E72094"/>
    <w:rsid w:val="00E764F5"/>
    <w:rsid w:val="00E86AFE"/>
    <w:rsid w:val="00E87671"/>
    <w:rsid w:val="00E94308"/>
    <w:rsid w:val="00EB2CEE"/>
    <w:rsid w:val="00EC0FC7"/>
    <w:rsid w:val="00EC17F3"/>
    <w:rsid w:val="00ED28F3"/>
    <w:rsid w:val="00F0271B"/>
    <w:rsid w:val="00F032A3"/>
    <w:rsid w:val="00F17FA9"/>
    <w:rsid w:val="00F25E52"/>
    <w:rsid w:val="00F573CA"/>
    <w:rsid w:val="00F61564"/>
    <w:rsid w:val="00F847A0"/>
    <w:rsid w:val="00F90549"/>
    <w:rsid w:val="00F90C3A"/>
    <w:rsid w:val="00F90F19"/>
    <w:rsid w:val="00F91889"/>
    <w:rsid w:val="00FA60A5"/>
    <w:rsid w:val="00FC3986"/>
    <w:rsid w:val="00FC56DE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48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1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388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ТИК2</cp:lastModifiedBy>
  <cp:revision>56</cp:revision>
  <cp:lastPrinted>2021-08-09T12:16:00Z</cp:lastPrinted>
  <dcterms:created xsi:type="dcterms:W3CDTF">2021-08-08T08:34:00Z</dcterms:created>
  <dcterms:modified xsi:type="dcterms:W3CDTF">2021-08-09T13:10:00Z</dcterms:modified>
</cp:coreProperties>
</file>