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0E0" w:rsidRDefault="002570E0" w:rsidP="002570E0">
      <w:pPr>
        <w:ind w:left="-57" w:right="-106"/>
        <w:rPr>
          <w:rFonts w:ascii="Times New Roman CYR" w:hAnsi="Times New Roman CYR"/>
          <w:b/>
        </w:rPr>
      </w:pPr>
      <w:bookmarkStart w:id="0" w:name="_GoBack"/>
      <w:r>
        <w:rPr>
          <w:noProof/>
        </w:rPr>
        <w:drawing>
          <wp:inline distT="0" distB="0" distL="0" distR="0" wp14:anchorId="6EE7CA52" wp14:editId="4D49AC24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0E0" w:rsidRDefault="002570E0" w:rsidP="002570E0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2570E0" w:rsidRDefault="002570E0" w:rsidP="002570E0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2570E0" w:rsidRDefault="002570E0" w:rsidP="002570E0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2570E0" w:rsidRDefault="002570E0" w:rsidP="002570E0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2570E0" w:rsidRDefault="002570E0" w:rsidP="002570E0">
      <w:pPr>
        <w:rPr>
          <w:rFonts w:ascii="Times New Roman CYR" w:hAnsi="Times New Roman CYR"/>
          <w:sz w:val="16"/>
          <w:szCs w:val="16"/>
        </w:rPr>
      </w:pPr>
    </w:p>
    <w:p w:rsidR="002570E0" w:rsidRDefault="002570E0" w:rsidP="002570E0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</w:t>
      </w:r>
      <w:r>
        <w:rPr>
          <w:rFonts w:ascii="Times New Roman CYR" w:hAnsi="Times New Roman CYR"/>
        </w:rPr>
        <w:t>24</w:t>
      </w:r>
    </w:p>
    <w:p w:rsidR="002570E0" w:rsidRDefault="002570E0" w:rsidP="002570E0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2570E0" w:rsidRDefault="002570E0" w:rsidP="002570E0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2570E0" w:rsidTr="00A86B7B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2570E0" w:rsidRDefault="002570E0" w:rsidP="00A86B7B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1271</w:t>
            </w:r>
          </w:p>
          <w:p w:rsidR="002570E0" w:rsidRDefault="002570E0" w:rsidP="00A86B7B">
            <w:pPr>
              <w:spacing w:line="276" w:lineRule="auto"/>
              <w:rPr>
                <w:lang w:eastAsia="en-US"/>
              </w:rPr>
            </w:pPr>
          </w:p>
        </w:tc>
      </w:tr>
    </w:tbl>
    <w:p w:rsidR="002570E0" w:rsidRDefault="002570E0" w:rsidP="002570E0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2570E0" w:rsidRDefault="002570E0" w:rsidP="002570E0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2570E0" w:rsidRDefault="002570E0" w:rsidP="002570E0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2570E0" w:rsidRDefault="002570E0" w:rsidP="002570E0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2570E0" w:rsidRDefault="002570E0" w:rsidP="002570E0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2570E0" w:rsidRDefault="002570E0" w:rsidP="002570E0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1271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2570E0" w:rsidRDefault="002570E0" w:rsidP="002570E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2570E0" w:rsidRDefault="002570E0" w:rsidP="002570E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1271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70E0" w:rsidRDefault="002570E0" w:rsidP="002570E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2570E0" w:rsidRDefault="002570E0" w:rsidP="002570E0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2570E0" w:rsidRDefault="002570E0" w:rsidP="002570E0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2570E0" w:rsidRDefault="002570E0" w:rsidP="002570E0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2570E0" w:rsidRDefault="002570E0" w:rsidP="002570E0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2570E0" w:rsidRDefault="002570E0" w:rsidP="002570E0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2570E0" w:rsidRDefault="002570E0" w:rsidP="002570E0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2570E0" w:rsidRDefault="002570E0" w:rsidP="002570E0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2570E0" w:rsidRDefault="002570E0" w:rsidP="002570E0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2570E0" w:rsidRDefault="002570E0" w:rsidP="002570E0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2570E0" w:rsidRDefault="002570E0" w:rsidP="002570E0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2570E0" w:rsidRDefault="002570E0" w:rsidP="002570E0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66-2</w:t>
      </w:r>
      <w:r>
        <w:rPr>
          <w:sz w:val="18"/>
          <w:szCs w:val="18"/>
        </w:rPr>
        <w:t>4</w:t>
      </w:r>
    </w:p>
    <w:p w:rsidR="002570E0" w:rsidRDefault="002570E0" w:rsidP="002570E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2570E0" w:rsidRDefault="002570E0" w:rsidP="002570E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2570E0" w:rsidRDefault="002570E0" w:rsidP="002570E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2570E0" w:rsidRDefault="002570E0" w:rsidP="002570E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2570E0" w:rsidRDefault="002570E0" w:rsidP="002570E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570E0" w:rsidRDefault="002570E0" w:rsidP="002570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1271</w:t>
      </w:r>
    </w:p>
    <w:p w:rsidR="002570E0" w:rsidRDefault="002570E0" w:rsidP="002570E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570E0" w:rsidRDefault="002570E0" w:rsidP="002570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bookmarkEnd w:id="0"/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2570E0" w:rsidRPr="00C8064A" w:rsidTr="003678DE">
        <w:tc>
          <w:tcPr>
            <w:tcW w:w="629" w:type="dxa"/>
            <w:vAlign w:val="center"/>
          </w:tcPr>
          <w:p w:rsidR="002570E0" w:rsidRPr="00C8064A" w:rsidRDefault="002570E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2570E0" w:rsidRPr="00C8064A" w:rsidRDefault="002570E0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2570E0" w:rsidRPr="00C8064A" w:rsidRDefault="002570E0" w:rsidP="007F39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Бабиева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Светлана </w:t>
            </w:r>
            <w:proofErr w:type="spellStart"/>
            <w:r w:rsidRPr="00434BFD">
              <w:rPr>
                <w:color w:val="000000"/>
              </w:rPr>
              <w:t>Ардашесовна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Даглдян</w:t>
            </w:r>
            <w:proofErr w:type="spellEnd"/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 Евдокия </w:t>
            </w:r>
            <w:proofErr w:type="spellStart"/>
            <w:r w:rsidRPr="00434BFD">
              <w:rPr>
                <w:color w:val="000000"/>
              </w:rPr>
              <w:t>Хевондовна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Кураян</w:t>
            </w:r>
            <w:proofErr w:type="spellEnd"/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 Марина </w:t>
            </w:r>
            <w:proofErr w:type="spellStart"/>
            <w:r w:rsidRPr="00434BFD">
              <w:rPr>
                <w:color w:val="000000"/>
              </w:rPr>
              <w:t>Карапедовна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Охрименко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>Елизавета Валерьевна</w:t>
            </w:r>
          </w:p>
        </w:tc>
        <w:tc>
          <w:tcPr>
            <w:tcW w:w="5245" w:type="dxa"/>
          </w:tcPr>
          <w:p w:rsidR="002570E0" w:rsidRPr="00434BFD" w:rsidRDefault="002570E0" w:rsidP="00004741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Сафонова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>Инна Павловна</w:t>
            </w:r>
          </w:p>
        </w:tc>
        <w:tc>
          <w:tcPr>
            <w:tcW w:w="5245" w:type="dxa"/>
          </w:tcPr>
          <w:p w:rsidR="002570E0" w:rsidRPr="00434BFD" w:rsidRDefault="002570E0" w:rsidP="00004741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Торгаян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Наталья </w:t>
            </w:r>
            <w:proofErr w:type="spellStart"/>
            <w:r w:rsidRPr="00434BFD">
              <w:rPr>
                <w:color w:val="000000"/>
              </w:rPr>
              <w:t>Аршалуйсовна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Мясниковское</w:t>
            </w:r>
            <w:proofErr w:type="spellEnd"/>
            <w:r w:rsidRPr="00434BF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Хатламаджиян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>Любовь Христофоровна</w:t>
            </w:r>
          </w:p>
        </w:tc>
        <w:tc>
          <w:tcPr>
            <w:tcW w:w="5245" w:type="dxa"/>
          </w:tcPr>
          <w:p w:rsidR="002570E0" w:rsidRPr="00434BFD" w:rsidRDefault="002570E0" w:rsidP="00004741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Хатламаджиян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Розалия </w:t>
            </w:r>
            <w:proofErr w:type="spellStart"/>
            <w:r w:rsidRPr="00434BFD">
              <w:rPr>
                <w:color w:val="000000"/>
              </w:rPr>
              <w:t>Ованесовна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r w:rsidRPr="00B258B0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Хатламаджиян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Срабион</w:t>
            </w:r>
            <w:proofErr w:type="spellEnd"/>
            <w:r w:rsidRPr="00434BFD">
              <w:rPr>
                <w:color w:val="000000"/>
              </w:rPr>
              <w:t xml:space="preserve"> </w:t>
            </w:r>
            <w:proofErr w:type="spellStart"/>
            <w:r w:rsidRPr="00434BFD">
              <w:rPr>
                <w:color w:val="000000"/>
              </w:rPr>
              <w:t>Акопович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r w:rsidRPr="00B258B0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Хейгетян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Манук </w:t>
            </w:r>
            <w:proofErr w:type="spellStart"/>
            <w:r w:rsidRPr="00434BFD">
              <w:rPr>
                <w:color w:val="000000"/>
              </w:rPr>
              <w:t>Карапетович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Мясниковское</w:t>
            </w:r>
            <w:proofErr w:type="spellEnd"/>
            <w:r w:rsidRPr="00434BFD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Хурдаян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>Светлана Эдуардовна</w:t>
            </w:r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r w:rsidRPr="00B258B0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Чувараян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Ася </w:t>
            </w:r>
            <w:proofErr w:type="spellStart"/>
            <w:r w:rsidRPr="00434BFD">
              <w:rPr>
                <w:color w:val="000000"/>
              </w:rPr>
              <w:t>Хунгяносовна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 w:rsidP="00434BFD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2570E0" w:rsidRPr="00C8064A" w:rsidTr="003678DE">
        <w:tc>
          <w:tcPr>
            <w:tcW w:w="629" w:type="dxa"/>
          </w:tcPr>
          <w:p w:rsidR="002570E0" w:rsidRPr="00C8064A" w:rsidRDefault="002570E0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08" w:type="dxa"/>
          </w:tcPr>
          <w:p w:rsidR="002570E0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Экизян</w:t>
            </w:r>
            <w:proofErr w:type="spellEnd"/>
            <w:r w:rsidRPr="00434BFD">
              <w:rPr>
                <w:color w:val="000000"/>
              </w:rPr>
              <w:t xml:space="preserve"> </w:t>
            </w:r>
          </w:p>
          <w:p w:rsidR="002570E0" w:rsidRPr="00434BFD" w:rsidRDefault="002570E0">
            <w:pPr>
              <w:rPr>
                <w:color w:val="000000"/>
              </w:rPr>
            </w:pPr>
            <w:proofErr w:type="spellStart"/>
            <w:r w:rsidRPr="00434BFD">
              <w:rPr>
                <w:color w:val="000000"/>
              </w:rPr>
              <w:t>Рузанна</w:t>
            </w:r>
            <w:proofErr w:type="spellEnd"/>
            <w:r w:rsidRPr="00434BFD">
              <w:rPr>
                <w:color w:val="000000"/>
              </w:rPr>
              <w:t xml:space="preserve"> </w:t>
            </w:r>
            <w:proofErr w:type="spellStart"/>
            <w:r w:rsidRPr="00434BFD">
              <w:rPr>
                <w:color w:val="000000"/>
              </w:rPr>
              <w:t>Богосовна</w:t>
            </w:r>
            <w:proofErr w:type="spellEnd"/>
          </w:p>
        </w:tc>
        <w:tc>
          <w:tcPr>
            <w:tcW w:w="5245" w:type="dxa"/>
          </w:tcPr>
          <w:p w:rsidR="002570E0" w:rsidRPr="00434BFD" w:rsidRDefault="002570E0">
            <w:pPr>
              <w:rPr>
                <w:color w:val="000000"/>
              </w:rPr>
            </w:pPr>
            <w:r w:rsidRPr="00434BFD">
              <w:rPr>
                <w:color w:val="000000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434BFD">
              <w:rPr>
                <w:color w:val="000000"/>
              </w:rPr>
              <w:t>Мясниковском</w:t>
            </w:r>
            <w:proofErr w:type="spellEnd"/>
            <w:r w:rsidRPr="00434BFD">
              <w:rPr>
                <w:color w:val="000000"/>
              </w:rPr>
              <w:t xml:space="preserve"> районе Ростовской области</w:t>
            </w:r>
          </w:p>
        </w:tc>
      </w:tr>
    </w:tbl>
    <w:p w:rsidR="00B77BBA" w:rsidRPr="00B258B0" w:rsidRDefault="00B77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B77BBA" w:rsidRPr="00B258B0" w:rsidSect="002570E0">
      <w:pgSz w:w="11906" w:h="16838"/>
      <w:pgMar w:top="568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C63" w:rsidRDefault="000A3C63" w:rsidP="00E84373">
      <w:r>
        <w:separator/>
      </w:r>
    </w:p>
  </w:endnote>
  <w:endnote w:type="continuationSeparator" w:id="0">
    <w:p w:rsidR="000A3C63" w:rsidRDefault="000A3C63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C63" w:rsidRDefault="000A3C63" w:rsidP="00E84373">
      <w:r>
        <w:separator/>
      </w:r>
    </w:p>
  </w:footnote>
  <w:footnote w:type="continuationSeparator" w:id="0">
    <w:p w:rsidR="000A3C63" w:rsidRDefault="000A3C63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92637"/>
    <w:rsid w:val="000A0283"/>
    <w:rsid w:val="000A3C63"/>
    <w:rsid w:val="000D1382"/>
    <w:rsid w:val="00157F82"/>
    <w:rsid w:val="001653DA"/>
    <w:rsid w:val="001A0C58"/>
    <w:rsid w:val="001C327B"/>
    <w:rsid w:val="00217E53"/>
    <w:rsid w:val="002211D9"/>
    <w:rsid w:val="00256399"/>
    <w:rsid w:val="002570E0"/>
    <w:rsid w:val="00264499"/>
    <w:rsid w:val="002735CA"/>
    <w:rsid w:val="003254BD"/>
    <w:rsid w:val="00352400"/>
    <w:rsid w:val="003678DE"/>
    <w:rsid w:val="003866B6"/>
    <w:rsid w:val="0038733C"/>
    <w:rsid w:val="00434BFD"/>
    <w:rsid w:val="00463137"/>
    <w:rsid w:val="00485E5E"/>
    <w:rsid w:val="005274ED"/>
    <w:rsid w:val="005A6309"/>
    <w:rsid w:val="005C0366"/>
    <w:rsid w:val="00686B0E"/>
    <w:rsid w:val="006D0882"/>
    <w:rsid w:val="007A4305"/>
    <w:rsid w:val="007E23FF"/>
    <w:rsid w:val="007F3949"/>
    <w:rsid w:val="0082752C"/>
    <w:rsid w:val="008E54AC"/>
    <w:rsid w:val="00A339D3"/>
    <w:rsid w:val="00A929DE"/>
    <w:rsid w:val="00AA7DC0"/>
    <w:rsid w:val="00B258B0"/>
    <w:rsid w:val="00B44643"/>
    <w:rsid w:val="00B555E1"/>
    <w:rsid w:val="00B75423"/>
    <w:rsid w:val="00B77BBA"/>
    <w:rsid w:val="00C8064A"/>
    <w:rsid w:val="00C953C2"/>
    <w:rsid w:val="00D56E53"/>
    <w:rsid w:val="00D843E0"/>
    <w:rsid w:val="00DB7055"/>
    <w:rsid w:val="00DC6164"/>
    <w:rsid w:val="00DE07BC"/>
    <w:rsid w:val="00DE1CC8"/>
    <w:rsid w:val="00DE21CB"/>
    <w:rsid w:val="00E84373"/>
    <w:rsid w:val="00EC012C"/>
    <w:rsid w:val="00ED3885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570E0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570E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570E0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570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570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570E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570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0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570E0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570E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570E0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570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570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570E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570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0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52</cp:revision>
  <dcterms:created xsi:type="dcterms:W3CDTF">2023-05-19T12:37:00Z</dcterms:created>
  <dcterms:modified xsi:type="dcterms:W3CDTF">2023-05-24T14:17:00Z</dcterms:modified>
</cp:coreProperties>
</file>