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13C6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13C6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B24FBE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Крымского сельского поселения Мясниковского района Ростовской области  четвертого созыва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Согомоняна</w:t>
      </w:r>
      <w:proofErr w:type="spellEnd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Арамаиса</w:t>
      </w:r>
      <w:proofErr w:type="spellEnd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Даниеловича</w:t>
      </w:r>
      <w:proofErr w:type="spellEnd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>по 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Собрания депутатов Крымского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Согомоняна</w:t>
      </w:r>
      <w:proofErr w:type="spellEnd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Арамаиса</w:t>
      </w:r>
      <w:proofErr w:type="spellEnd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Даниеловича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Согомоняна</w:t>
      </w:r>
      <w:proofErr w:type="spellEnd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Арамаиса</w:t>
      </w:r>
      <w:proofErr w:type="spellEnd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FBE">
        <w:rPr>
          <w:rFonts w:ascii="Times New Roman" w:eastAsia="Times New Roman" w:hAnsi="Times New Roman" w:cs="Times New Roman"/>
          <w:b/>
          <w:sz w:val="28"/>
          <w:szCs w:val="28"/>
        </w:rPr>
        <w:t>Даниеловича</w:t>
      </w:r>
      <w:proofErr w:type="spellEnd"/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4FBE">
        <w:rPr>
          <w:rFonts w:ascii="Times New Roman" w:eastAsia="Times New Roman" w:hAnsi="Times New Roman" w:cs="Times New Roman"/>
          <w:bCs/>
          <w:sz w:val="28"/>
          <w:szCs w:val="24"/>
        </w:rPr>
        <w:t>70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с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ело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Крым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ул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24FBE">
        <w:rPr>
          <w:rFonts w:ascii="Times New Roman" w:eastAsia="Times New Roman" w:hAnsi="Times New Roman" w:cs="Times New Roman"/>
          <w:bCs/>
          <w:sz w:val="28"/>
          <w:szCs w:val="24"/>
        </w:rPr>
        <w:t>Ленина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B24FBE">
        <w:rPr>
          <w:rFonts w:ascii="Times New Roman" w:eastAsia="Times New Roman" w:hAnsi="Times New Roman" w:cs="Times New Roman"/>
          <w:bCs/>
          <w:sz w:val="28"/>
          <w:szCs w:val="24"/>
        </w:rPr>
        <w:t>77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Крымского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004A0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24FBE">
        <w:rPr>
          <w:rFonts w:ascii="Times New Roman" w:eastAsia="Times New Roman" w:hAnsi="Times New Roman" w:cs="Times New Roman"/>
          <w:sz w:val="28"/>
          <w:szCs w:val="20"/>
        </w:rPr>
        <w:t>3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4A08"/>
    <w:rsid w:val="0002454F"/>
    <w:rsid w:val="00063B9A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9E1BB3"/>
    <w:rsid w:val="00A62325"/>
    <w:rsid w:val="00A66320"/>
    <w:rsid w:val="00A73860"/>
    <w:rsid w:val="00AB2C18"/>
    <w:rsid w:val="00B06735"/>
    <w:rsid w:val="00B149D0"/>
    <w:rsid w:val="00B24FBE"/>
    <w:rsid w:val="00B64AFD"/>
    <w:rsid w:val="00B808A7"/>
    <w:rsid w:val="00C31205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13C66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38</cp:revision>
  <cp:lastPrinted>2020-08-04T09:58:00Z</cp:lastPrinted>
  <dcterms:created xsi:type="dcterms:W3CDTF">2016-06-23T11:52:00Z</dcterms:created>
  <dcterms:modified xsi:type="dcterms:W3CDTF">2020-08-04T09:59:00Z</dcterms:modified>
</cp:coreProperties>
</file>