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12AC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20-</w:t>
      </w:r>
      <w:r w:rsidR="003D38AB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72094" w:rsidRPr="00C5700A" w:rsidRDefault="00896944" w:rsidP="00031C0F">
      <w:pPr>
        <w:spacing w:after="0" w:line="240" w:lineRule="auto"/>
        <w:ind w:left="1416" w:right="9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3D38AB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4662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3D38A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D38AB">
        <w:rPr>
          <w:rFonts w:ascii="Times New Roman" w:hAnsi="Times New Roman" w:cs="Times New Roman"/>
          <w:b/>
          <w:sz w:val="28"/>
          <w:szCs w:val="28"/>
        </w:rPr>
        <w:t xml:space="preserve">Чалтырскому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3D38AB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3D38AB" w:rsidRPr="003D38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8AB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D38AB">
        <w:rPr>
          <w:rFonts w:ascii="Times New Roman" w:hAnsi="Times New Roman" w:cs="Times New Roman"/>
          <w:b/>
          <w:sz w:val="28"/>
          <w:szCs w:val="28"/>
        </w:rPr>
        <w:t xml:space="preserve">Чалтырскому </w:t>
      </w:r>
      <w:r w:rsidR="003D38AB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3D38AB">
        <w:rPr>
          <w:rFonts w:ascii="Times New Roman" w:eastAsia="Times New Roman" w:hAnsi="Times New Roman" w:cs="Times New Roman"/>
          <w:b/>
          <w:sz w:val="28"/>
          <w:szCs w:val="28"/>
        </w:rPr>
        <w:t xml:space="preserve">№ 3 </w:t>
      </w:r>
      <w:r w:rsidR="00725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>выдвинутых</w:t>
      </w:r>
      <w:proofErr w:type="gramEnd"/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2094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700A" w:rsidRPr="00E72094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C5700A" w:rsidRPr="00E72094">
        <w:rPr>
          <w:rFonts w:ascii="Times New Roman" w:hAnsi="Times New Roman"/>
          <w:b/>
          <w:sz w:val="28"/>
          <w:szCs w:val="28"/>
        </w:rPr>
        <w:t xml:space="preserve"> местным отделением Всероссийской политической партии «ЕДИНАЯ РОССИЯ»</w:t>
      </w:r>
    </w:p>
    <w:p w:rsidR="00896944" w:rsidRPr="0010544D" w:rsidRDefault="00896944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 xml:space="preserve">Ростовской области для заверения списка </w:t>
      </w:r>
      <w:r w:rsidRPr="003D38AB">
        <w:rPr>
          <w:rFonts w:ascii="Times New Roman" w:hAnsi="Times New Roman" w:cs="Times New Roman"/>
          <w:sz w:val="28"/>
          <w:szCs w:val="28"/>
        </w:rPr>
        <w:t>кандидатов в депутаты</w:t>
      </w:r>
      <w:proofErr w:type="gramEnd"/>
      <w:r w:rsidRPr="003D38AB">
        <w:rPr>
          <w:rFonts w:ascii="Times New Roman" w:hAnsi="Times New Roman" w:cs="Times New Roman"/>
          <w:sz w:val="28"/>
          <w:szCs w:val="28"/>
        </w:rPr>
        <w:t xml:space="preserve"> </w:t>
      </w:r>
      <w:r w:rsidR="003D38AB" w:rsidRPr="003D38AB">
        <w:rPr>
          <w:rFonts w:ascii="Times New Roman" w:hAnsi="Times New Roman" w:cs="Times New Roman"/>
          <w:sz w:val="28"/>
          <w:szCs w:val="28"/>
        </w:rPr>
        <w:t xml:space="preserve">по Чалтырскому </w:t>
      </w:r>
      <w:r w:rsidR="003D38AB" w:rsidRPr="003D38A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3D38AB" w:rsidRPr="003D38AB">
        <w:rPr>
          <w:rFonts w:ascii="Times New Roman" w:hAnsi="Times New Roman" w:cs="Times New Roman"/>
          <w:sz w:val="28"/>
          <w:szCs w:val="28"/>
        </w:rPr>
        <w:t xml:space="preserve">по Чалтырскому </w:t>
      </w:r>
      <w:r w:rsidR="003D38AB" w:rsidRPr="003D38AB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2,</w:t>
      </w:r>
      <w:r w:rsidR="003D38AB" w:rsidRPr="003D38AB">
        <w:rPr>
          <w:rFonts w:ascii="Times New Roman" w:hAnsi="Times New Roman" w:cs="Times New Roman"/>
          <w:sz w:val="28"/>
          <w:szCs w:val="28"/>
        </w:rPr>
        <w:t xml:space="preserve"> по Чалтырскому </w:t>
      </w:r>
      <w:r w:rsidR="003D38AB" w:rsidRPr="003D38A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3  </w:t>
      </w:r>
      <w:r w:rsidR="00725C8E" w:rsidRPr="003D38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74DF8" w:rsidRPr="003D38AB">
        <w:rPr>
          <w:rFonts w:ascii="Times New Roman" w:eastAsia="Times New Roman" w:hAnsi="Times New Roman" w:cs="Times New Roman"/>
          <w:sz w:val="28"/>
          <w:szCs w:val="28"/>
        </w:rPr>
        <w:t>выдвинутых</w:t>
      </w:r>
      <w:proofErr w:type="gramEnd"/>
      <w:r w:rsidRPr="003D38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5700A" w:rsidRPr="003D38AB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3D38AB">
        <w:rPr>
          <w:rFonts w:ascii="Times New Roman" w:hAnsi="Times New Roman"/>
          <w:sz w:val="28"/>
          <w:szCs w:val="28"/>
        </w:rPr>
        <w:t xml:space="preserve"> местным отделением Всероссийской</w:t>
      </w:r>
      <w:r w:rsidR="00C5700A" w:rsidRPr="00C5700A">
        <w:rPr>
          <w:rFonts w:ascii="Times New Roman" w:hAnsi="Times New Roman"/>
          <w:sz w:val="28"/>
          <w:szCs w:val="28"/>
        </w:rPr>
        <w:t xml:space="preserve">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796DD7" w:rsidRDefault="0010544D" w:rsidP="00796DD7">
      <w:pPr>
        <w:pStyle w:val="af"/>
        <w:suppressAutoHyphens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3D38AB">
        <w:rPr>
          <w:rFonts w:ascii="Times New Roman" w:hAnsi="Times New Roman" w:cs="Times New Roman"/>
          <w:sz w:val="28"/>
          <w:szCs w:val="28"/>
        </w:rPr>
        <w:t>Чалтырского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3D38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4662CB" w:rsidRPr="003D38AB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4662CB" w:rsidRPr="003D38AB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</w:t>
      </w:r>
      <w:r w:rsidR="003D38AB" w:rsidRPr="003D38AB">
        <w:rPr>
          <w:rFonts w:ascii="Times New Roman" w:hAnsi="Times New Roman" w:cs="Times New Roman"/>
          <w:sz w:val="28"/>
          <w:szCs w:val="28"/>
        </w:rPr>
        <w:t xml:space="preserve">по Чалтырскому </w:t>
      </w:r>
      <w:r w:rsidR="003D38AB" w:rsidRPr="003D38A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3D38AB" w:rsidRPr="003D38AB">
        <w:rPr>
          <w:rFonts w:ascii="Times New Roman" w:hAnsi="Times New Roman" w:cs="Times New Roman"/>
          <w:sz w:val="28"/>
          <w:szCs w:val="28"/>
        </w:rPr>
        <w:t xml:space="preserve">по Чалтырскому </w:t>
      </w:r>
      <w:r w:rsidR="003D38AB" w:rsidRPr="003D38AB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2,</w:t>
      </w:r>
      <w:r w:rsidR="003D38AB" w:rsidRPr="003D38AB">
        <w:rPr>
          <w:rFonts w:ascii="Times New Roman" w:hAnsi="Times New Roman" w:cs="Times New Roman"/>
          <w:sz w:val="28"/>
          <w:szCs w:val="28"/>
        </w:rPr>
        <w:t xml:space="preserve"> по Чалтырскому </w:t>
      </w:r>
      <w:r w:rsidR="003D38AB" w:rsidRPr="003D38A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3  </w:t>
      </w:r>
      <w:r w:rsidR="00796DD7" w:rsidRPr="003D38AB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C5700A" w:rsidRPr="003D38AB">
        <w:rPr>
          <w:rFonts w:ascii="Times New Roman" w:hAnsi="Times New Roman"/>
          <w:sz w:val="28"/>
          <w:szCs w:val="28"/>
        </w:rPr>
        <w:lastRenderedPageBreak/>
        <w:t>Мясниковским</w:t>
      </w:r>
      <w:proofErr w:type="spellEnd"/>
      <w:r w:rsidR="00C5700A" w:rsidRPr="003D38AB">
        <w:rPr>
          <w:rFonts w:ascii="Times New Roman" w:hAnsi="Times New Roman"/>
          <w:sz w:val="28"/>
          <w:szCs w:val="28"/>
        </w:rPr>
        <w:t xml:space="preserve"> местным отделением Всероссийской</w:t>
      </w:r>
      <w:r w:rsidR="00C5700A" w:rsidRPr="00C5700A">
        <w:rPr>
          <w:rFonts w:ascii="Times New Roman" w:hAnsi="Times New Roman"/>
          <w:sz w:val="28"/>
          <w:szCs w:val="28"/>
        </w:rPr>
        <w:t xml:space="preserve">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в количестве </w:t>
      </w:r>
      <w:r w:rsidR="00274DF8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3D38AB">
        <w:rPr>
          <w:rFonts w:ascii="Times New Roman" w:eastAsia="Times New Roman" w:hAnsi="Times New Roman" w:cs="Times New Roman"/>
          <w:kern w:val="28"/>
          <w:sz w:val="28"/>
          <w:szCs w:val="28"/>
        </w:rPr>
        <w:t>5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человек.</w:t>
      </w:r>
    </w:p>
    <w:p w:rsidR="00796DD7" w:rsidRPr="00796DD7" w:rsidRDefault="00796DD7" w:rsidP="00796DD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2. Выдать уполномоченному представителю </w:t>
      </w:r>
      <w:proofErr w:type="spellStart"/>
      <w:r w:rsidR="00C5700A" w:rsidRPr="00C5700A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312AC6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312AC6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312AC6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избирательной к</w:t>
      </w:r>
      <w:bookmarkStart w:id="0" w:name="_GoBack"/>
      <w:bookmarkEnd w:id="0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312AC6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312AC6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20-</w:t>
      </w:r>
      <w:r w:rsidR="003D38AB">
        <w:rPr>
          <w:rFonts w:ascii="Times New Roman" w:eastAsia="Times New Roman" w:hAnsi="Times New Roman" w:cs="Times New Roman"/>
          <w:sz w:val="24"/>
          <w:szCs w:val="24"/>
        </w:rPr>
        <w:t>7</w:t>
      </w:r>
    </w:p>
    <w:p w:rsidR="00CF3090" w:rsidRDefault="00CF3090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031C0F" w:rsidRDefault="00796DD7" w:rsidP="003D38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3090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3D38AB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F3090" w:rsidRPr="00CF309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по </w:t>
      </w:r>
      <w:r w:rsidR="003D38AB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8AB">
        <w:rPr>
          <w:rFonts w:ascii="Times New Roman" w:hAnsi="Times New Roman" w:cs="Times New Roman"/>
          <w:b/>
          <w:sz w:val="28"/>
          <w:szCs w:val="28"/>
        </w:rPr>
        <w:t xml:space="preserve">Чалтырскому </w:t>
      </w:r>
      <w:r w:rsidR="003D38AB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</w:t>
      </w:r>
      <w:r w:rsidR="003D38AB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3D38AB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3D38AB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D38AB">
        <w:rPr>
          <w:rFonts w:ascii="Times New Roman" w:hAnsi="Times New Roman" w:cs="Times New Roman"/>
          <w:b/>
          <w:sz w:val="28"/>
          <w:szCs w:val="28"/>
        </w:rPr>
        <w:t xml:space="preserve">Чалтырскому </w:t>
      </w:r>
      <w:r w:rsidR="003D38AB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3D38AB">
        <w:rPr>
          <w:rFonts w:ascii="Times New Roman" w:eastAsia="Times New Roman" w:hAnsi="Times New Roman" w:cs="Times New Roman"/>
          <w:b/>
          <w:sz w:val="28"/>
          <w:szCs w:val="28"/>
        </w:rPr>
        <w:t>№ 2,</w:t>
      </w:r>
      <w:r w:rsidR="003D38AB" w:rsidRPr="003D38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8AB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D38AB">
        <w:rPr>
          <w:rFonts w:ascii="Times New Roman" w:hAnsi="Times New Roman" w:cs="Times New Roman"/>
          <w:b/>
          <w:sz w:val="28"/>
          <w:szCs w:val="28"/>
        </w:rPr>
        <w:t xml:space="preserve">Чалтырскому </w:t>
      </w:r>
      <w:r w:rsidR="003D38AB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3D38AB">
        <w:rPr>
          <w:rFonts w:ascii="Times New Roman" w:eastAsia="Times New Roman" w:hAnsi="Times New Roman" w:cs="Times New Roman"/>
          <w:b/>
          <w:sz w:val="28"/>
          <w:szCs w:val="28"/>
        </w:rPr>
        <w:t xml:space="preserve">№ 3  </w:t>
      </w:r>
      <w:r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64753C" w:rsidRPr="00CF3090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64753C" w:rsidRPr="00CF3090">
        <w:rPr>
          <w:rFonts w:ascii="Times New Roman" w:hAnsi="Times New Roman"/>
          <w:b/>
          <w:sz w:val="28"/>
          <w:szCs w:val="28"/>
        </w:rPr>
        <w:t xml:space="preserve"> местным отделением</w:t>
      </w:r>
      <w:r w:rsidR="003D38AB">
        <w:rPr>
          <w:rFonts w:ascii="Times New Roman" w:hAnsi="Times New Roman"/>
          <w:b/>
          <w:sz w:val="28"/>
          <w:szCs w:val="28"/>
        </w:rPr>
        <w:t xml:space="preserve"> </w:t>
      </w:r>
      <w:r w:rsidR="0064753C" w:rsidRPr="00CF3090">
        <w:rPr>
          <w:rFonts w:ascii="Times New Roman" w:hAnsi="Times New Roman"/>
          <w:b/>
          <w:sz w:val="28"/>
          <w:szCs w:val="28"/>
        </w:rPr>
        <w:t xml:space="preserve"> Всероссийской политической партии</w:t>
      </w:r>
      <w:r w:rsidR="0064753C" w:rsidRPr="0064753C">
        <w:rPr>
          <w:rFonts w:ascii="Times New Roman" w:hAnsi="Times New Roman"/>
          <w:b/>
          <w:sz w:val="28"/>
          <w:szCs w:val="28"/>
        </w:rPr>
        <w:t xml:space="preserve"> «ЕДИНАЯ РОССИЯ»</w:t>
      </w:r>
    </w:p>
    <w:p w:rsidR="00CF3090" w:rsidRPr="00A02619" w:rsidRDefault="00CF3090" w:rsidP="00CF3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420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1847"/>
        <w:gridCol w:w="1552"/>
        <w:gridCol w:w="2363"/>
        <w:gridCol w:w="2120"/>
      </w:tblGrid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38AB">
              <w:rPr>
                <w:rFonts w:ascii="Times New Roman" w:eastAsia="Times New Roman" w:hAnsi="Times New Roman" w:cs="Times New Roman"/>
              </w:rPr>
              <w:t>№</w:t>
            </w:r>
          </w:p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3D38AB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3D38AB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38AB">
              <w:rPr>
                <w:rFonts w:ascii="Times New Roman" w:eastAsia="Times New Roman" w:hAnsi="Times New Roman" w:cs="Times New Roman"/>
              </w:rPr>
              <w:t>Фамилия, имя, отчество кандидата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38AB">
              <w:rPr>
                <w:rFonts w:ascii="Times New Roman" w:eastAsia="Times New Roman" w:hAnsi="Times New Roman" w:cs="Times New Roman"/>
              </w:rPr>
              <w:t>Дата рождения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38AB">
              <w:rPr>
                <w:rFonts w:ascii="Times New Roman" w:eastAsia="Times New Roman" w:hAnsi="Times New Roman" w:cs="Times New Roman"/>
              </w:rPr>
              <w:t>Место рождения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38AB">
              <w:rPr>
                <w:rFonts w:ascii="Times New Roman" w:eastAsia="Times New Roman" w:hAnsi="Times New Roman" w:cs="Times New Roman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Бабиев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Аведик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Аведикович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03.06.2000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Город Ростов-на-Дону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ндатный избирательный округ № 1</w:t>
            </w:r>
            <w:r w:rsidRPr="003D38AB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Карапан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Любовь Юрьевна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21.12.2000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1 </w:t>
            </w:r>
            <w:r w:rsidRPr="003D38AB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Хочкиян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Ирина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Вазгеновна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27.06.1971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Крым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1 </w:t>
            </w:r>
          </w:p>
          <w:p w:rsidR="00312AC6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Хошафян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Егия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Еревандович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19.05.1981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1 </w:t>
            </w:r>
            <w:r w:rsidRPr="003D38AB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Хошафян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Сейран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Аршакович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20.09.1992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1 </w:t>
            </w:r>
            <w:r w:rsidRPr="003D38AB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Барнагян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Гюрех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Сергеевич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09.07.1986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2 </w:t>
            </w:r>
            <w:r w:rsidRPr="003D38AB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Бугаян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Сусанна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Асватуровна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24.02.1985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38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многомандатный избирательный округ № 2</w:t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Гадзиян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Юрий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Ашотович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06.07.2004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2</w:t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Дзреян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Хачик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Арутюнович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14.04.1973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2</w:t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Хрхрян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Давид Давидович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30.08.1981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2</w:t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Гайбарян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Карапетович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24.01.1991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3 </w:t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Даглдян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Хорен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Серопович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12.12.1980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3 </w:t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Зайцев Роман Сергеевич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11.08.1984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Пос. Орловский Орловского р-на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3 </w:t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Хатламаджиян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Нигохос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Мартиросович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02.07.1984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3 </w:t>
            </w:r>
          </w:p>
        </w:tc>
      </w:tr>
      <w:tr w:rsidR="00312AC6" w:rsidRPr="003D38AB" w:rsidTr="00312AC6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Хейгетян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Аведик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Мелконович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38AB">
              <w:rPr>
                <w:rFonts w:ascii="Times New Roman" w:hAnsi="Times New Roman" w:cs="Times New Roman"/>
                <w:bCs/>
                <w:sz w:val="26"/>
                <w:szCs w:val="26"/>
              </w:rPr>
              <w:t>31.03.1995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с. Чалтырь </w:t>
            </w:r>
          </w:p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3D38AB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AC6" w:rsidRPr="003D38AB" w:rsidRDefault="00312AC6" w:rsidP="003D38AB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>Чалтырский</w:t>
            </w:r>
            <w:proofErr w:type="spellEnd"/>
            <w:r w:rsidRPr="003D38AB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3 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312AC6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5AC" w:rsidRDefault="00C835AC" w:rsidP="003907A5">
      <w:pPr>
        <w:spacing w:after="0" w:line="240" w:lineRule="auto"/>
      </w:pPr>
      <w:r>
        <w:separator/>
      </w:r>
    </w:p>
  </w:endnote>
  <w:endnote w:type="continuationSeparator" w:id="0">
    <w:p w:rsidR="00C835AC" w:rsidRDefault="00C835A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5AC" w:rsidRDefault="00C835AC" w:rsidP="003907A5">
      <w:pPr>
        <w:spacing w:after="0" w:line="240" w:lineRule="auto"/>
      </w:pPr>
      <w:r>
        <w:separator/>
      </w:r>
    </w:p>
  </w:footnote>
  <w:footnote w:type="continuationSeparator" w:id="0">
    <w:p w:rsidR="00C835AC" w:rsidRDefault="00C835A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96D72"/>
    <w:rsid w:val="000C081B"/>
    <w:rsid w:val="000D26DC"/>
    <w:rsid w:val="000E4C1E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12AC6"/>
    <w:rsid w:val="003340B7"/>
    <w:rsid w:val="00386D15"/>
    <w:rsid w:val="003907A5"/>
    <w:rsid w:val="00394F31"/>
    <w:rsid w:val="003A632A"/>
    <w:rsid w:val="003C3668"/>
    <w:rsid w:val="003D38AB"/>
    <w:rsid w:val="003D3D95"/>
    <w:rsid w:val="003D711D"/>
    <w:rsid w:val="003E2A65"/>
    <w:rsid w:val="00433409"/>
    <w:rsid w:val="00455470"/>
    <w:rsid w:val="004662CB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25C8E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62325"/>
    <w:rsid w:val="00A66320"/>
    <w:rsid w:val="00A73860"/>
    <w:rsid w:val="00B06735"/>
    <w:rsid w:val="00B149D0"/>
    <w:rsid w:val="00B23418"/>
    <w:rsid w:val="00B57C6C"/>
    <w:rsid w:val="00B64AFD"/>
    <w:rsid w:val="00B808A7"/>
    <w:rsid w:val="00BB6A99"/>
    <w:rsid w:val="00BE31FC"/>
    <w:rsid w:val="00C5700A"/>
    <w:rsid w:val="00C730EE"/>
    <w:rsid w:val="00C835AC"/>
    <w:rsid w:val="00CC0BE3"/>
    <w:rsid w:val="00CD7120"/>
    <w:rsid w:val="00CD7B7E"/>
    <w:rsid w:val="00CF1081"/>
    <w:rsid w:val="00CF3090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245B2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F9FC7-0D4D-44DC-912D-BC609B753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11</cp:revision>
  <cp:lastPrinted>2016-07-22T13:03:00Z</cp:lastPrinted>
  <dcterms:created xsi:type="dcterms:W3CDTF">2021-07-27T08:39:00Z</dcterms:created>
  <dcterms:modified xsi:type="dcterms:W3CDTF">2026-07-21T11:22:00Z</dcterms:modified>
</cp:coreProperties>
</file>