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0E" w:rsidRDefault="0072170E" w:rsidP="0072170E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2EA797B9" wp14:editId="6E7471B5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0E" w:rsidRPr="00E4479A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72170E" w:rsidRPr="00041C21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72170E" w:rsidRPr="00DB468E" w:rsidRDefault="0072170E" w:rsidP="0072170E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72170E" w:rsidRPr="003E73DD" w:rsidRDefault="0072170E" w:rsidP="0072170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72170E" w:rsidRPr="00E63E5E" w:rsidRDefault="0072170E" w:rsidP="0072170E">
      <w:pPr>
        <w:rPr>
          <w:rFonts w:ascii="Times New Roman CYR" w:hAnsi="Times New Roman CYR"/>
          <w:sz w:val="16"/>
          <w:szCs w:val="16"/>
        </w:rPr>
      </w:pPr>
    </w:p>
    <w:p w:rsidR="0072170E" w:rsidRPr="00587D22" w:rsidRDefault="0072170E" w:rsidP="0072170E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66-1</w:t>
      </w:r>
    </w:p>
    <w:p w:rsidR="0072170E" w:rsidRPr="00587D22" w:rsidRDefault="0072170E" w:rsidP="0072170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72170E" w:rsidRPr="00DB468E" w:rsidRDefault="0072170E" w:rsidP="0072170E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2170E" w:rsidRPr="00B00DB9" w:rsidTr="005E75F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72170E" w:rsidRDefault="0072170E" w:rsidP="005E75FB">
            <w:pPr>
              <w:pStyle w:val="1"/>
              <w:ind w:left="-392"/>
              <w:jc w:val="center"/>
              <w:rPr>
                <w:bCs/>
                <w:sz w:val="28"/>
                <w:szCs w:val="28"/>
              </w:rPr>
            </w:pPr>
            <w:r w:rsidRPr="00B00DB9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 формировании участковой избирательной комиссии избирательного участка, участка референдума № 1248</w:t>
            </w:r>
          </w:p>
          <w:p w:rsidR="0072170E" w:rsidRPr="00AA7D7B" w:rsidRDefault="0072170E" w:rsidP="005E75FB"/>
        </w:tc>
      </w:tr>
    </w:tbl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>
        <w:t xml:space="preserve">Методическими рекомендациями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 xml:space="preserve">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72170E" w:rsidRPr="00112BCB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72170E" w:rsidRPr="002B76D3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72170E" w:rsidRPr="00CA588C" w:rsidRDefault="0072170E" w:rsidP="0072170E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1248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</w:t>
      </w:r>
      <w:r>
        <w:rPr>
          <w:rFonts w:ascii="Times New Roman" w:hAnsi="Times New Roman" w:cs="Times New Roman"/>
          <w:sz w:val="28"/>
          <w:szCs w:val="28"/>
        </w:rPr>
        <w:t xml:space="preserve"> лет, назначив в ее состав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решающего голоса лиц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избирательного участка, участка референдума №1248.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72170E" w:rsidRPr="003B4617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72170E" w:rsidRPr="00DB468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72170E" w:rsidRPr="00DE1CC8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t>Приложение</w:t>
      </w:r>
    </w:p>
    <w:p w:rsidR="0072170E" w:rsidRPr="00DE1CC8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72170E" w:rsidRPr="00557F62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72170E" w:rsidRPr="00557F62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72170E" w:rsidRPr="00557F62" w:rsidRDefault="0072170E" w:rsidP="0072170E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66-1</w:t>
      </w:r>
    </w:p>
    <w:p w:rsidR="0072170E" w:rsidRPr="004F35EC" w:rsidRDefault="0072170E" w:rsidP="0072170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2170E" w:rsidRPr="004F35EC" w:rsidRDefault="0072170E" w:rsidP="0072170E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72170E" w:rsidRPr="004F35EC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Pr="004F35EC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1248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84373" w:rsidRPr="003678DE" w:rsidTr="003678DE">
        <w:tc>
          <w:tcPr>
            <w:tcW w:w="629" w:type="dxa"/>
            <w:vAlign w:val="center"/>
          </w:tcPr>
          <w:p w:rsidR="00E84373" w:rsidRPr="003678DE" w:rsidRDefault="00E8437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2170E" w:rsidRPr="003678DE" w:rsidTr="00415C37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72170E" w:rsidRDefault="0072170E" w:rsidP="00DE58A3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Адамян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DE58A3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Ангелина </w:t>
            </w:r>
            <w:proofErr w:type="spellStart"/>
            <w:r w:rsidRPr="003678DE">
              <w:rPr>
                <w:color w:val="000000"/>
              </w:rPr>
              <w:t>Мартиковна</w:t>
            </w:r>
            <w:proofErr w:type="spellEnd"/>
          </w:p>
        </w:tc>
        <w:tc>
          <w:tcPr>
            <w:tcW w:w="5245" w:type="dxa"/>
          </w:tcPr>
          <w:p w:rsidR="0072170E" w:rsidRPr="003678DE" w:rsidRDefault="0072170E" w:rsidP="00DE58A3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Мясниковское</w:t>
            </w:r>
            <w:proofErr w:type="spellEnd"/>
            <w:r w:rsidRPr="003678DE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72170E" w:rsidRPr="003678DE" w:rsidTr="00415C37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72170E" w:rsidRDefault="0072170E" w:rsidP="005441D7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Гукасян </w:t>
            </w:r>
          </w:p>
          <w:p w:rsidR="0072170E" w:rsidRPr="003678DE" w:rsidRDefault="0072170E" w:rsidP="005441D7">
            <w:pPr>
              <w:rPr>
                <w:color w:val="000000"/>
              </w:rPr>
            </w:pPr>
            <w:r w:rsidRPr="003678DE">
              <w:rPr>
                <w:color w:val="000000"/>
              </w:rPr>
              <w:t>Роза Яковлевна</w:t>
            </w:r>
          </w:p>
        </w:tc>
        <w:tc>
          <w:tcPr>
            <w:tcW w:w="5245" w:type="dxa"/>
          </w:tcPr>
          <w:p w:rsidR="0072170E" w:rsidRPr="003678DE" w:rsidRDefault="00A8612F" w:rsidP="005441D7">
            <w:pPr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2170E" w:rsidRPr="003678DE" w:rsidTr="00707F82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72170E" w:rsidRDefault="0072170E" w:rsidP="00E23005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Демирян</w:t>
            </w:r>
            <w:proofErr w:type="spellEnd"/>
          </w:p>
          <w:p w:rsidR="0072170E" w:rsidRPr="003678DE" w:rsidRDefault="0072170E" w:rsidP="00A8612F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 Сусанна </w:t>
            </w:r>
            <w:proofErr w:type="spellStart"/>
            <w:r w:rsidRPr="003678DE">
              <w:rPr>
                <w:color w:val="000000"/>
              </w:rPr>
              <w:t>Карапетовна</w:t>
            </w:r>
            <w:bookmarkStart w:id="2" w:name="_GoBack"/>
            <w:bookmarkEnd w:id="2"/>
            <w:proofErr w:type="spellEnd"/>
          </w:p>
        </w:tc>
        <w:tc>
          <w:tcPr>
            <w:tcW w:w="5245" w:type="dxa"/>
          </w:tcPr>
          <w:p w:rsidR="0072170E" w:rsidRPr="003678DE" w:rsidRDefault="0072170E" w:rsidP="00E23005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  <w:tr w:rsidR="0072170E" w:rsidRPr="003678DE" w:rsidTr="003824B2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72170E" w:rsidRDefault="0072170E" w:rsidP="000915E9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Легейда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0915E9">
            <w:pPr>
              <w:rPr>
                <w:color w:val="000000"/>
              </w:rPr>
            </w:pPr>
            <w:r w:rsidRPr="003678DE">
              <w:rPr>
                <w:color w:val="000000"/>
              </w:rPr>
              <w:t>Ирина Петровна</w:t>
            </w:r>
          </w:p>
        </w:tc>
        <w:tc>
          <w:tcPr>
            <w:tcW w:w="5245" w:type="dxa"/>
          </w:tcPr>
          <w:p w:rsidR="0072170E" w:rsidRPr="003678DE" w:rsidRDefault="00A8612F" w:rsidP="000915E9">
            <w:pPr>
              <w:rPr>
                <w:color w:val="000000"/>
              </w:rPr>
            </w:pPr>
            <w:r w:rsidRPr="003254BD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2170E" w:rsidRPr="003678DE" w:rsidTr="003824B2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72170E" w:rsidRDefault="0072170E" w:rsidP="00A001B1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Мирзаян</w:t>
            </w:r>
            <w:proofErr w:type="spellEnd"/>
          </w:p>
          <w:p w:rsidR="0072170E" w:rsidRPr="003678DE" w:rsidRDefault="0072170E" w:rsidP="00A001B1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 Ирина </w:t>
            </w:r>
            <w:proofErr w:type="spellStart"/>
            <w:r w:rsidRPr="003678DE">
              <w:rPr>
                <w:color w:val="000000"/>
              </w:rPr>
              <w:t>Ардашесовна</w:t>
            </w:r>
            <w:proofErr w:type="spellEnd"/>
          </w:p>
        </w:tc>
        <w:tc>
          <w:tcPr>
            <w:tcW w:w="5245" w:type="dxa"/>
          </w:tcPr>
          <w:p w:rsidR="0072170E" w:rsidRPr="003678DE" w:rsidRDefault="0072170E" w:rsidP="00A001B1">
            <w:pPr>
              <w:rPr>
                <w:color w:val="000000"/>
              </w:rPr>
            </w:pPr>
            <w:r w:rsidRPr="003678DE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2170E" w:rsidRPr="003678DE" w:rsidTr="00D667A0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72170E" w:rsidRDefault="0072170E" w:rsidP="00755ECD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Назикян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755ECD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Анаид</w:t>
            </w:r>
            <w:proofErr w:type="spellEnd"/>
            <w:r w:rsidRPr="003678DE">
              <w:rPr>
                <w:color w:val="000000"/>
              </w:rPr>
              <w:t xml:space="preserve"> Эдуардовна</w:t>
            </w:r>
          </w:p>
        </w:tc>
        <w:tc>
          <w:tcPr>
            <w:tcW w:w="5245" w:type="dxa"/>
          </w:tcPr>
          <w:p w:rsidR="0072170E" w:rsidRPr="003678DE" w:rsidRDefault="0072170E" w:rsidP="00755ECD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Мясниковское</w:t>
            </w:r>
            <w:proofErr w:type="spellEnd"/>
            <w:r w:rsidRPr="003678DE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72170E" w:rsidRPr="003678DE" w:rsidTr="00D667A0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72170E" w:rsidRDefault="0072170E" w:rsidP="00E07D14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Пегливанян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E07D14">
            <w:pPr>
              <w:rPr>
                <w:color w:val="000000"/>
              </w:rPr>
            </w:pPr>
            <w:r w:rsidRPr="003678DE">
              <w:rPr>
                <w:color w:val="000000"/>
              </w:rPr>
              <w:t>Антонина Николаевна</w:t>
            </w:r>
          </w:p>
        </w:tc>
        <w:tc>
          <w:tcPr>
            <w:tcW w:w="5245" w:type="dxa"/>
          </w:tcPr>
          <w:p w:rsidR="0072170E" w:rsidRPr="003678DE" w:rsidRDefault="0072170E" w:rsidP="00E07D14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  <w:tr w:rsidR="0072170E" w:rsidRPr="003678DE" w:rsidTr="00D667A0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72170E" w:rsidRDefault="0072170E" w:rsidP="003615D9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Поповян </w:t>
            </w:r>
          </w:p>
          <w:p w:rsidR="0072170E" w:rsidRDefault="0072170E" w:rsidP="003615D9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Анжела </w:t>
            </w:r>
            <w:proofErr w:type="spellStart"/>
            <w:r w:rsidRPr="003678DE">
              <w:rPr>
                <w:color w:val="000000"/>
              </w:rPr>
              <w:t>Вачагановна</w:t>
            </w:r>
            <w:proofErr w:type="spellEnd"/>
          </w:p>
          <w:p w:rsidR="0072170E" w:rsidRPr="003678DE" w:rsidRDefault="0072170E" w:rsidP="003615D9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72170E" w:rsidRPr="003678DE" w:rsidRDefault="0072170E" w:rsidP="003615D9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  <w:tr w:rsidR="0072170E" w:rsidRPr="003678DE" w:rsidTr="00D667A0">
        <w:tc>
          <w:tcPr>
            <w:tcW w:w="629" w:type="dxa"/>
            <w:vAlign w:val="center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72170E" w:rsidRDefault="0072170E" w:rsidP="006F1A1B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Сандулян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6F1A1B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Арусяк</w:t>
            </w:r>
            <w:proofErr w:type="spellEnd"/>
            <w:r w:rsidRPr="003678DE">
              <w:rPr>
                <w:color w:val="000000"/>
              </w:rPr>
              <w:t xml:space="preserve"> </w:t>
            </w:r>
            <w:proofErr w:type="spellStart"/>
            <w:r w:rsidRPr="003678DE">
              <w:rPr>
                <w:color w:val="000000"/>
              </w:rPr>
              <w:t>Хачатуровна</w:t>
            </w:r>
            <w:proofErr w:type="spellEnd"/>
          </w:p>
        </w:tc>
        <w:tc>
          <w:tcPr>
            <w:tcW w:w="5245" w:type="dxa"/>
          </w:tcPr>
          <w:p w:rsidR="0072170E" w:rsidRPr="003678DE" w:rsidRDefault="0072170E" w:rsidP="006F1A1B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  <w:tr w:rsidR="0072170E" w:rsidRPr="003678DE" w:rsidTr="003678DE">
        <w:tc>
          <w:tcPr>
            <w:tcW w:w="629" w:type="dxa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72170E" w:rsidRDefault="0072170E" w:rsidP="00021085">
            <w:pPr>
              <w:rPr>
                <w:color w:val="000000"/>
              </w:rPr>
            </w:pPr>
            <w:r w:rsidRPr="003678DE">
              <w:rPr>
                <w:color w:val="000000"/>
              </w:rPr>
              <w:t>Чобанян</w:t>
            </w:r>
          </w:p>
          <w:p w:rsidR="0072170E" w:rsidRPr="003678DE" w:rsidRDefault="0072170E" w:rsidP="00021085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 Екатерина Александровна</w:t>
            </w:r>
          </w:p>
        </w:tc>
        <w:tc>
          <w:tcPr>
            <w:tcW w:w="5245" w:type="dxa"/>
          </w:tcPr>
          <w:p w:rsidR="0072170E" w:rsidRPr="003678DE" w:rsidRDefault="0072170E" w:rsidP="00021085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  <w:tr w:rsidR="0072170E" w:rsidRPr="003678DE" w:rsidTr="003678DE">
        <w:tc>
          <w:tcPr>
            <w:tcW w:w="629" w:type="dxa"/>
          </w:tcPr>
          <w:p w:rsidR="0072170E" w:rsidRPr="003678DE" w:rsidRDefault="0072170E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72170E" w:rsidRDefault="0072170E" w:rsidP="00496B19">
            <w:pPr>
              <w:rPr>
                <w:color w:val="000000"/>
              </w:rPr>
            </w:pPr>
            <w:proofErr w:type="spellStart"/>
            <w:r w:rsidRPr="003678DE">
              <w:rPr>
                <w:color w:val="000000"/>
              </w:rPr>
              <w:t>Шорлуян</w:t>
            </w:r>
            <w:proofErr w:type="spellEnd"/>
            <w:r w:rsidRPr="003678DE">
              <w:rPr>
                <w:color w:val="000000"/>
              </w:rPr>
              <w:t xml:space="preserve"> </w:t>
            </w:r>
          </w:p>
          <w:p w:rsidR="0072170E" w:rsidRPr="003678DE" w:rsidRDefault="0072170E" w:rsidP="00496B19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Анжела </w:t>
            </w:r>
            <w:proofErr w:type="spellStart"/>
            <w:r w:rsidRPr="003678DE">
              <w:rPr>
                <w:color w:val="000000"/>
              </w:rPr>
              <w:t>Мануковна</w:t>
            </w:r>
            <w:proofErr w:type="spellEnd"/>
          </w:p>
        </w:tc>
        <w:tc>
          <w:tcPr>
            <w:tcW w:w="5245" w:type="dxa"/>
          </w:tcPr>
          <w:p w:rsidR="0072170E" w:rsidRPr="003678DE" w:rsidRDefault="0072170E" w:rsidP="00496B19">
            <w:pPr>
              <w:rPr>
                <w:color w:val="000000"/>
              </w:rPr>
            </w:pPr>
            <w:r w:rsidRPr="003678DE">
              <w:rPr>
                <w:color w:val="000000"/>
              </w:rPr>
              <w:t xml:space="preserve">Собранием избирателей по месту работы 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02D10" w:rsidRDefault="00002D10"/>
    <w:sectPr w:rsidR="00002D10" w:rsidSect="00EE7B25">
      <w:pgSz w:w="11906" w:h="16838"/>
      <w:pgMar w:top="709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4BD" w:rsidRDefault="001364BD" w:rsidP="00E84373">
      <w:r>
        <w:separator/>
      </w:r>
    </w:p>
  </w:endnote>
  <w:endnote w:type="continuationSeparator" w:id="0">
    <w:p w:rsidR="001364BD" w:rsidRDefault="001364BD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4BD" w:rsidRDefault="001364BD" w:rsidP="00E84373">
      <w:r>
        <w:separator/>
      </w:r>
    </w:p>
  </w:footnote>
  <w:footnote w:type="continuationSeparator" w:id="0">
    <w:p w:rsidR="001364BD" w:rsidRDefault="001364BD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364BD"/>
    <w:rsid w:val="00277DE4"/>
    <w:rsid w:val="002E3EA0"/>
    <w:rsid w:val="003678DE"/>
    <w:rsid w:val="00414E8F"/>
    <w:rsid w:val="0048152D"/>
    <w:rsid w:val="006F3CC6"/>
    <w:rsid w:val="0072170E"/>
    <w:rsid w:val="007E25E7"/>
    <w:rsid w:val="00843A84"/>
    <w:rsid w:val="0099069C"/>
    <w:rsid w:val="009D69AC"/>
    <w:rsid w:val="00A8612F"/>
    <w:rsid w:val="00B555E1"/>
    <w:rsid w:val="00B75423"/>
    <w:rsid w:val="00D843E0"/>
    <w:rsid w:val="00DB468E"/>
    <w:rsid w:val="00DE1CC8"/>
    <w:rsid w:val="00E84373"/>
    <w:rsid w:val="00EC012C"/>
    <w:rsid w:val="00EE7B25"/>
    <w:rsid w:val="00F5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14</cp:revision>
  <cp:lastPrinted>2023-05-24T12:20:00Z</cp:lastPrinted>
  <dcterms:created xsi:type="dcterms:W3CDTF">2023-05-19T12:37:00Z</dcterms:created>
  <dcterms:modified xsi:type="dcterms:W3CDTF">2023-05-24T13:40:00Z</dcterms:modified>
</cp:coreProperties>
</file>