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D6C" w:rsidRPr="00071E0A" w:rsidRDefault="00FF5D6C" w:rsidP="00FF5D6C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FF5D6C" w:rsidRPr="00071E0A" w:rsidRDefault="00FF5D6C" w:rsidP="00FF5D6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F5D6C" w:rsidRPr="00071E0A" w:rsidRDefault="00FF5D6C" w:rsidP="00FF5D6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071E0A">
        <w:rPr>
          <w:rFonts w:ascii="Times New Roman" w:hAnsi="Times New Roman"/>
          <w:sz w:val="28"/>
          <w:szCs w:val="28"/>
        </w:rPr>
        <w:t xml:space="preserve"> января 2019 г.                                               </w:t>
      </w:r>
      <w:r w:rsidRPr="00071E0A">
        <w:rPr>
          <w:rFonts w:ascii="Times New Roman" w:hAnsi="Times New Roman"/>
          <w:sz w:val="28"/>
          <w:szCs w:val="28"/>
        </w:rPr>
        <w:tab/>
      </w:r>
      <w:r w:rsidRPr="00071E0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111-3</w:t>
      </w:r>
    </w:p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FF5D6C" w:rsidRPr="00071E0A" w:rsidRDefault="00FF5D6C" w:rsidP="00FF5D6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F5D6C" w:rsidRPr="00071E0A" w:rsidRDefault="00FF5D6C" w:rsidP="00FF5D6C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>Мясниковского района Ростовской области на январь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FF5D6C" w:rsidRPr="00071E0A" w:rsidRDefault="00FF5D6C" w:rsidP="00FF5D6C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FF5D6C" w:rsidRPr="00071E0A" w:rsidRDefault="00FF5D6C" w:rsidP="00FF5D6C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>
        <w:rPr>
          <w:rFonts w:ascii="Times New Roman" w:hAnsi="Times New Roman"/>
          <w:sz w:val="28"/>
          <w:szCs w:val="28"/>
          <w:lang w:eastAsia="ar-SA"/>
        </w:rPr>
        <w:t xml:space="preserve">январь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FF5D6C" w:rsidRPr="00071E0A" w:rsidRDefault="00FF5D6C" w:rsidP="00FF5D6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F5D6C" w:rsidRDefault="00FF5D6C" w:rsidP="00FF5D6C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FF5D6C" w:rsidRPr="00071E0A" w:rsidRDefault="00FF5D6C" w:rsidP="00FF5D6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FF5D6C" w:rsidRPr="00071E0A" w:rsidRDefault="00FF5D6C" w:rsidP="00FF5D6C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>
        <w:rPr>
          <w:rFonts w:ascii="Times New Roman" w:hAnsi="Times New Roman"/>
          <w:sz w:val="28"/>
          <w:szCs w:val="28"/>
          <w:lang w:eastAsia="ar-SA"/>
        </w:rPr>
        <w:t xml:space="preserve">январь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FF5D6C" w:rsidRPr="00071E0A" w:rsidRDefault="00FF5D6C" w:rsidP="00FF5D6C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Т. В. Гизгизову</w:t>
      </w:r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FF5D6C" w:rsidRPr="00071E0A" w:rsidRDefault="00FF5D6C" w:rsidP="00FF5D6C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Контроль за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Читахян.</w:t>
      </w:r>
    </w:p>
    <w:p w:rsidR="00FF5D6C" w:rsidRPr="00071E0A" w:rsidRDefault="00FF5D6C" w:rsidP="00FF5D6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F5D6C" w:rsidRPr="00071E0A" w:rsidRDefault="00FF5D6C" w:rsidP="00FF5D6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FF5D6C" w:rsidRPr="002B64B2" w:rsidRDefault="00FF5D6C" w:rsidP="00FF5D6C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Д. Читахян</w:t>
      </w:r>
    </w:p>
    <w:p w:rsidR="00FF5D6C" w:rsidRDefault="00FF5D6C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5D6C" w:rsidRPr="002B64B2" w:rsidRDefault="00FF5D6C" w:rsidP="00FF5D6C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lastRenderedPageBreak/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>
        <w:rPr>
          <w:rFonts w:ascii="Times New Roman" w:hAnsi="Times New Roman"/>
          <w:sz w:val="20"/>
          <w:szCs w:val="20"/>
        </w:rPr>
        <w:t>10</w:t>
      </w:r>
      <w:r w:rsidRPr="002B64B2">
        <w:rPr>
          <w:rFonts w:ascii="Times New Roman" w:hAnsi="Times New Roman"/>
          <w:sz w:val="20"/>
          <w:szCs w:val="20"/>
        </w:rPr>
        <w:t>.01.2019 г №</w:t>
      </w:r>
      <w:r>
        <w:rPr>
          <w:rFonts w:ascii="Times New Roman" w:hAnsi="Times New Roman"/>
          <w:sz w:val="20"/>
          <w:szCs w:val="20"/>
        </w:rPr>
        <w:t>111-3</w:t>
      </w:r>
    </w:p>
    <w:p w:rsidR="00FF5D6C" w:rsidRDefault="00FF5D6C" w:rsidP="00FF5D6C">
      <w:pPr>
        <w:tabs>
          <w:tab w:val="left" w:pos="5954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FF5D6C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Мясниковского района</w:t>
      </w:r>
      <w:r w:rsidR="00DD3DBA">
        <w:rPr>
          <w:rFonts w:ascii="Times New Roman" w:hAnsi="Times New Roman"/>
          <w:b/>
          <w:sz w:val="28"/>
          <w:szCs w:val="28"/>
        </w:rPr>
        <w:t xml:space="preserve"> </w:t>
      </w:r>
      <w:r w:rsidR="00DD3DBA" w:rsidRPr="003F10D4">
        <w:rPr>
          <w:rFonts w:ascii="Times New Roman" w:hAnsi="Times New Roman"/>
          <w:b/>
          <w:sz w:val="28"/>
          <w:szCs w:val="28"/>
        </w:rPr>
        <w:t xml:space="preserve">на </w:t>
      </w:r>
      <w:r w:rsidR="00E81C45">
        <w:rPr>
          <w:rFonts w:ascii="Times New Roman" w:hAnsi="Times New Roman"/>
          <w:b/>
          <w:sz w:val="28"/>
          <w:szCs w:val="28"/>
        </w:rPr>
        <w:t>январь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864D1">
        <w:rPr>
          <w:rFonts w:ascii="Times New Roman" w:hAnsi="Times New Roman"/>
          <w:b/>
          <w:sz w:val="28"/>
          <w:szCs w:val="28"/>
        </w:rPr>
        <w:t>2019</w:t>
      </w:r>
      <w:r w:rsidR="00714906">
        <w:rPr>
          <w:rFonts w:ascii="Times New Roman" w:hAnsi="Times New Roman"/>
          <w:b/>
          <w:sz w:val="28"/>
          <w:szCs w:val="28"/>
        </w:rPr>
        <w:t>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p w:rsidR="00665001" w:rsidRPr="0025311E" w:rsidRDefault="00665001" w:rsidP="00665001">
      <w:pPr>
        <w:pStyle w:val="a3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AA0E20">
        <w:trPr>
          <w:trHeight w:val="852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864D1" w:rsidP="00FF5D6C">
            <w:pPr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плана работы ТИК на</w:t>
            </w:r>
            <w:r w:rsidR="00FF5D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2019г</w:t>
            </w:r>
          </w:p>
        </w:tc>
        <w:tc>
          <w:tcPr>
            <w:tcW w:w="1559" w:type="dxa"/>
            <w:vAlign w:val="center"/>
          </w:tcPr>
          <w:p w:rsidR="00DF4CA6" w:rsidRPr="00DF4CA6" w:rsidRDefault="00D864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DF4CA6" w:rsidRDefault="00D864D1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DF4CA6" w:rsidRPr="00DF4CA6" w:rsidTr="00AA0E20">
        <w:trPr>
          <w:trHeight w:val="902"/>
        </w:trPr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864D1" w:rsidP="00FF5D6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плана работы </w:t>
            </w:r>
            <w:r w:rsidR="00FF5D6C">
              <w:rPr>
                <w:rFonts w:ascii="Times New Roman" w:hAnsi="Times New Roman"/>
                <w:sz w:val="24"/>
                <w:szCs w:val="24"/>
              </w:rPr>
              <w:t xml:space="preserve">ТИК </w:t>
            </w:r>
            <w:r>
              <w:rPr>
                <w:rFonts w:ascii="Times New Roman" w:hAnsi="Times New Roman"/>
                <w:sz w:val="24"/>
                <w:szCs w:val="24"/>
              </w:rPr>
              <w:t>на 1 квартал 2019 г.</w:t>
            </w:r>
          </w:p>
        </w:tc>
        <w:tc>
          <w:tcPr>
            <w:tcW w:w="1559" w:type="dxa"/>
            <w:vAlign w:val="center"/>
          </w:tcPr>
          <w:p w:rsidR="00DF4CA6" w:rsidRPr="00DF4CA6" w:rsidRDefault="004A251A" w:rsidP="004A25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694" w:type="dxa"/>
            <w:vAlign w:val="center"/>
          </w:tcPr>
          <w:p w:rsidR="00FF5D6C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DF4CA6" w:rsidRPr="00DF4CA6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864D1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плана работы ТИК на январь 2019 г.</w:t>
            </w:r>
          </w:p>
        </w:tc>
        <w:tc>
          <w:tcPr>
            <w:tcW w:w="1559" w:type="dxa"/>
            <w:vAlign w:val="center"/>
          </w:tcPr>
          <w:p w:rsidR="00DF4CA6" w:rsidRPr="00DF4CA6" w:rsidRDefault="004A251A" w:rsidP="004A25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694" w:type="dxa"/>
            <w:vAlign w:val="center"/>
          </w:tcPr>
          <w:p w:rsidR="00FF5D6C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DF4CA6" w:rsidRPr="00DF4CA6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D864D1" w:rsidP="001243AB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программы информационно-разъяснительной деятельности ТИК на 2019 г.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FF5D6C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DF4CA6" w:rsidRPr="00DF4CA6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4C76A1" w:rsidRDefault="00D864D1" w:rsidP="00FF5D6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</w:t>
            </w:r>
            <w:r w:rsidR="000E70D4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ждении планов обучения</w:t>
            </w:r>
            <w:r w:rsidR="000E70D4">
              <w:rPr>
                <w:rFonts w:ascii="Times New Roman" w:hAnsi="Times New Roman"/>
                <w:sz w:val="24"/>
                <w:szCs w:val="24"/>
              </w:rPr>
              <w:t xml:space="preserve">  членов ТИК и УИК, резерва составов УИК и иных участников избирательного процесса в 2019 году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4" w:type="dxa"/>
            <w:vAlign w:val="center"/>
          </w:tcPr>
          <w:p w:rsidR="00FF5D6C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DF4CA6" w:rsidRPr="00DF4CA6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</w:tbl>
    <w:p w:rsidR="004E3DCE" w:rsidRDefault="004E3DCE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665001" w:rsidRPr="0025311E" w:rsidRDefault="00DF4CA6" w:rsidP="00FF5D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6"/>
        <w:gridCol w:w="4773"/>
        <w:gridCol w:w="1559"/>
        <w:gridCol w:w="2693"/>
      </w:tblGrid>
      <w:tr w:rsidR="00DF4CA6" w:rsidRPr="00DF4CA6" w:rsidTr="004E3DCE">
        <w:tc>
          <w:tcPr>
            <w:tcW w:w="756" w:type="dxa"/>
          </w:tcPr>
          <w:p w:rsidR="004E3DCE" w:rsidRDefault="00DF4CA6" w:rsidP="004E3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DF4CA6" w:rsidRPr="00DF4CA6" w:rsidRDefault="00DF4CA6" w:rsidP="004E3D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4773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F5D6C" w:rsidRPr="00DF4CA6" w:rsidTr="004E3DCE">
        <w:trPr>
          <w:trHeight w:val="719"/>
        </w:trPr>
        <w:tc>
          <w:tcPr>
            <w:tcW w:w="756" w:type="dxa"/>
          </w:tcPr>
          <w:p w:rsidR="00FF5D6C" w:rsidRPr="001A70B4" w:rsidRDefault="00FF5D6C" w:rsidP="006C5C18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Pr="001A70B4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773" w:type="dxa"/>
          </w:tcPr>
          <w:p w:rsidR="00FF5D6C" w:rsidRPr="003746C6" w:rsidRDefault="00FF5D6C" w:rsidP="004A4691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559" w:type="dxa"/>
            <w:vAlign w:val="center"/>
          </w:tcPr>
          <w:p w:rsidR="00FF5D6C" w:rsidRPr="00526170" w:rsidRDefault="00FF5D6C" w:rsidP="006C5C18">
            <w:pPr>
              <w:pStyle w:val="Postan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693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</w:tbl>
    <w:p w:rsidR="001F4343" w:rsidRPr="00DF4CA6" w:rsidRDefault="001F4343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65001" w:rsidRPr="00FF5D6C" w:rsidRDefault="00DF4CA6" w:rsidP="00FF5D6C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3"/>
      </w:tblGrid>
      <w:tr w:rsidR="00DF4CA6" w:rsidRPr="00DF4CA6" w:rsidTr="00A0051A">
        <w:tc>
          <w:tcPr>
            <w:tcW w:w="851" w:type="dxa"/>
          </w:tcPr>
          <w:p w:rsidR="004E3DCE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F5D6C" w:rsidRPr="00DF4CA6" w:rsidTr="00A0051A">
        <w:tc>
          <w:tcPr>
            <w:tcW w:w="851" w:type="dxa"/>
          </w:tcPr>
          <w:p w:rsidR="00FF5D6C" w:rsidRPr="00431E88" w:rsidRDefault="00FF5D6C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FF5D6C" w:rsidRPr="00DF4CA6" w:rsidRDefault="00FF5D6C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Подготовка и передача в ИКРО согласно порядка и регламента работы необходимой информации</w:t>
            </w:r>
          </w:p>
        </w:tc>
        <w:tc>
          <w:tcPr>
            <w:tcW w:w="1559" w:type="dxa"/>
            <w:vAlign w:val="center"/>
          </w:tcPr>
          <w:p w:rsidR="00FF5D6C" w:rsidRPr="00DF4CA6" w:rsidRDefault="00FF5D6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FF5D6C" w:rsidRPr="00DF4CA6" w:rsidTr="00A0051A">
        <w:tc>
          <w:tcPr>
            <w:tcW w:w="851" w:type="dxa"/>
          </w:tcPr>
          <w:p w:rsidR="00FF5D6C" w:rsidRPr="00431E88" w:rsidRDefault="00FF5D6C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678" w:type="dxa"/>
          </w:tcPr>
          <w:p w:rsidR="00FF5D6C" w:rsidRPr="006D19FD" w:rsidRDefault="00FF5D6C" w:rsidP="00CA04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19FD">
              <w:rPr>
                <w:rFonts w:ascii="Times New Roman" w:hAnsi="Times New Roman"/>
                <w:sz w:val="24"/>
                <w:szCs w:val="24"/>
              </w:rPr>
              <w:t xml:space="preserve">Передача в ИКРО сведений об избирателях </w:t>
            </w:r>
            <w:r>
              <w:rPr>
                <w:rFonts w:ascii="Times New Roman" w:hAnsi="Times New Roman"/>
                <w:sz w:val="24"/>
                <w:szCs w:val="24"/>
              </w:rPr>
              <w:t>города</w:t>
            </w:r>
            <w:r w:rsidRPr="006D19FD">
              <w:rPr>
                <w:rFonts w:ascii="Times New Roman" w:hAnsi="Times New Roman"/>
                <w:sz w:val="24"/>
                <w:szCs w:val="24"/>
              </w:rPr>
              <w:t xml:space="preserve"> по состоянию на 1 января </w:t>
            </w:r>
            <w:r>
              <w:rPr>
                <w:rFonts w:ascii="Times New Roman" w:hAnsi="Times New Roman"/>
                <w:sz w:val="24"/>
                <w:szCs w:val="24"/>
              </w:rPr>
              <w:t>2019 года</w:t>
            </w:r>
          </w:p>
        </w:tc>
        <w:tc>
          <w:tcPr>
            <w:tcW w:w="1559" w:type="dxa"/>
            <w:vAlign w:val="center"/>
          </w:tcPr>
          <w:p w:rsidR="00FF5D6C" w:rsidRPr="00BA7AD4" w:rsidRDefault="00FF5D6C" w:rsidP="00BA7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11</w:t>
            </w:r>
            <w:r w:rsidRPr="00BA7AD4">
              <w:rPr>
                <w:rFonts w:ascii="Times New Roman" w:hAnsi="Times New Roman"/>
                <w:sz w:val="24"/>
                <w:szCs w:val="24"/>
              </w:rPr>
              <w:t xml:space="preserve"> января</w:t>
            </w:r>
          </w:p>
          <w:p w:rsidR="00FF5D6C" w:rsidRPr="00DF4CA6" w:rsidRDefault="00FF5D6C" w:rsidP="00BA7A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  <w:r w:rsidRPr="00BA7AD4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693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FF5D6C" w:rsidRPr="00DF4CA6" w:rsidTr="00A0051A">
        <w:tc>
          <w:tcPr>
            <w:tcW w:w="851" w:type="dxa"/>
          </w:tcPr>
          <w:p w:rsidR="00FF5D6C" w:rsidRPr="00431E88" w:rsidRDefault="00FF5D6C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FF5D6C" w:rsidRPr="004E3DCE" w:rsidRDefault="00FF5D6C" w:rsidP="00FF5D6C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на территории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района</w:t>
            </w:r>
          </w:p>
        </w:tc>
        <w:tc>
          <w:tcPr>
            <w:tcW w:w="1559" w:type="dxa"/>
            <w:vAlign w:val="center"/>
          </w:tcPr>
          <w:p w:rsidR="00FF5D6C" w:rsidRPr="00DF4CA6" w:rsidRDefault="00FF5D6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FF5D6C" w:rsidRPr="00DF4CA6" w:rsidTr="00A0051A">
        <w:tc>
          <w:tcPr>
            <w:tcW w:w="851" w:type="dxa"/>
          </w:tcPr>
          <w:p w:rsidR="00FF5D6C" w:rsidRPr="00431E88" w:rsidRDefault="00FF5D6C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FF5D6C" w:rsidRPr="004E3DCE" w:rsidRDefault="00FF5D6C" w:rsidP="00FF5D6C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председателя ТИК </w:t>
            </w:r>
          </w:p>
        </w:tc>
        <w:tc>
          <w:tcPr>
            <w:tcW w:w="1559" w:type="dxa"/>
            <w:vAlign w:val="center"/>
          </w:tcPr>
          <w:p w:rsidR="00FF5D6C" w:rsidRPr="00DF4CA6" w:rsidRDefault="00FF5D6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693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FF5D6C" w:rsidRPr="00DF4CA6" w:rsidTr="00A0051A">
        <w:tc>
          <w:tcPr>
            <w:tcW w:w="851" w:type="dxa"/>
          </w:tcPr>
          <w:p w:rsidR="00FF5D6C" w:rsidRPr="00431E88" w:rsidRDefault="00FF5D6C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678" w:type="dxa"/>
          </w:tcPr>
          <w:p w:rsidR="00FF5D6C" w:rsidRPr="00DF4CA6" w:rsidRDefault="00FF5D6C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планов работы комиссии, иных документов и материалов на заседания территориальной избирательной комиссии</w:t>
            </w:r>
          </w:p>
        </w:tc>
        <w:tc>
          <w:tcPr>
            <w:tcW w:w="1559" w:type="dxa"/>
            <w:vAlign w:val="center"/>
          </w:tcPr>
          <w:p w:rsidR="00FF5D6C" w:rsidRPr="00DF4CA6" w:rsidRDefault="00FF5D6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693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FF5D6C" w:rsidRPr="00DF4CA6" w:rsidTr="00A0051A">
        <w:tc>
          <w:tcPr>
            <w:tcW w:w="851" w:type="dxa"/>
          </w:tcPr>
          <w:p w:rsidR="00FF5D6C" w:rsidRPr="00431E88" w:rsidRDefault="00FF5D6C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678" w:type="dxa"/>
          </w:tcPr>
          <w:p w:rsidR="00FF5D6C" w:rsidRDefault="00FF5D6C" w:rsidP="000E70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планов обучения различных категорий участников избирательного процесса на 2019 год,  год, программы информационно-разъяснительной деятельности на 2019 год</w:t>
            </w:r>
          </w:p>
        </w:tc>
        <w:tc>
          <w:tcPr>
            <w:tcW w:w="1559" w:type="dxa"/>
            <w:vAlign w:val="center"/>
          </w:tcPr>
          <w:p w:rsidR="00FF5D6C" w:rsidRPr="00DF4CA6" w:rsidRDefault="00FF5D6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  <w:vAlign w:val="center"/>
          </w:tcPr>
          <w:p w:rsidR="00FF5D6C" w:rsidRDefault="00FF5D6C" w:rsidP="00A461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FF5D6C" w:rsidRDefault="00FF5D6C" w:rsidP="00A461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FF5D6C" w:rsidRPr="00DF4CA6" w:rsidRDefault="00FF5D6C" w:rsidP="00FF5D6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FF5D6C" w:rsidRPr="00DF4CA6" w:rsidTr="00A0051A">
        <w:tc>
          <w:tcPr>
            <w:tcW w:w="851" w:type="dxa"/>
          </w:tcPr>
          <w:p w:rsidR="00FF5D6C" w:rsidRPr="00431E88" w:rsidRDefault="00FF5D6C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678" w:type="dxa"/>
          </w:tcPr>
          <w:p w:rsidR="00FF5D6C" w:rsidRPr="004E3DCE" w:rsidRDefault="00FF5D6C" w:rsidP="00FF5D6C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Подготовка информации по цифровизации УИК</w:t>
            </w:r>
          </w:p>
        </w:tc>
        <w:tc>
          <w:tcPr>
            <w:tcW w:w="1559" w:type="dxa"/>
            <w:vAlign w:val="center"/>
          </w:tcPr>
          <w:p w:rsidR="00FF5D6C" w:rsidRPr="00DF4CA6" w:rsidRDefault="00FF5D6C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3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</w:tbl>
    <w:p w:rsidR="00665001" w:rsidRPr="00665001" w:rsidRDefault="00665001" w:rsidP="00665001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25311E" w:rsidRDefault="00DF4CA6" w:rsidP="0066500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65001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</w:t>
      </w:r>
      <w:r w:rsidR="000E5FC6">
        <w:rPr>
          <w:rFonts w:ascii="Times New Roman" w:hAnsi="Times New Roman"/>
          <w:b/>
          <w:sz w:val="28"/>
          <w:szCs w:val="28"/>
        </w:rPr>
        <w:t>деятельности ТИК, направленной</w:t>
      </w:r>
      <w:r w:rsidRPr="00665001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p w:rsidR="00665001" w:rsidRPr="00665001" w:rsidRDefault="00665001" w:rsidP="00665001">
      <w:pPr>
        <w:pStyle w:val="a3"/>
        <w:spacing w:after="0" w:line="240" w:lineRule="auto"/>
        <w:ind w:left="108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529"/>
        <w:gridCol w:w="1716"/>
        <w:gridCol w:w="2484"/>
      </w:tblGrid>
      <w:tr w:rsidR="00DF4CA6" w:rsidRPr="00DF4CA6" w:rsidTr="00FF5D6C">
        <w:tc>
          <w:tcPr>
            <w:tcW w:w="876" w:type="dxa"/>
          </w:tcPr>
          <w:p w:rsidR="004E3DCE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F4CA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52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1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48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F5D6C" w:rsidRPr="00DF4CA6" w:rsidTr="00183C54">
        <w:tc>
          <w:tcPr>
            <w:tcW w:w="876" w:type="dxa"/>
          </w:tcPr>
          <w:p w:rsidR="00FF5D6C" w:rsidRPr="00DF4CA6" w:rsidRDefault="00FF5D6C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529" w:type="dxa"/>
          </w:tcPr>
          <w:p w:rsidR="00FF5D6C" w:rsidRPr="00DF4CA6" w:rsidRDefault="00FF5D6C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>
              <w:rPr>
                <w:rFonts w:ascii="Times New Roman CYR" w:hAnsi="Times New Roman CYR"/>
                <w:sz w:val="24"/>
                <w:szCs w:val="24"/>
              </w:rPr>
              <w:t>о деятельности ТИК и УИК</w:t>
            </w:r>
          </w:p>
        </w:tc>
        <w:tc>
          <w:tcPr>
            <w:tcW w:w="1716" w:type="dxa"/>
            <w:vAlign w:val="center"/>
          </w:tcPr>
          <w:p w:rsidR="00FF5D6C" w:rsidRPr="00DF4CA6" w:rsidRDefault="00FF5D6C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484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DF4CA6" w:rsidRPr="00DF4CA6" w:rsidTr="00183C54">
        <w:trPr>
          <w:trHeight w:val="824"/>
        </w:trPr>
        <w:tc>
          <w:tcPr>
            <w:tcW w:w="876" w:type="dxa"/>
          </w:tcPr>
          <w:p w:rsidR="00DF4CA6" w:rsidRPr="00DF4CA6" w:rsidRDefault="00F247D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52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716" w:type="dxa"/>
            <w:vAlign w:val="center"/>
          </w:tcPr>
          <w:p w:rsidR="00DF4CA6" w:rsidRPr="00DF4CA6" w:rsidRDefault="00CB5E6D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484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BD0B32" w:rsidRPr="00DF4CA6" w:rsidTr="00183C54">
        <w:trPr>
          <w:trHeight w:val="824"/>
        </w:trPr>
        <w:tc>
          <w:tcPr>
            <w:tcW w:w="876" w:type="dxa"/>
          </w:tcPr>
          <w:p w:rsidR="00BD0B32" w:rsidRPr="00DF4CA6" w:rsidRDefault="005759A4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</w:t>
            </w:r>
            <w:r w:rsidR="00BD0B32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529" w:type="dxa"/>
          </w:tcPr>
          <w:p w:rsidR="00BD0B32" w:rsidRPr="00DF4CA6" w:rsidRDefault="00AA7ABF" w:rsidP="00FF5D6C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Инфор</w:t>
            </w:r>
            <w:r w:rsidR="00E956C1">
              <w:rPr>
                <w:rFonts w:ascii="Times New Roman CYR" w:hAnsi="Times New Roman CYR"/>
                <w:sz w:val="24"/>
                <w:szCs w:val="24"/>
              </w:rPr>
              <w:t>мационное</w:t>
            </w:r>
            <w:r w:rsidR="005C483D">
              <w:rPr>
                <w:rFonts w:ascii="Times New Roman CYR" w:hAnsi="Times New Roman CYR"/>
                <w:sz w:val="24"/>
                <w:szCs w:val="24"/>
              </w:rPr>
              <w:t xml:space="preserve"> наполнение интернет-страниц ТИК </w:t>
            </w:r>
          </w:p>
        </w:tc>
        <w:tc>
          <w:tcPr>
            <w:tcW w:w="1716" w:type="dxa"/>
            <w:vAlign w:val="center"/>
          </w:tcPr>
          <w:p w:rsidR="00BD0B32" w:rsidRPr="00DF4CA6" w:rsidRDefault="00CB5E6D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484" w:type="dxa"/>
            <w:vAlign w:val="center"/>
          </w:tcPr>
          <w:p w:rsidR="00C51F28" w:rsidRDefault="00C51F28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BD0B32" w:rsidRPr="00DF4CA6" w:rsidRDefault="00BD0B32" w:rsidP="00E1673F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D6C" w:rsidRPr="00DF4CA6" w:rsidTr="00183C54">
        <w:trPr>
          <w:trHeight w:val="824"/>
        </w:trPr>
        <w:tc>
          <w:tcPr>
            <w:tcW w:w="876" w:type="dxa"/>
          </w:tcPr>
          <w:p w:rsidR="00FF5D6C" w:rsidRPr="00DF4CA6" w:rsidRDefault="00FF5D6C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529" w:type="dxa"/>
          </w:tcPr>
          <w:p w:rsidR="00FF5D6C" w:rsidRPr="00DF4CA6" w:rsidRDefault="00FF5D6C" w:rsidP="007558A3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методического совещания по организации «Месячника Молодого избирателя» на территории города</w:t>
            </w:r>
          </w:p>
        </w:tc>
        <w:tc>
          <w:tcPr>
            <w:tcW w:w="1716" w:type="dxa"/>
            <w:vAlign w:val="center"/>
          </w:tcPr>
          <w:p w:rsidR="00FF5D6C" w:rsidRPr="00DF4CA6" w:rsidRDefault="00FF5D6C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484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  <w:tr w:rsidR="00DB2467" w:rsidRPr="00DF4CA6" w:rsidTr="00183C54">
        <w:trPr>
          <w:trHeight w:val="824"/>
        </w:trPr>
        <w:tc>
          <w:tcPr>
            <w:tcW w:w="876" w:type="dxa"/>
          </w:tcPr>
          <w:p w:rsidR="00DB2467" w:rsidRDefault="00FF5D6C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</w:t>
            </w:r>
            <w:r w:rsidR="004E3DCE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529" w:type="dxa"/>
          </w:tcPr>
          <w:p w:rsidR="00DB2467" w:rsidRDefault="00DB2467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Распространение журнала «Ваш выбор»</w:t>
            </w:r>
          </w:p>
        </w:tc>
        <w:tc>
          <w:tcPr>
            <w:tcW w:w="1716" w:type="dxa"/>
            <w:vAlign w:val="center"/>
          </w:tcPr>
          <w:p w:rsidR="00DB2467" w:rsidRDefault="00DB2467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484" w:type="dxa"/>
            <w:vAlign w:val="center"/>
          </w:tcPr>
          <w:p w:rsidR="00DB2467" w:rsidRDefault="00E1673F" w:rsidP="00E1673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183C54" w:rsidRPr="00DF4CA6" w:rsidTr="00183C54">
        <w:trPr>
          <w:trHeight w:val="824"/>
        </w:trPr>
        <w:tc>
          <w:tcPr>
            <w:tcW w:w="876" w:type="dxa"/>
          </w:tcPr>
          <w:p w:rsidR="00183C54" w:rsidRDefault="00FF5D6C" w:rsidP="004E3DC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</w:t>
            </w:r>
            <w:r w:rsidR="004E3DCE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529" w:type="dxa"/>
          </w:tcPr>
          <w:p w:rsidR="00183C54" w:rsidRPr="002A00E3" w:rsidRDefault="00183C54" w:rsidP="00183C5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3C54">
              <w:rPr>
                <w:rFonts w:ascii="Times New Roman" w:hAnsi="Times New Roman"/>
                <w:sz w:val="24"/>
                <w:szCs w:val="24"/>
              </w:rPr>
              <w:t>Обеспечение работы сайта ТИК</w:t>
            </w:r>
          </w:p>
        </w:tc>
        <w:tc>
          <w:tcPr>
            <w:tcW w:w="1716" w:type="dxa"/>
            <w:vAlign w:val="center"/>
          </w:tcPr>
          <w:p w:rsidR="00183C54" w:rsidRPr="00DF4CA6" w:rsidRDefault="00183C54" w:rsidP="00183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484" w:type="dxa"/>
            <w:vAlign w:val="center"/>
          </w:tcPr>
          <w:p w:rsidR="00183C54" w:rsidRPr="00DF4CA6" w:rsidRDefault="00E1673F" w:rsidP="00183C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1A70B4" w:rsidRDefault="001A70B4" w:rsidP="00C51F2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FF5D6C" w:rsidRDefault="00FF5D6C" w:rsidP="00C51F2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FF5D6C" w:rsidRPr="00C51F28" w:rsidRDefault="00FF5D6C" w:rsidP="00C51F28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lastRenderedPageBreak/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653"/>
        <w:gridCol w:w="1559"/>
        <w:gridCol w:w="2517"/>
      </w:tblGrid>
      <w:tr w:rsidR="00FD36D0" w:rsidRPr="00DF4CA6" w:rsidTr="00A0051A">
        <w:tc>
          <w:tcPr>
            <w:tcW w:w="876" w:type="dxa"/>
          </w:tcPr>
          <w:p w:rsidR="004E3DCE" w:rsidRDefault="00FD36D0" w:rsidP="006C5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FD36D0" w:rsidRPr="00DF4CA6" w:rsidRDefault="00FD36D0" w:rsidP="006C5C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4653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17" w:type="dxa"/>
          </w:tcPr>
          <w:p w:rsidR="00FD36D0" w:rsidRPr="00DF4CA6" w:rsidRDefault="00FD36D0" w:rsidP="006C5C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F5D6C" w:rsidRPr="00DF4CA6" w:rsidTr="00A0051A">
        <w:trPr>
          <w:trHeight w:val="1126"/>
        </w:trPr>
        <w:tc>
          <w:tcPr>
            <w:tcW w:w="876" w:type="dxa"/>
          </w:tcPr>
          <w:p w:rsidR="00FF5D6C" w:rsidRPr="00DF4CA6" w:rsidRDefault="00FF5D6C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653" w:type="dxa"/>
          </w:tcPr>
          <w:p w:rsidR="00FF5D6C" w:rsidRPr="00DF4CA6" w:rsidRDefault="00FF5D6C" w:rsidP="006C5C18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Анализ обеспеченности технологическим оборудованием избирательных участков в соответствии с нормами, предусмотренными избирательным законодательством. Подготовка заявки о потребности в ИКРО</w:t>
            </w:r>
          </w:p>
        </w:tc>
        <w:tc>
          <w:tcPr>
            <w:tcW w:w="1559" w:type="dxa"/>
            <w:vAlign w:val="center"/>
          </w:tcPr>
          <w:p w:rsidR="00FF5D6C" w:rsidRPr="00DF4CA6" w:rsidRDefault="00FF5D6C" w:rsidP="006C5C1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17" w:type="dxa"/>
            <w:vAlign w:val="center"/>
          </w:tcPr>
          <w:p w:rsidR="00FF5D6C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ТИК </w:t>
            </w:r>
          </w:p>
          <w:p w:rsidR="00FF5D6C" w:rsidRPr="00DF4CA6" w:rsidRDefault="00FF5D6C" w:rsidP="004A46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</w:t>
            </w:r>
          </w:p>
        </w:tc>
      </w:tr>
    </w:tbl>
    <w:p w:rsidR="001A70B4" w:rsidRPr="00DF4CA6" w:rsidRDefault="001A70B4" w:rsidP="00DF4CA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94F46" w:rsidRDefault="00A94F46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94F46" w:rsidRDefault="00A94F46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0202D9" w:rsidRPr="00DD3DBA" w:rsidRDefault="002B376B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sectPr w:rsidR="000202D9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376B" w:rsidRDefault="002B376B" w:rsidP="00E369CF">
      <w:pPr>
        <w:spacing w:after="0" w:line="240" w:lineRule="auto"/>
      </w:pPr>
      <w:r>
        <w:separator/>
      </w:r>
    </w:p>
  </w:endnote>
  <w:endnote w:type="continuationSeparator" w:id="1">
    <w:p w:rsidR="002B376B" w:rsidRDefault="002B376B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376B" w:rsidRDefault="002B376B" w:rsidP="00E369CF">
      <w:pPr>
        <w:spacing w:after="0" w:line="240" w:lineRule="auto"/>
      </w:pPr>
      <w:r>
        <w:separator/>
      </w:r>
    </w:p>
  </w:footnote>
  <w:footnote w:type="continuationSeparator" w:id="1">
    <w:p w:rsidR="002B376B" w:rsidRDefault="002B376B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369CF" w:rsidRPr="008E5FAF" w:rsidRDefault="00663086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="00E369CF"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FF5D6C">
          <w:rPr>
            <w:rFonts w:ascii="Times New Roman" w:hAnsi="Times New Roman"/>
            <w:noProof/>
            <w:sz w:val="24"/>
            <w:szCs w:val="24"/>
          </w:rPr>
          <w:t>2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369CF" w:rsidRDefault="00E369C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AD02C1"/>
    <w:multiLevelType w:val="hybridMultilevel"/>
    <w:tmpl w:val="98BAA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10838"/>
    <w:rsid w:val="000168C2"/>
    <w:rsid w:val="00033CAA"/>
    <w:rsid w:val="000426F4"/>
    <w:rsid w:val="0006035F"/>
    <w:rsid w:val="00063751"/>
    <w:rsid w:val="000834D9"/>
    <w:rsid w:val="000B454E"/>
    <w:rsid w:val="000D565A"/>
    <w:rsid w:val="000E5FC6"/>
    <w:rsid w:val="000E70D4"/>
    <w:rsid w:val="0010185F"/>
    <w:rsid w:val="001118CE"/>
    <w:rsid w:val="001243AB"/>
    <w:rsid w:val="001300C2"/>
    <w:rsid w:val="00131849"/>
    <w:rsid w:val="00134095"/>
    <w:rsid w:val="00155063"/>
    <w:rsid w:val="0017419E"/>
    <w:rsid w:val="00174E53"/>
    <w:rsid w:val="00183C54"/>
    <w:rsid w:val="001A70B4"/>
    <w:rsid w:val="001B5426"/>
    <w:rsid w:val="001C274C"/>
    <w:rsid w:val="001D05B9"/>
    <w:rsid w:val="001D0F02"/>
    <w:rsid w:val="001E0CD1"/>
    <w:rsid w:val="001F4343"/>
    <w:rsid w:val="0020550D"/>
    <w:rsid w:val="00210646"/>
    <w:rsid w:val="00226F65"/>
    <w:rsid w:val="002349D1"/>
    <w:rsid w:val="00244918"/>
    <w:rsid w:val="0025311E"/>
    <w:rsid w:val="00254E26"/>
    <w:rsid w:val="00256E32"/>
    <w:rsid w:val="00275248"/>
    <w:rsid w:val="002A00E3"/>
    <w:rsid w:val="002A3F98"/>
    <w:rsid w:val="002B376B"/>
    <w:rsid w:val="002D2F9D"/>
    <w:rsid w:val="002D5C02"/>
    <w:rsid w:val="00312884"/>
    <w:rsid w:val="00326E72"/>
    <w:rsid w:val="003504C7"/>
    <w:rsid w:val="003575B6"/>
    <w:rsid w:val="0036138F"/>
    <w:rsid w:val="00361F51"/>
    <w:rsid w:val="00364B80"/>
    <w:rsid w:val="0037788D"/>
    <w:rsid w:val="0038167A"/>
    <w:rsid w:val="00384DFD"/>
    <w:rsid w:val="003924E5"/>
    <w:rsid w:val="003A60F8"/>
    <w:rsid w:val="003A725F"/>
    <w:rsid w:val="003B5346"/>
    <w:rsid w:val="003C27F4"/>
    <w:rsid w:val="003C3D2C"/>
    <w:rsid w:val="003E2291"/>
    <w:rsid w:val="003E6E67"/>
    <w:rsid w:val="003F20DA"/>
    <w:rsid w:val="003F4890"/>
    <w:rsid w:val="003F4F54"/>
    <w:rsid w:val="00423704"/>
    <w:rsid w:val="00431E88"/>
    <w:rsid w:val="00440C12"/>
    <w:rsid w:val="00440EB7"/>
    <w:rsid w:val="00462303"/>
    <w:rsid w:val="00482D98"/>
    <w:rsid w:val="004A0139"/>
    <w:rsid w:val="004A251A"/>
    <w:rsid w:val="004B1615"/>
    <w:rsid w:val="004B65FB"/>
    <w:rsid w:val="004B73F6"/>
    <w:rsid w:val="004C76A1"/>
    <w:rsid w:val="004C7A7D"/>
    <w:rsid w:val="004D0D82"/>
    <w:rsid w:val="004D248C"/>
    <w:rsid w:val="004E3DCE"/>
    <w:rsid w:val="00502277"/>
    <w:rsid w:val="00515FC0"/>
    <w:rsid w:val="00526170"/>
    <w:rsid w:val="00526244"/>
    <w:rsid w:val="005307DD"/>
    <w:rsid w:val="005315FB"/>
    <w:rsid w:val="00536999"/>
    <w:rsid w:val="00536ED7"/>
    <w:rsid w:val="005759A4"/>
    <w:rsid w:val="00576920"/>
    <w:rsid w:val="005A25BF"/>
    <w:rsid w:val="005C483D"/>
    <w:rsid w:val="005D0CEA"/>
    <w:rsid w:val="005D53A4"/>
    <w:rsid w:val="005D6BED"/>
    <w:rsid w:val="00613006"/>
    <w:rsid w:val="00625ADE"/>
    <w:rsid w:val="006353C2"/>
    <w:rsid w:val="0063657E"/>
    <w:rsid w:val="00653038"/>
    <w:rsid w:val="00653FB7"/>
    <w:rsid w:val="006559C8"/>
    <w:rsid w:val="00663086"/>
    <w:rsid w:val="00665001"/>
    <w:rsid w:val="00677D05"/>
    <w:rsid w:val="006A4C00"/>
    <w:rsid w:val="006B5206"/>
    <w:rsid w:val="006B5B42"/>
    <w:rsid w:val="006C5078"/>
    <w:rsid w:val="006D104F"/>
    <w:rsid w:val="006D19FD"/>
    <w:rsid w:val="006D1EA1"/>
    <w:rsid w:val="006E1503"/>
    <w:rsid w:val="006E26D3"/>
    <w:rsid w:val="006E3CC2"/>
    <w:rsid w:val="00714906"/>
    <w:rsid w:val="00737A97"/>
    <w:rsid w:val="00746EBF"/>
    <w:rsid w:val="00752237"/>
    <w:rsid w:val="007558A3"/>
    <w:rsid w:val="00791F0B"/>
    <w:rsid w:val="007B20AE"/>
    <w:rsid w:val="007C55F0"/>
    <w:rsid w:val="007C5C27"/>
    <w:rsid w:val="007D5ABE"/>
    <w:rsid w:val="00837540"/>
    <w:rsid w:val="00844276"/>
    <w:rsid w:val="008660BF"/>
    <w:rsid w:val="008C1E97"/>
    <w:rsid w:val="008E5FAF"/>
    <w:rsid w:val="008E6E43"/>
    <w:rsid w:val="009448AB"/>
    <w:rsid w:val="00957BF0"/>
    <w:rsid w:val="009974E2"/>
    <w:rsid w:val="009A0321"/>
    <w:rsid w:val="009A381A"/>
    <w:rsid w:val="009A73AA"/>
    <w:rsid w:val="009D7A89"/>
    <w:rsid w:val="009F1AE9"/>
    <w:rsid w:val="009F65C9"/>
    <w:rsid w:val="00A0051A"/>
    <w:rsid w:val="00A04BED"/>
    <w:rsid w:val="00A116E4"/>
    <w:rsid w:val="00A13A5E"/>
    <w:rsid w:val="00A203AE"/>
    <w:rsid w:val="00A32837"/>
    <w:rsid w:val="00A3681C"/>
    <w:rsid w:val="00A46184"/>
    <w:rsid w:val="00A4788E"/>
    <w:rsid w:val="00A57AA8"/>
    <w:rsid w:val="00A63E8C"/>
    <w:rsid w:val="00A943CF"/>
    <w:rsid w:val="00A94F46"/>
    <w:rsid w:val="00AA0E20"/>
    <w:rsid w:val="00AA7ABF"/>
    <w:rsid w:val="00AB0758"/>
    <w:rsid w:val="00AC12A2"/>
    <w:rsid w:val="00B22566"/>
    <w:rsid w:val="00B33499"/>
    <w:rsid w:val="00B37704"/>
    <w:rsid w:val="00B37FC7"/>
    <w:rsid w:val="00B4346A"/>
    <w:rsid w:val="00B754BC"/>
    <w:rsid w:val="00B86DF1"/>
    <w:rsid w:val="00BA5167"/>
    <w:rsid w:val="00BA7AD4"/>
    <w:rsid w:val="00BD0B32"/>
    <w:rsid w:val="00BF0C6F"/>
    <w:rsid w:val="00BF356E"/>
    <w:rsid w:val="00C23A0A"/>
    <w:rsid w:val="00C26F6E"/>
    <w:rsid w:val="00C45ADC"/>
    <w:rsid w:val="00C51F28"/>
    <w:rsid w:val="00C97549"/>
    <w:rsid w:val="00CA041C"/>
    <w:rsid w:val="00CB1FF8"/>
    <w:rsid w:val="00CB5E6D"/>
    <w:rsid w:val="00CE1F39"/>
    <w:rsid w:val="00CE5DE6"/>
    <w:rsid w:val="00CF3951"/>
    <w:rsid w:val="00D21F86"/>
    <w:rsid w:val="00D25A4A"/>
    <w:rsid w:val="00D25AE2"/>
    <w:rsid w:val="00D7062F"/>
    <w:rsid w:val="00D80556"/>
    <w:rsid w:val="00D82F6A"/>
    <w:rsid w:val="00D864D1"/>
    <w:rsid w:val="00D96766"/>
    <w:rsid w:val="00DA79B1"/>
    <w:rsid w:val="00DB0C97"/>
    <w:rsid w:val="00DB2467"/>
    <w:rsid w:val="00DC30AB"/>
    <w:rsid w:val="00DD3DBA"/>
    <w:rsid w:val="00DD74CE"/>
    <w:rsid w:val="00DE630A"/>
    <w:rsid w:val="00DF4CA6"/>
    <w:rsid w:val="00E04698"/>
    <w:rsid w:val="00E1673F"/>
    <w:rsid w:val="00E1711B"/>
    <w:rsid w:val="00E369CF"/>
    <w:rsid w:val="00E66EBC"/>
    <w:rsid w:val="00E672F1"/>
    <w:rsid w:val="00E81C45"/>
    <w:rsid w:val="00E93398"/>
    <w:rsid w:val="00E9504E"/>
    <w:rsid w:val="00E956C1"/>
    <w:rsid w:val="00EA3547"/>
    <w:rsid w:val="00EA7844"/>
    <w:rsid w:val="00EC403C"/>
    <w:rsid w:val="00EE79A8"/>
    <w:rsid w:val="00F154BB"/>
    <w:rsid w:val="00F247D1"/>
    <w:rsid w:val="00F313E1"/>
    <w:rsid w:val="00F34318"/>
    <w:rsid w:val="00FC6BC8"/>
    <w:rsid w:val="00FD36D0"/>
    <w:rsid w:val="00FD6242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86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4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86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64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1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9D3DC-FC1D-47E0-A61F-E16AC55B8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3</cp:revision>
  <cp:lastPrinted>2019-01-16T08:08:00Z</cp:lastPrinted>
  <dcterms:created xsi:type="dcterms:W3CDTF">2019-02-08T07:14:00Z</dcterms:created>
  <dcterms:modified xsi:type="dcterms:W3CDTF">2019-02-11T11:52:00Z</dcterms:modified>
</cp:coreProperties>
</file>