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A19F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B25F5D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96944" w:rsidRDefault="00896944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B25F5D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</w:t>
      </w:r>
      <w:r w:rsidR="0008191F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191F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>,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B25F5D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ым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отделение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2 </w:t>
      </w:r>
    </w:p>
    <w:p w:rsidR="00E86312" w:rsidRPr="0010544D" w:rsidRDefault="00E86312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>
        <w:rPr>
          <w:rFonts w:ascii="Times New Roman" w:hAnsi="Times New Roman" w:cs="Times New Roman"/>
          <w:sz w:val="28"/>
          <w:szCs w:val="28"/>
        </w:rPr>
        <w:t>Недвиговского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1B1A30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E86312" w:rsidRDefault="0010544D" w:rsidP="00E863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B25F5D">
        <w:rPr>
          <w:rFonts w:ascii="Times New Roman" w:hAnsi="Times New Roman" w:cs="Times New Roman"/>
          <w:sz w:val="28"/>
          <w:szCs w:val="28"/>
        </w:rPr>
        <w:t>Недвиговского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sz w:val="28"/>
          <w:szCs w:val="28"/>
        </w:rPr>
        <w:t>Недвиговскому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lastRenderedPageBreak/>
        <w:t>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в количестве </w:t>
      </w:r>
      <w:r w:rsidR="006E0196">
        <w:rPr>
          <w:rFonts w:ascii="Times New Roman" w:eastAsia="Times New Roman" w:hAnsi="Times New Roman" w:cs="Times New Roman"/>
          <w:kern w:val="28"/>
          <w:sz w:val="28"/>
          <w:szCs w:val="28"/>
        </w:rPr>
        <w:t>4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96DD7" w:rsidRPr="00E86312" w:rsidRDefault="00796DD7" w:rsidP="00E863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местного отделения КПРФ – политической партии КПРФ</w:t>
      </w:r>
      <w:r w:rsidR="00E86312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-</w:t>
      </w:r>
      <w:r w:rsidR="00B25F5D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B25F5D" w:rsidRDefault="00796DD7" w:rsidP="00B25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r w:rsidR="00B25F5D">
        <w:rPr>
          <w:rFonts w:ascii="Times New Roman" w:hAnsi="Times New Roman" w:cs="Times New Roman"/>
          <w:b/>
          <w:sz w:val="28"/>
          <w:szCs w:val="28"/>
        </w:rPr>
        <w:t>Недвиговского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</w:t>
      </w:r>
      <w:r w:rsidR="00B25F5D">
        <w:rPr>
          <w:rFonts w:ascii="Times New Roman" w:hAnsi="Times New Roman" w:cs="Times New Roman"/>
          <w:b/>
          <w:sz w:val="28"/>
          <w:szCs w:val="28"/>
        </w:rPr>
        <w:t>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 КПРФ – политической партии КПРФ</w:t>
      </w:r>
    </w:p>
    <w:p w:rsidR="00B25F5D" w:rsidRDefault="001B1A30" w:rsidP="00B25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8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</w:p>
    <w:p w:rsidR="00031C0F" w:rsidRDefault="001B1A30" w:rsidP="00B25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3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2</w:t>
      </w:r>
      <w:r w:rsidR="006D4FF0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86312" w:rsidRPr="00E86312" w:rsidRDefault="00E86312" w:rsidP="00B648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698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75"/>
        <w:gridCol w:w="1679"/>
        <w:gridCol w:w="2346"/>
        <w:gridCol w:w="2158"/>
      </w:tblGrid>
      <w:tr w:rsidR="00CA19F3" w:rsidRPr="00B25F5D" w:rsidTr="00CA19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CA19F3" w:rsidRPr="00B25F5D" w:rsidTr="00CA19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Вылупко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 Полина Владимировна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16. 01.1986г.</w:t>
            </w:r>
          </w:p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г. Тихорецк</w:t>
            </w:r>
          </w:p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Краснодарского края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Недвиговский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CA19F3" w:rsidRPr="00B25F5D" w:rsidTr="00CA19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Задерин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 Виталий  Сергеевич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13.02. 1990г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Недвиговский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CA19F3" w:rsidRPr="00B25F5D" w:rsidTr="00CA19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Нормухаметова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 Елена  Петровна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04.10. 1970г.</w:t>
            </w:r>
          </w:p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орняцкий</w:t>
            </w:r>
            <w:proofErr w:type="spellEnd"/>
          </w:p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Белая Калитва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Недвиговский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CA19F3" w:rsidRPr="00B25F5D" w:rsidTr="00CA19F3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Пузыч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 Светлана  </w:t>
            </w: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Ирековна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20.11. 1984г.</w:t>
            </w:r>
          </w:p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г. Узин, Белоцерковского района </w:t>
            </w:r>
            <w:proofErr w:type="gram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Киевской</w:t>
            </w:r>
            <w:proofErr w:type="gram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9F3" w:rsidRPr="00B25F5D" w:rsidRDefault="00CA19F3" w:rsidP="00B25F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>Недвиговский</w:t>
            </w:r>
            <w:proofErr w:type="spellEnd"/>
            <w:r w:rsidRPr="00B25F5D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8191F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94C74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E0196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25F5D"/>
    <w:rsid w:val="00B64877"/>
    <w:rsid w:val="00B64AFD"/>
    <w:rsid w:val="00B808A7"/>
    <w:rsid w:val="00BB6A99"/>
    <w:rsid w:val="00BE31FC"/>
    <w:rsid w:val="00C5700A"/>
    <w:rsid w:val="00C730EE"/>
    <w:rsid w:val="00CA19F3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table" w:styleId="af1">
    <w:name w:val="Table Grid"/>
    <w:basedOn w:val="a1"/>
    <w:uiPriority w:val="59"/>
    <w:rsid w:val="00294C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9AC20-D1A0-49E1-8919-6947D6CCA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14</cp:revision>
  <cp:lastPrinted>2026-07-27T09:22:00Z</cp:lastPrinted>
  <dcterms:created xsi:type="dcterms:W3CDTF">2021-07-27T08:39:00Z</dcterms:created>
  <dcterms:modified xsi:type="dcterms:W3CDTF">2026-07-28T06:10:00Z</dcterms:modified>
</cp:coreProperties>
</file>